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11" w:rsidRPr="00495F40" w:rsidRDefault="00AE3F11" w:rsidP="00495F40">
      <w:pPr>
        <w:spacing w:line="276" w:lineRule="auto"/>
        <w:ind w:left="-142"/>
        <w:contextualSpacing/>
        <w:jc w:val="both"/>
        <w:rPr>
          <w:rFonts w:cs="Arial"/>
          <w:b/>
        </w:rPr>
      </w:pPr>
      <w:r w:rsidRPr="00495F40">
        <w:rPr>
          <w:rFonts w:cs="Arial"/>
          <w:b/>
        </w:rPr>
        <w:t xml:space="preserve">ΒΟΥΛΗ ΤΩΝ ΕΛΛΗΝΩΝ </w:t>
      </w:r>
    </w:p>
    <w:p w:rsidR="00AE3F11" w:rsidRPr="00495F40" w:rsidRDefault="00AE3F11" w:rsidP="00495F40">
      <w:pPr>
        <w:spacing w:line="276" w:lineRule="auto"/>
        <w:ind w:left="-142"/>
        <w:contextualSpacing/>
        <w:jc w:val="both"/>
        <w:rPr>
          <w:rFonts w:cs="Arial"/>
          <w:b/>
        </w:rPr>
      </w:pPr>
      <w:r w:rsidRPr="00495F40">
        <w:rPr>
          <w:rFonts w:cs="Arial"/>
          <w:b/>
        </w:rPr>
        <w:t>Θ΄ ΑΝΑΘΕΩΡΗΤΙΚΗ ΒΟΥΛΗ</w:t>
      </w:r>
    </w:p>
    <w:p w:rsidR="00AE3F11" w:rsidRPr="00495F40" w:rsidRDefault="00AE3F11" w:rsidP="00495F40">
      <w:pPr>
        <w:spacing w:line="276" w:lineRule="auto"/>
        <w:ind w:left="-142"/>
        <w:contextualSpacing/>
        <w:jc w:val="both"/>
        <w:rPr>
          <w:rFonts w:cs="Arial"/>
          <w:b/>
        </w:rPr>
      </w:pPr>
      <w:r w:rsidRPr="00495F40">
        <w:rPr>
          <w:rFonts w:cs="Arial"/>
          <w:b/>
        </w:rPr>
        <w:t xml:space="preserve">ΠΕΡΙΟΔΟΣ ΙΗ΄- ΣΥΝΟΔΟΣ Α΄ </w:t>
      </w:r>
    </w:p>
    <w:p w:rsidR="00AE3F11" w:rsidRPr="00495F40" w:rsidRDefault="00AE3F11" w:rsidP="00495F40">
      <w:pPr>
        <w:spacing w:line="276" w:lineRule="auto"/>
        <w:ind w:left="-142"/>
        <w:contextualSpacing/>
        <w:jc w:val="both"/>
        <w:rPr>
          <w:rFonts w:cs="Arial"/>
          <w:b/>
          <w:bCs/>
        </w:rPr>
      </w:pPr>
      <w:r w:rsidRPr="00495F40">
        <w:rPr>
          <w:rFonts w:cs="Arial"/>
          <w:b/>
        </w:rPr>
        <w:t xml:space="preserve">ΔΙΑΡΚΗΣ ΕΠΙΤΡΟΠΗ ΠΑΡΑΓΩΓΗΣ ΚΑΙ ΕΜΠΟΡΙΟΥ  </w:t>
      </w:r>
      <w:r w:rsidRPr="00495F40">
        <w:rPr>
          <w:rFonts w:cs="Arial"/>
          <w:b/>
          <w:bCs/>
        </w:rPr>
        <w:t xml:space="preserve">  </w:t>
      </w:r>
    </w:p>
    <w:p w:rsidR="00AE3F11" w:rsidRDefault="00AE3F11" w:rsidP="00495F40">
      <w:pPr>
        <w:spacing w:line="276" w:lineRule="auto"/>
        <w:ind w:firstLine="720"/>
        <w:contextualSpacing/>
        <w:jc w:val="both"/>
        <w:rPr>
          <w:rFonts w:cs="Arial"/>
          <w:b/>
          <w:bCs/>
          <w:spacing w:val="20"/>
          <w:u w:val="single"/>
        </w:rPr>
      </w:pPr>
    </w:p>
    <w:p w:rsidR="00495F40" w:rsidRPr="00495F40" w:rsidRDefault="00495F40" w:rsidP="00495F40">
      <w:pPr>
        <w:spacing w:line="276" w:lineRule="auto"/>
        <w:ind w:firstLine="720"/>
        <w:contextualSpacing/>
        <w:jc w:val="both"/>
        <w:rPr>
          <w:rFonts w:cs="Arial"/>
          <w:b/>
          <w:bCs/>
          <w:spacing w:val="20"/>
          <w:u w:val="single"/>
        </w:rPr>
      </w:pPr>
    </w:p>
    <w:p w:rsidR="00AE3F11" w:rsidRPr="00495F40" w:rsidRDefault="00AE3F11" w:rsidP="00495F40">
      <w:pPr>
        <w:tabs>
          <w:tab w:val="left" w:pos="7375"/>
        </w:tabs>
        <w:spacing w:line="276" w:lineRule="auto"/>
        <w:ind w:firstLine="720"/>
        <w:contextualSpacing/>
        <w:jc w:val="center"/>
        <w:rPr>
          <w:rFonts w:cs="Arial"/>
          <w:b/>
        </w:rPr>
      </w:pPr>
    </w:p>
    <w:p w:rsidR="00AE3F11" w:rsidRPr="00495F40" w:rsidRDefault="00AE3F11" w:rsidP="00495F40">
      <w:pPr>
        <w:tabs>
          <w:tab w:val="left" w:pos="7375"/>
        </w:tabs>
        <w:spacing w:line="276" w:lineRule="auto"/>
        <w:ind w:firstLine="720"/>
        <w:contextualSpacing/>
        <w:jc w:val="center"/>
        <w:rPr>
          <w:rFonts w:cs="Arial"/>
          <w:b/>
          <w:u w:val="single"/>
        </w:rPr>
      </w:pPr>
      <w:r w:rsidRPr="00495F40">
        <w:rPr>
          <w:rFonts w:cs="Arial"/>
          <w:b/>
        </w:rPr>
        <w:t>Π Ρ Α Κ Τ Ι Κ Ο</w:t>
      </w:r>
    </w:p>
    <w:p w:rsidR="00AE3F11" w:rsidRDefault="00AE3F11" w:rsidP="00495F40">
      <w:pPr>
        <w:tabs>
          <w:tab w:val="left" w:pos="7375"/>
        </w:tabs>
        <w:spacing w:line="276" w:lineRule="auto"/>
        <w:ind w:firstLine="720"/>
        <w:contextualSpacing/>
        <w:jc w:val="center"/>
        <w:rPr>
          <w:rFonts w:cs="Arial"/>
          <w:b/>
        </w:rPr>
      </w:pPr>
      <w:r w:rsidRPr="00495F40">
        <w:rPr>
          <w:rFonts w:cs="Arial"/>
          <w:b/>
        </w:rPr>
        <w:t>(Άρθρο 40 παρ. 1 Κ.τ.Β.)</w:t>
      </w:r>
    </w:p>
    <w:p w:rsidR="00495F40" w:rsidRPr="00495F40" w:rsidRDefault="00495F40" w:rsidP="00495F40">
      <w:pPr>
        <w:tabs>
          <w:tab w:val="left" w:pos="7375"/>
        </w:tabs>
        <w:spacing w:line="276" w:lineRule="auto"/>
        <w:ind w:firstLine="720"/>
        <w:contextualSpacing/>
        <w:jc w:val="center"/>
        <w:rPr>
          <w:rFonts w:cs="Arial"/>
          <w:b/>
          <w:u w:val="single"/>
        </w:rPr>
      </w:pPr>
    </w:p>
    <w:p w:rsidR="00AE3F11" w:rsidRDefault="00AE3F11" w:rsidP="00495F40">
      <w:pPr>
        <w:spacing w:line="276" w:lineRule="auto"/>
        <w:ind w:firstLine="720"/>
        <w:contextualSpacing/>
        <w:jc w:val="both"/>
        <w:rPr>
          <w:rFonts w:cs="Arial"/>
          <w:b/>
        </w:rPr>
      </w:pPr>
    </w:p>
    <w:p w:rsidR="00495F40" w:rsidRPr="00495F40" w:rsidRDefault="00495F40" w:rsidP="00495F40">
      <w:pPr>
        <w:spacing w:line="276" w:lineRule="auto"/>
        <w:ind w:firstLine="720"/>
        <w:contextualSpacing/>
        <w:jc w:val="both"/>
        <w:rPr>
          <w:rFonts w:cs="Arial"/>
          <w:b/>
        </w:rPr>
      </w:pPr>
    </w:p>
    <w:p w:rsidR="00AE3F11" w:rsidRPr="00495F40" w:rsidRDefault="00AE3F11" w:rsidP="00495F40">
      <w:pPr>
        <w:spacing w:line="276" w:lineRule="auto"/>
        <w:ind w:firstLine="720"/>
        <w:contextualSpacing/>
        <w:jc w:val="both"/>
      </w:pPr>
      <w:r w:rsidRPr="00495F40">
        <w:rPr>
          <w:rFonts w:cs="Arial"/>
        </w:rPr>
        <w:t>Στην Αθήνα σήμερα, 18 Νοεμβρίου 2019, ημέρα Δευτέρα και ώρα 13</w:t>
      </w:r>
      <w:r w:rsidR="00495F40" w:rsidRPr="00495F40">
        <w:rPr>
          <w:rFonts w:cs="Arial"/>
        </w:rPr>
        <w:t>.15</w:t>
      </w:r>
      <w:r w:rsidRPr="00495F40">
        <w:rPr>
          <w:rFonts w:cs="Arial"/>
        </w:rPr>
        <w:t xml:space="preserve">΄, στην </w:t>
      </w:r>
      <w:r w:rsidRPr="00495F40">
        <w:rPr>
          <w:rStyle w:val="a5"/>
          <w:rFonts w:cs="Arial"/>
          <w:b w:val="0"/>
          <w:color w:val="000000"/>
          <w:shd w:val="clear" w:color="auto" w:fill="FFFFFF"/>
        </w:rPr>
        <w:t xml:space="preserve">Αίθουσα </w:t>
      </w:r>
      <w:r w:rsidRPr="00495F40">
        <w:rPr>
          <w:rStyle w:val="a5"/>
          <w:rFonts w:cs="Arial"/>
          <w:b w:val="0"/>
        </w:rPr>
        <w:t>«Προέδρου Αθανασίου Κωνστ. Τσαλδάρη» (223)</w:t>
      </w:r>
      <w:r w:rsidRPr="00495F40">
        <w:rPr>
          <w:rStyle w:val="a5"/>
          <w:rFonts w:cs="Arial"/>
          <w:b w:val="0"/>
          <w:color w:val="000000"/>
          <w:shd w:val="clear" w:color="auto" w:fill="FFFFFF"/>
        </w:rPr>
        <w:t xml:space="preserve"> του Μεγάρου της Βουλής, </w:t>
      </w:r>
      <w:r w:rsidRPr="00495F40">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sidRPr="00495F40">
        <w:t>επεξεργασία και εξέταση του σχεδίου νόμου του Υπουργείου Περιβάλλοντος και Ενέργειας «Απελευθέρωση αγοράς ενέργειας, εκσυγχρονισμός της ΔΕΗ, ιδιωτικοποίηση της ΔΕΠΑ και στήριξη των ΑΠΕ».</w:t>
      </w:r>
    </w:p>
    <w:p w:rsidR="00AE3F11" w:rsidRPr="00495F40" w:rsidRDefault="00AE3F11" w:rsidP="00495F40">
      <w:pPr>
        <w:spacing w:line="276" w:lineRule="auto"/>
        <w:ind w:firstLine="720"/>
        <w:contextualSpacing/>
        <w:jc w:val="both"/>
        <w:rPr>
          <w:rFonts w:cs="Arial"/>
          <w:iCs/>
        </w:rPr>
      </w:pPr>
      <w:r w:rsidRPr="00495F40">
        <w:rPr>
          <w:rFonts w:cs="Arial"/>
          <w:iCs/>
        </w:rPr>
        <w:t xml:space="preserve">Στην συνεδρίαση παρέστησαν ο  Υπουργός Περιβάλλοντος και Ενέργειας, κ. Κωστής Χατζηδάκης, ο </w:t>
      </w:r>
      <w:r w:rsidRPr="00495F40">
        <w:rPr>
          <w:rFonts w:cs="Arial"/>
          <w:bCs/>
          <w:iCs/>
        </w:rPr>
        <w:t>Υφυπουργός Περιβάλλοντος και Ενέργειας, κ. Γεράσιμος Θωμάς,</w:t>
      </w:r>
      <w:r w:rsidRPr="00495F40">
        <w:rPr>
          <w:rFonts w:cs="Arial"/>
          <w:iCs/>
        </w:rPr>
        <w:t xml:space="preserve"> καθώς και αρμόδιοι υπηρεσιακοί παράγοντες. </w:t>
      </w:r>
    </w:p>
    <w:p w:rsidR="00AE3F11" w:rsidRPr="00495F40" w:rsidRDefault="00AE3F11" w:rsidP="00495F40">
      <w:pPr>
        <w:spacing w:line="276" w:lineRule="auto"/>
        <w:ind w:firstLine="720"/>
        <w:contextualSpacing/>
        <w:jc w:val="both"/>
      </w:pPr>
      <w:r w:rsidRPr="00495F40">
        <w:t> Ο</w:t>
      </w:r>
      <w:r w:rsidRPr="00495F40">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95F40" w:rsidRPr="00495F40" w:rsidRDefault="00AE3F11" w:rsidP="00495F40">
      <w:pPr>
        <w:tabs>
          <w:tab w:val="left" w:pos="5760"/>
        </w:tabs>
        <w:spacing w:line="276" w:lineRule="auto"/>
        <w:ind w:firstLine="720"/>
        <w:contextualSpacing/>
        <w:jc w:val="both"/>
        <w:rPr>
          <w:rFonts w:cs="Arial"/>
        </w:rPr>
      </w:pPr>
      <w:r w:rsidRPr="00495F40">
        <w:rPr>
          <w:rFonts w:cs="Arial"/>
        </w:rPr>
        <w:t>Παρόντες ήταν οι Βουλευτές κ.κ.:</w:t>
      </w:r>
      <w:r w:rsidR="00495F40" w:rsidRPr="00495F40">
        <w:rPr>
          <w:rFonts w:eastAsia="Times New Roman" w:cs="Arial"/>
          <w:lang w:eastAsia="el-GR"/>
        </w:rPr>
        <w:t xml:space="preserve"> </w:t>
      </w:r>
      <w:r w:rsidR="00495F40" w:rsidRPr="00495F40">
        <w:rPr>
          <w:rFonts w:cs="Arial"/>
        </w:rPr>
        <w:t xml:space="preserve">Ανδριανός Ιωάννης, Αντωνιάδης Ιωάννης, Βλάχος Γεώργιος, Καλαφάτης Σταύρος, Γιόγιακας Βασίλειος, Καιρίδης Δημήτριος, Καραμανλή Άννα, Καρασμάνης Γεώργιος, Κατσανιώτης Ανδρέας, Κέλλας Χρήστος, Χατζηβασιλείου Αναστάσιος, </w:t>
      </w:r>
      <w:proofErr w:type="spellStart"/>
      <w:r w:rsidR="00495F40" w:rsidRPr="00495F40">
        <w:rPr>
          <w:rFonts w:cs="Arial"/>
        </w:rPr>
        <w:t>Λεονταρίδης</w:t>
      </w:r>
      <w:proofErr w:type="spellEnd"/>
      <w:r w:rsidR="00495F40" w:rsidRPr="00495F40">
        <w:rPr>
          <w:rFonts w:cs="Arial"/>
        </w:rPr>
        <w:t xml:space="preserve"> Θεόφιλος, Μπακογιάννη Θεοδώρα (Ντόρα), Μπουκώρος Χρήστος, Βλάσης Κωνσταντίνος, Οικονόμου Βασίλειος, Οικονόμου Ιωάννης, Παπαδόπουλος Μιχαήλ, Πιπιλή Φωτεινή, Ιατρίδη </w:t>
      </w:r>
      <w:proofErr w:type="spellStart"/>
      <w:r w:rsidR="00495F40" w:rsidRPr="00495F40">
        <w:rPr>
          <w:rFonts w:cs="Arial"/>
        </w:rPr>
        <w:t>Τσαμπίκα</w:t>
      </w:r>
      <w:proofErr w:type="spellEnd"/>
      <w:r w:rsidR="00495F40" w:rsidRPr="00495F40">
        <w:rPr>
          <w:rFonts w:cs="Arial"/>
        </w:rPr>
        <w:t xml:space="preserve"> (Μίκα), Σιμόπουλος Ευστράτιος (Στράτος), </w:t>
      </w:r>
      <w:proofErr w:type="spellStart"/>
      <w:r w:rsidR="00495F40" w:rsidRPr="00495F40">
        <w:rPr>
          <w:rFonts w:cs="Arial"/>
        </w:rPr>
        <w:t>Σούκουλη-Βιλιάλη</w:t>
      </w:r>
      <w:proofErr w:type="spellEnd"/>
      <w:r w:rsidR="00495F40" w:rsidRPr="00495F40">
        <w:rPr>
          <w:rFonts w:cs="Arial"/>
        </w:rPr>
        <w:t xml:space="preserve"> Μαρία-Ελένη (Μαριλένα), </w:t>
      </w:r>
      <w:proofErr w:type="spellStart"/>
      <w:r w:rsidR="00495F40" w:rsidRPr="00495F40">
        <w:rPr>
          <w:rFonts w:cs="Arial"/>
        </w:rPr>
        <w:t>Σταμενίτης</w:t>
      </w:r>
      <w:proofErr w:type="spellEnd"/>
      <w:r w:rsidR="00495F40" w:rsidRPr="00495F40">
        <w:rPr>
          <w:rFonts w:cs="Arial"/>
        </w:rPr>
        <w:t xml:space="preserve"> Διονύσιος, </w:t>
      </w:r>
      <w:proofErr w:type="spellStart"/>
      <w:r w:rsidR="00495F40" w:rsidRPr="00495F40">
        <w:rPr>
          <w:rFonts w:cs="Arial"/>
        </w:rPr>
        <w:t>Ταγαράς</w:t>
      </w:r>
      <w:proofErr w:type="spellEnd"/>
      <w:r w:rsidR="00495F40" w:rsidRPr="00495F40">
        <w:rPr>
          <w:rFonts w:cs="Arial"/>
        </w:rPr>
        <w:t xml:space="preserve"> Νικόλαος, Τραγάκης Ιωάννης, Φόρτωμας Φίλιππος, Χαρακόπουλος Μάξιμος, Αποστόλου Ευάγγελος, Αραχωβίτης Σταύρος, Βαρεμένος Γεώργιος, Δραγασάκης Ιωάννης, </w:t>
      </w:r>
      <w:proofErr w:type="spellStart"/>
      <w:r w:rsidR="00495F40" w:rsidRPr="00495F40">
        <w:rPr>
          <w:rFonts w:cs="Arial"/>
        </w:rPr>
        <w:t>Μπουρνούς</w:t>
      </w:r>
      <w:proofErr w:type="spellEnd"/>
      <w:r w:rsidR="00495F40" w:rsidRPr="00495F40">
        <w:rPr>
          <w:rFonts w:cs="Arial"/>
        </w:rPr>
        <w:t xml:space="preserve"> Ιωάννης, Μαμουλάκης Χαράλαμπος, Κόκκαλης Βασίλειος, Παππάς Νικόλαος, Πέρκα </w:t>
      </w:r>
      <w:proofErr w:type="spellStart"/>
      <w:r w:rsidR="00495F40" w:rsidRPr="00495F40">
        <w:rPr>
          <w:rFonts w:cs="Arial"/>
        </w:rPr>
        <w:t>Θεοπίστη</w:t>
      </w:r>
      <w:proofErr w:type="spellEnd"/>
      <w:r w:rsidR="00495F40" w:rsidRPr="00495F40">
        <w:rPr>
          <w:rFonts w:cs="Arial"/>
        </w:rPr>
        <w:t xml:space="preserve"> (</w:t>
      </w:r>
      <w:proofErr w:type="spellStart"/>
      <w:r w:rsidR="00495F40" w:rsidRPr="00495F40">
        <w:rPr>
          <w:rFonts w:cs="Arial"/>
        </w:rPr>
        <w:t>Πέτη</w:t>
      </w:r>
      <w:proofErr w:type="spellEnd"/>
      <w:r w:rsidR="00495F40" w:rsidRPr="00495F40">
        <w:rPr>
          <w:rFonts w:cs="Arial"/>
        </w:rPr>
        <w:t xml:space="preserve">), Αχτσιόγλου Ευτυχία (Έφη), Σκουρλέτης Παναγιώτης (Πάνος), Χρηστίδου </w:t>
      </w:r>
      <w:proofErr w:type="spellStart"/>
      <w:r w:rsidR="00495F40" w:rsidRPr="00495F40">
        <w:rPr>
          <w:rFonts w:cs="Arial"/>
        </w:rPr>
        <w:t>Ραλία</w:t>
      </w:r>
      <w:proofErr w:type="spellEnd"/>
      <w:r w:rsidR="00495F40" w:rsidRPr="00495F40">
        <w:rPr>
          <w:rFonts w:cs="Arial"/>
        </w:rPr>
        <w:t xml:space="preserve">, Τσίπρας Γεώργιος, Φάμελλος Σωκράτης, Αρβανιτίδης Γιώργος, Κεγκέρογλου Βασίλειος, Κατρίνης Μιχαήλ, </w:t>
      </w:r>
      <w:proofErr w:type="spellStart"/>
      <w:r w:rsidR="00495F40" w:rsidRPr="00495F40">
        <w:rPr>
          <w:rFonts w:cs="Arial"/>
        </w:rPr>
        <w:t>Πανάς</w:t>
      </w:r>
      <w:proofErr w:type="spellEnd"/>
      <w:r w:rsidR="00495F40" w:rsidRPr="00495F40">
        <w:rPr>
          <w:rFonts w:cs="Arial"/>
        </w:rPr>
        <w:t xml:space="preserve"> Απόστολος, Καραθανασόπουλος Νικόλαος, Κατσώτης Χρήστος, Δελής Ιωάννης, Αβδελάς Απόστολος, Βιλιάρδος Βασίλειος, Αρσένης Κρίτων-Ηλίας και </w:t>
      </w:r>
      <w:proofErr w:type="spellStart"/>
      <w:r w:rsidR="00495F40" w:rsidRPr="00495F40">
        <w:rPr>
          <w:rFonts w:cs="Arial"/>
        </w:rPr>
        <w:t>Λογιάδης</w:t>
      </w:r>
      <w:proofErr w:type="spellEnd"/>
      <w:r w:rsidR="00495F40" w:rsidRPr="00495F40">
        <w:rPr>
          <w:rFonts w:cs="Arial"/>
        </w:rPr>
        <w:t xml:space="preserve"> Γεώργιος.</w:t>
      </w:r>
    </w:p>
    <w:p w:rsidR="00AE3F11" w:rsidRPr="00495F40" w:rsidRDefault="00AE3F11" w:rsidP="00495F40">
      <w:pPr>
        <w:spacing w:line="276" w:lineRule="auto"/>
        <w:ind w:firstLine="720"/>
        <w:contextualSpacing/>
        <w:jc w:val="both"/>
      </w:pPr>
      <w:r w:rsidRPr="00495F40">
        <w:rPr>
          <w:rFonts w:cs="Arial"/>
          <w:b/>
        </w:rPr>
        <w:t>ΓΕΩΡΓΙΟΣ ΒΛΑΧΟΣ (Πρόεδρος της Επιτροπής):</w:t>
      </w:r>
      <w:r w:rsidRPr="00495F40">
        <w:rPr>
          <w:rFonts w:cs="Arial"/>
        </w:rPr>
        <w:t xml:space="preserve"> Κυρίες και κύριοι συνάδελφοι, </w:t>
      </w:r>
      <w:r w:rsidR="00495F40">
        <w:rPr>
          <w:rFonts w:cs="Arial"/>
        </w:rPr>
        <w:t>α</w:t>
      </w:r>
      <w:r w:rsidRPr="00495F40">
        <w:rPr>
          <w:rFonts w:cs="Arial"/>
        </w:rPr>
        <w:t xml:space="preserve">ρχίζει η συνεδρίαση της Διαρκούς Επιτροπής Παραγωγής και Εμπορίου με θέμα ημερήσιας διάταξης την </w:t>
      </w:r>
      <w:r w:rsidRPr="00495F40">
        <w:t>επεξεργασία και εξέταση του σχεδίου νόμου του Υπουργείου Περιβάλλοντος και Ενέργειας «Απελευθέρωση αγοράς ενέργειας, εκσυγχρονισμός της ΔΕΗ, ιδιωτικοποίηση της ΔΕΠΑ και στήριξη των ΑΠΕ».</w:t>
      </w:r>
    </w:p>
    <w:p w:rsidR="00AE3F11" w:rsidRPr="00495F40" w:rsidRDefault="00AE3F11" w:rsidP="00495F40">
      <w:pPr>
        <w:spacing w:line="276" w:lineRule="auto"/>
        <w:ind w:firstLine="720"/>
        <w:contextualSpacing/>
        <w:jc w:val="both"/>
      </w:pPr>
      <w:r w:rsidRPr="00495F40">
        <w:lastRenderedPageBreak/>
        <w:t xml:space="preserve"> Σήμερα, προφανώς, έχουμε την πρώτη συνεδρίαση. Η πρότασή μας είναι να έχουμε αύριο, Τρίτη 19 Νοεμβρίου, την ακρόαση των φορέων και στη συνέχεια τη συζήτηση επί των άρθρων και την Πέμπτη 20 Νοεμβρίου να πάμε στην δεύτερη ανάγνωση. </w:t>
      </w:r>
    </w:p>
    <w:p w:rsidR="00AE3F11" w:rsidRPr="00495F40" w:rsidRDefault="00AE3F11" w:rsidP="00495F40">
      <w:pPr>
        <w:spacing w:line="276" w:lineRule="auto"/>
        <w:ind w:firstLine="720"/>
        <w:contextualSpacing/>
        <w:jc w:val="both"/>
      </w:pPr>
      <w:r w:rsidRPr="00495F40">
        <w:t xml:space="preserve"> Το λόγο έχει ο κ. Κεγκέρογλου.     </w:t>
      </w:r>
    </w:p>
    <w:p w:rsidR="00AE3F11" w:rsidRPr="00495F40" w:rsidRDefault="00AE3F11" w:rsidP="00495F40">
      <w:pPr>
        <w:spacing w:line="276" w:lineRule="auto"/>
        <w:ind w:firstLine="720"/>
        <w:contextualSpacing/>
        <w:jc w:val="both"/>
        <w:rPr>
          <w:rFonts w:cs="Arial"/>
        </w:rPr>
      </w:pPr>
      <w:r w:rsidRPr="00495F40">
        <w:rPr>
          <w:rFonts w:cs="Arial"/>
          <w:b/>
        </w:rPr>
        <w:t>ΒΑΣΙΛΕΙΟΣ ΚΕΓΚΕΡΟΓΛΟΥ:</w:t>
      </w:r>
      <w:r w:rsidRPr="00495F40">
        <w:rPr>
          <w:rFonts w:cs="Arial"/>
        </w:rPr>
        <w:t xml:space="preserve">  Κύριε Πρόεδρε , δεν διαφωνούμε με το χρονοδιάγραμμα από εδώ και έπειτα. Θα θέλαμε, όμως, να παρατηρήσουμε ότι είναι σαν να γίνεται «εξπρές» η διαδικασία. Όπως, γνωρίζετε, το νομοσχέδιο κατατέθηκε την Παρασκευή μετά τις 23.00΄, στάλθηκαν και οι προσκλήσεις. Φαίνεται μια βιασύνη μέσα στην χαλαρότητα που υπήρχε το προηγούμενο διάστημα, για ένα πολύ σημαντικό θέμα. Βιασύνη του Σαββατοκύριακου.</w:t>
      </w:r>
    </w:p>
    <w:p w:rsidR="00AE3F11" w:rsidRPr="00495F40" w:rsidRDefault="00AE3F11" w:rsidP="00495F40">
      <w:pPr>
        <w:spacing w:line="276" w:lineRule="auto"/>
        <w:ind w:firstLine="720"/>
        <w:contextualSpacing/>
        <w:jc w:val="both"/>
        <w:rPr>
          <w:rFonts w:cs="Arial"/>
        </w:rPr>
      </w:pPr>
      <w:r w:rsidRPr="00495F40">
        <w:rPr>
          <w:rFonts w:cs="Arial"/>
        </w:rPr>
        <w:t>Θέλουμε να το επισημάνουμε αυτό και να πούμε ότι διαφωνούμε με τον ορισμό, αυτό που έγινε για σήμερα. Είναι, βέβαια μέσα στις προνομίες του Προέδρου να ορίζει την πρώτη συνεδρίαση, αλλά, νομίζω, ότι δεν πρέπει να εξαντλούμε και τα όρια του Κανονισμού. Από εκεί και πέρα να ζητήσω, - επειδή σε αποστολή της Βουλής που είναι στο εξωτερικό, είναι πολλοί συνάδελφοι καθώς και ο Εισηγητής μας - να γίνει η Εισήγηση του πιο ύστερα, που θα έχει προλάβει να έρθει από την αποστολή της Βουλής. Δηλαδή μέσα στην ημέρα. Αντί να μιλήσει στη σειρά του να μιλήσει πιο μετά.</w:t>
      </w:r>
    </w:p>
    <w:p w:rsidR="00AE3F11" w:rsidRPr="00495F40" w:rsidRDefault="00AE3F11" w:rsidP="00495F40">
      <w:pPr>
        <w:spacing w:line="276" w:lineRule="auto"/>
        <w:ind w:firstLine="720"/>
        <w:contextualSpacing/>
        <w:jc w:val="both"/>
        <w:rPr>
          <w:rFonts w:cs="Arial"/>
        </w:rPr>
      </w:pPr>
      <w:r w:rsidRPr="00495F40">
        <w:rPr>
          <w:rFonts w:cs="Arial"/>
          <w:b/>
        </w:rPr>
        <w:t>ΓΕΩΡΓΙΟΣ ΒΛΑΧΟΣ (Πρόεδρος της Επιτροπής):</w:t>
      </w:r>
      <w:r w:rsidRPr="00495F40">
        <w:rPr>
          <w:rFonts w:cs="Arial"/>
        </w:rPr>
        <w:t xml:space="preserve"> Ως προς το δεύτερο, καταλαβαίνετε, ότι δεν υπάρχει πρόβλημα. Θεωρήστε το λυμένο. Θα μιλήσει, μόλις έρθει.</w:t>
      </w:r>
    </w:p>
    <w:p w:rsidR="00AE3F11" w:rsidRPr="00495F40" w:rsidRDefault="00AE3F11" w:rsidP="00495F40">
      <w:pPr>
        <w:spacing w:line="276" w:lineRule="auto"/>
        <w:ind w:firstLine="720"/>
        <w:contextualSpacing/>
        <w:jc w:val="both"/>
        <w:rPr>
          <w:rFonts w:cs="Arial"/>
        </w:rPr>
      </w:pPr>
      <w:r w:rsidRPr="00495F40">
        <w:rPr>
          <w:rFonts w:cs="Arial"/>
        </w:rPr>
        <w:t>Το λόγο έχει ο κ. Φάμελλος, Εισηγητής της Μειοψηφίας.</w:t>
      </w:r>
    </w:p>
    <w:p w:rsidR="00AE3F11" w:rsidRPr="00495F40" w:rsidRDefault="00AE3F11" w:rsidP="00495F40">
      <w:pPr>
        <w:spacing w:line="276" w:lineRule="auto"/>
        <w:ind w:firstLine="720"/>
        <w:contextualSpacing/>
        <w:jc w:val="both"/>
        <w:rPr>
          <w:rFonts w:cs="Arial"/>
        </w:rPr>
      </w:pPr>
      <w:r w:rsidRPr="00495F40">
        <w:rPr>
          <w:rFonts w:cs="Arial"/>
          <w:b/>
        </w:rPr>
        <w:t>ΣΩΚΡΑΤΗΣ ΦΑΜΕΛΛΟΣ (Εισηγητής της Μειοψηφίας):</w:t>
      </w:r>
      <w:r w:rsidRPr="00495F40">
        <w:rPr>
          <w:rFonts w:cs="Arial"/>
        </w:rPr>
        <w:t xml:space="preserve"> Κύριε Πρόεδρε, θέλω το λόγο με βάση το άρθρο 91 και θέλω να αξιοποιήσω όλο το χρόνο που προβλέπει το άρθρο 91 του Κανονισμού της Βουλής.</w:t>
      </w:r>
    </w:p>
    <w:p w:rsidR="00AE3F11" w:rsidRPr="00495F40" w:rsidRDefault="00AE3F11" w:rsidP="00495F40">
      <w:pPr>
        <w:spacing w:line="276" w:lineRule="auto"/>
        <w:ind w:firstLine="720"/>
        <w:contextualSpacing/>
        <w:jc w:val="both"/>
        <w:rPr>
          <w:rFonts w:cs="Arial"/>
        </w:rPr>
      </w:pPr>
      <w:r w:rsidRPr="00495F40">
        <w:rPr>
          <w:rFonts w:cs="Arial"/>
        </w:rPr>
        <w:t>Εμείς δεν θα αρκεστούμε σε μια τοποθέτηση φιλική προς την Κυβέρνηση και το Προεδρείο της Βουλής, όσον αφορά τη διαδικασία, αλλά θα προσπαθήσουμε να προφυλάξουμε, τουλάχιστον, εμείς τον Κανονισμό της Βουλής και τις προβλέψεις του νόμου που δεν φαίνεται ότι η Κυβέρνηση και το Προεδρείο της Βουλής, επιδιώκουν.</w:t>
      </w:r>
    </w:p>
    <w:p w:rsidR="00AE3F11" w:rsidRPr="00495F40" w:rsidRDefault="00AE3F11" w:rsidP="00495F40">
      <w:pPr>
        <w:spacing w:line="276" w:lineRule="auto"/>
        <w:ind w:firstLine="720"/>
        <w:contextualSpacing/>
        <w:jc w:val="both"/>
      </w:pPr>
      <w:r w:rsidRPr="00495F40">
        <w:rPr>
          <w:rFonts w:cs="Arial"/>
        </w:rPr>
        <w:t>Με βάση το άρθρο 89 του Κανονισμού της Βουλής , κύριε Πρόεδρε, γνωρίζετε κι εσείς πολύ καλά, έχετε πολύ μεγάλη εμπειρία, ότι προβλέπεται ότι η έναρξη της καταρχήν συζήτησης, πρέπει να απέχει, τουλάχιστον, μια εβδομάδα από την κατάθεση του νομοσχεδίου.</w:t>
      </w:r>
      <w:r w:rsidR="005C18E2" w:rsidRPr="005C18E2">
        <w:rPr>
          <w:rFonts w:cs="Arial"/>
        </w:rPr>
        <w:t xml:space="preserve"> </w:t>
      </w:r>
      <w:r w:rsidRPr="00495F40">
        <w:t>Εδώ έχουμε κάτι απολύτως αντίθετο. Δεν ξέρω, αν αυτό ταιριάζει και με την φυσιογνωμία του Υπουργού. Αλλά, θα μας το πει ο ίδιος έτσι και αλλιώς, και θα ήθελα την τοποθέτηση του επί της διαδικασίας. Την τοποθέτηση της κυβέρνησης, όχι προσωπικά του ίδιου, αλλά της κυβέρνησης.</w:t>
      </w:r>
    </w:p>
    <w:p w:rsidR="00AE3F11" w:rsidRPr="00495F40" w:rsidRDefault="00AE3F11" w:rsidP="00495F40">
      <w:pPr>
        <w:spacing w:line="276" w:lineRule="auto"/>
        <w:contextualSpacing/>
        <w:jc w:val="both"/>
      </w:pPr>
      <w:r w:rsidRPr="00495F40">
        <w:tab/>
        <w:t xml:space="preserve">Έγινε ανάρτηση στο </w:t>
      </w:r>
      <w:r w:rsidRPr="00495F40">
        <w:rPr>
          <w:lang w:val="en-US"/>
        </w:rPr>
        <w:t>site</w:t>
      </w:r>
      <w:r w:rsidRPr="00495F40">
        <w:t xml:space="preserve"> της Βουλής του νομοσχεδίου αυτού στις έντεκα και τέταρτο το βράδυ της Παρασκευής. Και ορίσατε, και αυτό δεν έγινε από την διάσκεψη των προέδρων, συνεδρίαση της επιτροπής σήμερα 1 η ώρα Δευτέρα, που καλά-καλά οι βουλευτές της επαρχίας δεν έχουν καταφέρει να γυρίσουν στην Αθήνα και ξέρετε ότι υ</w:t>
      </w:r>
      <w:r w:rsidR="00495F40">
        <w:t>πάρχει και μια διαδικασία που</w:t>
      </w:r>
      <w:r w:rsidRPr="00495F40">
        <w:t xml:space="preserve"> σεβόμαστε όλοι.</w:t>
      </w:r>
    </w:p>
    <w:p w:rsidR="00AE3F11" w:rsidRPr="00495F40" w:rsidRDefault="00AE3F11" w:rsidP="00495F40">
      <w:pPr>
        <w:spacing w:line="276" w:lineRule="auto"/>
        <w:contextualSpacing/>
        <w:jc w:val="both"/>
      </w:pPr>
      <w:r w:rsidRPr="00495F40">
        <w:tab/>
        <w:t>Το πιο σημαντικό, βέβαια, είναι ότι μέσα σε αυτό το σαββατοκύριακο, υπήρχε και ο εορτασμός της εξέγερσης του Πολυτεχνείου και κινητοποιήσεις για το πολυτεχνείο. Δεν ξέρω εάν η κυβέρνηση τιμά την εξέγερση του Πολυτεχνείου και τα ιδανικά της, εμείς όμως ήμασταν και στις πορείες, έχουμε μια κεντρική σύνδεση με τα θέματα της δημοκρατίας και της ελευθερίας και οφείλαμε να είμαστε στις περιοχές μας και στις κινητοποιήσεις. Το λέμε και ως προς τη δική μας παρουσία και δυνατότητα.</w:t>
      </w:r>
    </w:p>
    <w:p w:rsidR="00AE3F11" w:rsidRPr="00495F40" w:rsidRDefault="00AE3F11" w:rsidP="00495F40">
      <w:pPr>
        <w:spacing w:line="276" w:lineRule="auto"/>
        <w:contextualSpacing/>
        <w:jc w:val="both"/>
      </w:pPr>
      <w:r w:rsidRPr="00495F40">
        <w:lastRenderedPageBreak/>
        <w:tab/>
      </w:r>
      <w:r w:rsidR="00495F40">
        <w:t>Ό</w:t>
      </w:r>
      <w:r w:rsidRPr="00495F40">
        <w:t xml:space="preserve">μως, καταλαβαίνουμε ότι τις δικές μας προτεραιότητες τις υποτιμάτε και της αγνοείτε ίσως. Αλλά, μας κάνει ιδιαίτερα άσχημη εντύπωση, ότι ορίσατε συνεδρίαση της επιτροπής, την ίδια ώρα που στην ολομέλεια συζητάτε η συνταγματική αναθεώρηση. </w:t>
      </w:r>
      <w:r w:rsidR="00495F40">
        <w:t>Θ</w:t>
      </w:r>
      <w:r w:rsidRPr="00495F40">
        <w:t xml:space="preserve">έλω να ρωτήσω τον πρόεδρο της επιτροπής και διά εσάς θα ήθελα να ρωτήσω το προεδρείο της </w:t>
      </w:r>
      <w:r w:rsidR="00495F40">
        <w:t>Β</w:t>
      </w:r>
      <w:r w:rsidRPr="00495F40">
        <w:t>ουλής. Υποτιμάτε την συζήτηση για το σύνταγμα; Θέλετε να αποτρέψετε τους βουλευτές να συμμετέχουν;</w:t>
      </w:r>
    </w:p>
    <w:p w:rsidR="00AE3F11" w:rsidRPr="00495F40" w:rsidRDefault="00AE3F11" w:rsidP="00495F40">
      <w:pPr>
        <w:spacing w:line="276" w:lineRule="auto"/>
        <w:contextualSpacing/>
        <w:jc w:val="both"/>
      </w:pPr>
      <w:r w:rsidRPr="00495F40">
        <w:tab/>
        <w:t xml:space="preserve">Σας πληροφορώ, ότι κι εγώ προσωπικά, είμαι ομιλητής στην </w:t>
      </w:r>
      <w:r w:rsidR="00495F40">
        <w:t>Ο</w:t>
      </w:r>
      <w:r w:rsidRPr="00495F40">
        <w:t xml:space="preserve">λομέλεια και </w:t>
      </w:r>
      <w:r w:rsidR="00495F40">
        <w:t xml:space="preserve">στη </w:t>
      </w:r>
      <w:r w:rsidRPr="00495F40">
        <w:t xml:space="preserve">συνεδρίαση της </w:t>
      </w:r>
      <w:r w:rsidR="00495F40">
        <w:t>Ε</w:t>
      </w:r>
      <w:r w:rsidRPr="00495F40">
        <w:t xml:space="preserve">πιτροπής δεν μου επιτρέπει να είμαι στη συζήτηση της ολομέλειας για το σύνταγμα και μάλιστα εκεί θα μπορούσαμε και με την παρουσία του Υπουργού, να συζητήσουμε για ουσιαστικά θέματα, που είναι στην αναθεώρηση- π.χ. η πρόσβαση των πολιτών στο νερό, στην ενέργεια, που είναι δικά του αντικείμενα- και θα θέλαμε να κάνουμε μια συζήτηση στην </w:t>
      </w:r>
      <w:r w:rsidR="00495F40">
        <w:t>Ο</w:t>
      </w:r>
      <w:r w:rsidRPr="00495F40">
        <w:t>λομέλεια για τα ζητ</w:t>
      </w:r>
      <w:r w:rsidR="00495F40">
        <w:t>ήματα αυτά. Για ποιο λόγο</w:t>
      </w:r>
      <w:r w:rsidRPr="00495F40">
        <w:t xml:space="preserve"> μας </w:t>
      </w:r>
      <w:r w:rsidR="00495F40">
        <w:t>αποκλείετε από αυτή τη συζήτηση;</w:t>
      </w:r>
    </w:p>
    <w:p w:rsidR="00AE3F11" w:rsidRPr="00495F40" w:rsidRDefault="00AE3F11" w:rsidP="00495F40">
      <w:pPr>
        <w:spacing w:line="276" w:lineRule="auto"/>
        <w:contextualSpacing/>
        <w:jc w:val="both"/>
      </w:pPr>
      <w:r w:rsidRPr="00495F40">
        <w:tab/>
        <w:t>Είναι κάτι το οποίο είναι τόσο απλό και δεν το καταλαβαίνουμε εμείς; Θα θέλαμε να μας το εξηγήσετε κύριε πρόεδρε. Αλλιώς, να μας εξηγήσει και ο Υπουργός τον ρόλο του επείγοντος και τον χαρακτήρα του επείγοντος.</w:t>
      </w:r>
    </w:p>
    <w:p w:rsidR="00AE3F11" w:rsidRPr="00495F40" w:rsidRDefault="00AE3F11" w:rsidP="00495F40">
      <w:pPr>
        <w:spacing w:line="276" w:lineRule="auto"/>
        <w:contextualSpacing/>
        <w:jc w:val="both"/>
      </w:pPr>
      <w:r w:rsidRPr="00495F40">
        <w:tab/>
        <w:t>Δήθεν τηρείται ο κανονισμός της βουλής- επιτρέψτε μου, κύριε πρόεδρε-, δεν τηρήθηκε ο νόμος του επιτελικού κράτους, ο οποίος θέλει δύο βδομάδες ανάρτηση- μη μας πείτε καμία αστειότητα, ότι αυτό θα ισχύσει από 1η Ιανουαρίου, δεν θα γίνουμε επιτελικό κράτος από την πρώτη Ιανουαρίου- από τώρα θέλω να μας απαντήσετε, γιατί δεν αναρτήθηκε το νομοσχέδιο σε διαβούλευση πριν δύο βδομάδες, όπως ο δικός σας νόμος υποχρεώνει την κυβέρνηση να κάνει, άρα παραβιάζουμε νόμο, παραβιάζουμε κανονισμό και ερχόμαστε εδώ με κάποια διαδικασία, μάλλον, επειγόντως, την οποία εμείς δεν κατανοούμε και θα θέλαμε να μας την εξηγήσετε.</w:t>
      </w:r>
    </w:p>
    <w:p w:rsidR="00AE3F11" w:rsidRPr="00495F40" w:rsidRDefault="00AE3F11" w:rsidP="00495F40">
      <w:pPr>
        <w:spacing w:line="276" w:lineRule="auto"/>
        <w:contextualSpacing/>
        <w:jc w:val="both"/>
      </w:pPr>
      <w:r w:rsidRPr="00495F40">
        <w:tab/>
        <w:t>Θέλετε κάτι να κρύψετε κ. Χατζηδάκη και βάλατε το νομοσχέδιο σαββατοκύριακο; Να μας το πείτε. Είναι κάτι υπερεπείγον; Να μας το πείτε. Εμείς, θα το κατανοήσουμε αν υπάρχει κάποιο τέτοιο ζήτημα. Δεν βρήκαμε όμως κάτι μέσα στο νομοσχέδιο τίποτα που να είναι επείγον, τίποτα που να έχει μια αμεσότητα ως προς την ψήφιση και γι' αυτό δεν συμφωνούμε και για τη διαδικασία κύριε πρόεδρε.</w:t>
      </w:r>
    </w:p>
    <w:p w:rsidR="00AE3F11" w:rsidRPr="00495F40" w:rsidRDefault="00AE3F11" w:rsidP="00495F40">
      <w:pPr>
        <w:spacing w:line="276" w:lineRule="auto"/>
        <w:contextualSpacing/>
        <w:jc w:val="both"/>
      </w:pPr>
      <w:r w:rsidRPr="00495F40">
        <w:tab/>
        <w:t>Η άποψή μας είναι, ότι δεν πρέπει να γίνει σήμερα η συνεδρίαση της επιτροπής. Πρέπει η συνεδρίαση της επιτροπής θα γίνει την άλλη Τρίτη, όταν τελειώσει η συζήτηση για την συνταγματική αναθεώρηση, όπως γνωρίζετε πάρα πολύ καλά και εσείς, ότι όταν η ολομέλεια συζητά  συνταγματική αναθεώρηση, δεν συνεδριάζουν οι επιτροπές.</w:t>
      </w:r>
    </w:p>
    <w:p w:rsidR="00AE3F11" w:rsidRPr="00495F40" w:rsidRDefault="00AE3F11" w:rsidP="00495F40">
      <w:pPr>
        <w:spacing w:line="276" w:lineRule="auto"/>
        <w:contextualSpacing/>
        <w:jc w:val="both"/>
      </w:pPr>
      <w:r w:rsidRPr="00495F40">
        <w:tab/>
        <w:t>Γιατί προσβάλετε μια συμφωνημένη δική μας κοινή δεοντολογική  στάση όλων, ότι όταν έχουμε συνταγματική αναθεώρηση δεν κάνουμε επιτροπές. Δεν το κατανοούμε.</w:t>
      </w:r>
    </w:p>
    <w:p w:rsidR="00AE3F11" w:rsidRPr="00495F40" w:rsidRDefault="00AE3F11" w:rsidP="00495F40">
      <w:pPr>
        <w:spacing w:line="276" w:lineRule="auto"/>
        <w:contextualSpacing/>
        <w:jc w:val="both"/>
      </w:pPr>
      <w:r w:rsidRPr="00495F40">
        <w:tab/>
        <w:t>Έχουμε την αίσθηση, ότι το νομοσχέδιο αυτό μπήκε εσπευσμένα και στη διαβούλευση, αλλά και στη συζήτηση σήμερα, για να κρύψει πράγματα τα οποία έρχονται σε αντίθεση με το δημόσιο συμφέρον κ. Χατζηδάκη.</w:t>
      </w:r>
    </w:p>
    <w:p w:rsidR="00AE3F11" w:rsidRPr="00495F40" w:rsidRDefault="00AE3F11" w:rsidP="00495F40">
      <w:pPr>
        <w:spacing w:line="276" w:lineRule="auto"/>
        <w:contextualSpacing/>
        <w:jc w:val="both"/>
      </w:pPr>
      <w:r w:rsidRPr="00495F40">
        <w:tab/>
        <w:t>Δεν θέλουμε να το πιστέψουμε ότι το κάνετε αυτό. Θέλουμε να μας το απαντήσετε.</w:t>
      </w:r>
    </w:p>
    <w:p w:rsidR="00AE3F11" w:rsidRPr="00495F40" w:rsidRDefault="00495F40" w:rsidP="00495F40">
      <w:pPr>
        <w:spacing w:line="276" w:lineRule="auto"/>
        <w:contextualSpacing/>
        <w:jc w:val="both"/>
      </w:pPr>
      <w:r>
        <w:tab/>
        <w:t>Δεν πρέπει να γίνει</w:t>
      </w:r>
      <w:r w:rsidR="00AE3F11" w:rsidRPr="00495F40">
        <w:t xml:space="preserve"> η διαδικασία</w:t>
      </w:r>
      <w:r>
        <w:t>,</w:t>
      </w:r>
      <w:r w:rsidR="00AE3F11" w:rsidRPr="00495F40">
        <w:t xml:space="preserve"> κύριε πρόεδρε, όπως προτείνατε, δεν μπορεί να τελειώσει μέσα σε αυτή τη βδομάδα, ενώ έχουμε καθημερινά συνεδριάσεις της </w:t>
      </w:r>
      <w:r>
        <w:t>Ο</w:t>
      </w:r>
      <w:r w:rsidR="00AE3F11" w:rsidRPr="00495F40">
        <w:t xml:space="preserve">λομέλειας της </w:t>
      </w:r>
      <w:r>
        <w:t>Β</w:t>
      </w:r>
      <w:r w:rsidR="00AE3F11" w:rsidRPr="00495F40">
        <w:t>ουλής.</w:t>
      </w:r>
    </w:p>
    <w:p w:rsidR="00AE3F11" w:rsidRPr="00495F40" w:rsidRDefault="00AE3F11" w:rsidP="005C18E2">
      <w:pPr>
        <w:spacing w:line="276" w:lineRule="auto"/>
        <w:contextualSpacing/>
        <w:jc w:val="both"/>
      </w:pPr>
      <w:r w:rsidRPr="00495F40">
        <w:tab/>
        <w:t>Αύριο, θα γίνει πάλι συνεδρίαση για τα θέματα των βασικών αγαθών του περιβάλλοντος. Δεν θα είμαστε κάτω κ. Χατζηδάκη; Θα είμαστε εδώ με τους φορείς, τους οποίους τους σεβόμαστε και θέλουμε να τους ακούσουμε;</w:t>
      </w:r>
    </w:p>
    <w:p w:rsidR="00AE3F11" w:rsidRPr="00495F40" w:rsidRDefault="00AE3F11" w:rsidP="00495F40">
      <w:pPr>
        <w:spacing w:line="276" w:lineRule="auto"/>
        <w:contextualSpacing/>
        <w:sectPr w:rsidR="00AE3F11" w:rsidRPr="00495F40">
          <w:headerReference w:type="default" r:id="rId6"/>
          <w:footerReference w:type="default" r:id="rId7"/>
          <w:pgSz w:w="11906" w:h="16838"/>
          <w:pgMar w:top="1440" w:right="1800" w:bottom="1440" w:left="1800" w:header="708" w:footer="708" w:gutter="0"/>
          <w:cols w:space="708"/>
          <w:docGrid w:linePitch="360"/>
        </w:sectPr>
      </w:pPr>
    </w:p>
    <w:p w:rsidR="00AE3F11" w:rsidRPr="00495F40" w:rsidRDefault="00AE3F11" w:rsidP="00495F40">
      <w:pPr>
        <w:spacing w:line="276" w:lineRule="auto"/>
        <w:ind w:firstLine="720"/>
        <w:contextualSpacing/>
        <w:jc w:val="both"/>
        <w:rPr>
          <w:rFonts w:cs="Arial"/>
        </w:rPr>
      </w:pPr>
      <w:r w:rsidRPr="00495F40">
        <w:rPr>
          <w:rFonts w:cs="Arial"/>
        </w:rPr>
        <w:lastRenderedPageBreak/>
        <w:t>Κύριε πρόεδρε, αυτό που πραγματικά ζητάω από εσάς και μέσω από εσάς και τον Πρόεδρο της Βουλής, είναι να εξασφαλίσετε τη δυνατότητα των βουλευτών να είναι στην Αναθεώρηση του Συντάγματος παρόντες και αυτό δεν το κάνετε κ. Πρόεδρε για τη σημερινή συζήτηση και θέλω πραγματικά να σας ακούσουμε, γιατί εσείς οφείλεται και το ξέρουμε, να εξασφαλίζεται η δική μας λειτουργία, όπως οι Έλληνες πολίτες μας έχουν ορίσει. Ως εκ τούτου, λοιπόν, διαφωνούμε απόλυτα και με την εισαγωγή σήμερα, αλλά και με τη διαδικασία που προτείνεται.</w:t>
      </w:r>
    </w:p>
    <w:p w:rsidR="00AE3F11" w:rsidRPr="00495F40" w:rsidRDefault="00AE3F11" w:rsidP="00495F40">
      <w:pPr>
        <w:spacing w:line="276" w:lineRule="auto"/>
        <w:ind w:firstLine="720"/>
        <w:contextualSpacing/>
        <w:jc w:val="both"/>
        <w:rPr>
          <w:rFonts w:cs="Arial"/>
        </w:rPr>
      </w:pPr>
      <w:r w:rsidRPr="00495F40">
        <w:rPr>
          <w:rFonts w:cs="Arial"/>
        </w:rPr>
        <w:t>Το λιγότερο που μπορούμε να κάνουμε, εφόσον σήμερα είμαστε εδώ, είναι να βάλουμε τους φορείς την άλλη Τρίτη, το λιγότερο, για να σέβεστε το Κανονισμό και τον νόμο, αλλιώς, θα πείτε με τις πράξεις μας, η Κυβέρνηση και το Προεδρείο της Βουλής, ότι τους νόμους δεν τους έχουμε για να τους εφαρμόζουμε, αναρωτιόμαστε για ποιο λόγο ο Κανονισμός και ο νόμος υπάρχει. Να μας απαντήσετε.</w:t>
      </w:r>
    </w:p>
    <w:p w:rsidR="00495F40" w:rsidRDefault="00AE3F11" w:rsidP="00495F40">
      <w:pPr>
        <w:spacing w:line="276" w:lineRule="auto"/>
        <w:ind w:firstLine="720"/>
        <w:contextualSpacing/>
        <w:jc w:val="both"/>
        <w:rPr>
          <w:rFonts w:cs="Arial"/>
        </w:rPr>
      </w:pPr>
      <w:r w:rsidRPr="00495F40">
        <w:rPr>
          <w:rFonts w:cs="Arial"/>
          <w:b/>
        </w:rPr>
        <w:t>ΓΕΩΡΓΙΟΣ ΒΛΑΧΟΣ (πρόεδρος της Επιτροπής):</w:t>
      </w:r>
      <w:r w:rsidRPr="00495F40">
        <w:rPr>
          <w:rFonts w:cs="Arial"/>
        </w:rPr>
        <w:t xml:space="preserve"> Ωραία, επειδή πιθανόν κάποιους συνάδελφους να τους καλύψω, για να μην επαναλαμβάνουμε τα ίδια, να πάμε λίγο παρακάτω. Πρώτον, στη Διάσκεψη των Προέδρων, αποφασίσαμε ότι α</w:t>
      </w:r>
      <w:r w:rsidR="00495F40">
        <w:rPr>
          <w:rFonts w:cs="Arial"/>
        </w:rPr>
        <w:t>υτή τη βδομάδα θα έχουμε</w:t>
      </w:r>
      <w:r w:rsidRPr="00495F40">
        <w:rPr>
          <w:rFonts w:cs="Arial"/>
        </w:rPr>
        <w:t xml:space="preserve"> τη συζήτηση για το Σύνταγμα, με το πρόγραμμα</w:t>
      </w:r>
      <w:r w:rsidR="00495F40">
        <w:rPr>
          <w:rFonts w:cs="Arial"/>
        </w:rPr>
        <w:t>,</w:t>
      </w:r>
      <w:r w:rsidRPr="00495F40">
        <w:rPr>
          <w:rFonts w:cs="Arial"/>
        </w:rPr>
        <w:t xml:space="preserve"> το οποίο γνωρίζουμε όλοι και θα μπορέσουμε να σχεδιάσουμε μόνο, Επιτροπές. Δεν ξέραμε την ημέρα εκείνη ποιες Επιτροπές θα προκύψουν αυτή την εβδομάδα. </w:t>
      </w:r>
    </w:p>
    <w:p w:rsidR="00AE3F11" w:rsidRPr="00495F40" w:rsidRDefault="00AE3F11" w:rsidP="00495F40">
      <w:pPr>
        <w:spacing w:line="276" w:lineRule="auto"/>
        <w:ind w:firstLine="720"/>
        <w:contextualSpacing/>
        <w:jc w:val="both"/>
        <w:rPr>
          <w:rFonts w:cs="Arial"/>
        </w:rPr>
      </w:pPr>
      <w:r w:rsidRPr="00495F40">
        <w:rPr>
          <w:rFonts w:cs="Arial"/>
        </w:rPr>
        <w:t>Δεύτερον, κατατέθηκε το νομοσχέδιο, όντως την Παρασκευή το βράδυ αργά, με βάση τον Κανονισμό της Βουλής, εγώ τώρα γνωρίζετε ότι δεν θέλω να μπαίνω σε άρθρα, θέλω να κρατάμε λίγο στην ουσία, διότι οι παρεμβάσεις μας είναι πολιτικές και όχι είναι το άρθρο και η παράγραφος και τα υπόλοιπα.</w:t>
      </w:r>
    </w:p>
    <w:p w:rsidR="00AE3F11" w:rsidRPr="00495F40" w:rsidRDefault="00AE3F11" w:rsidP="00495F40">
      <w:pPr>
        <w:spacing w:line="276" w:lineRule="auto"/>
        <w:ind w:firstLine="720"/>
        <w:contextualSpacing/>
        <w:jc w:val="both"/>
        <w:rPr>
          <w:rFonts w:cs="Arial"/>
        </w:rPr>
      </w:pPr>
      <w:r w:rsidRPr="00495F40">
        <w:rPr>
          <w:rFonts w:cs="Arial"/>
        </w:rPr>
        <w:t>Μιλάει για τρεις ημέρες, σε έκτακτες περιπτώσεις μπορεί να είναι εντός 2 ημερών, αυτό κάναμε, σε δύο ημέρες και θα σας πω και το γιατί. Τρίτον, λέει ότι τη Δευτέρα μπορούμε να αρχίσουμε και στις δύο, ουσιαστικά στις δύο αρχίζουμε, αλλά για να τελειώσουμε λίγο πιο γρήγορα, εγώ σκέφτομαι και σαν βουλευτής, πώς θα μας συνέφερε και να μη καθόμαστε, αυτό το οποίο, σηκώνομαι δέκα λεπτά από την καρέκλα και συνεχίζεται τη η συνεδρίαση, να είμαστε ουσιαστικοί. Τέταρτον, η Κυβέρνηση ζήτησε αυτό νομοσχέδιο να τελειώσει αυτή την εβδομάδα, άρα, λοιπόν, θεώρησα με βάση όσα ξέρουμε μεταξύ μας, ότι δεν πρέπει να βάλουμε συνεδρίαση την Παρασκευή, κάποιοι συνάδελφοί, ας έχουμε το Σύνταγμα, που θα θελήσουν να φύγουν στις Περιφέρειές τους, επειδή θα θέλουν να μιλήσουν στη συγκεκριμένη συνεδρίαση.</w:t>
      </w:r>
    </w:p>
    <w:p w:rsidR="00AE3F11" w:rsidRPr="00495F40" w:rsidRDefault="00AE3F11" w:rsidP="00495F40">
      <w:pPr>
        <w:spacing w:line="276" w:lineRule="auto"/>
        <w:ind w:firstLine="720"/>
        <w:contextualSpacing/>
        <w:jc w:val="both"/>
        <w:rPr>
          <w:rFonts w:cs="Arial"/>
        </w:rPr>
      </w:pPr>
      <w:r w:rsidRPr="00495F40">
        <w:rPr>
          <w:rFonts w:cs="Arial"/>
        </w:rPr>
        <w:t>Έτσι</w:t>
      </w:r>
      <w:r w:rsidR="00495F40">
        <w:rPr>
          <w:rFonts w:cs="Arial"/>
        </w:rPr>
        <w:t>,</w:t>
      </w:r>
      <w:r w:rsidRPr="00495F40">
        <w:rPr>
          <w:rFonts w:cs="Arial"/>
        </w:rPr>
        <w:t xml:space="preserve"> λοιπόν</w:t>
      </w:r>
      <w:r w:rsidR="00495F40">
        <w:rPr>
          <w:rFonts w:cs="Arial"/>
        </w:rPr>
        <w:t>,</w:t>
      </w:r>
      <w:r w:rsidRPr="00495F40">
        <w:rPr>
          <w:rFonts w:cs="Arial"/>
        </w:rPr>
        <w:t xml:space="preserve"> για να βγει το πρόγραμμα, είπαμε ξεκινάμε σήμερα Δευτέρα, δεν υπάρχει καμία παραφωνία με τον Κανονισμό, πηγαίνουμε αύριο στις δύο συνεδριάσεις, κάτι που το κάνουμε πολλές φορές και διαχρονικά και πηγαίνουμε στη δεύτερη ανάγνωση την Πέμπτη και τελειώνουμε αυτή την εβδομάδα, γιατί προφανώς η Κυβέρνηση θέλει την επόμενη εβδομάδα να φέρει το νομοσχέδιο στην Ολομέλεια. Αυτό καταλαβαίνω εγώ. Τώρα, είναι μικρής σημασίας η διαδικασία της αλλαγής του Συντάγματος; Προφανώς όχι. Είδατε ότι το πρωί, τουλάχιστον οι βουλευτές της Ν.Δ. ήμασταν εκεί, σχεδόν όλοι, όλοι θα πω εγώ, ο Πρωθυπουργός, για την πανηγυρική έναρξη της συζήτησης Αναθεώρησης του Συντάγματος και εγγραφήκαμε πολλοί και εγώ προσωπικά έχω εγγραφεί, είμαι στη σειρά μάλιστα να μιλάω τώρα, συνεννοήθηκα όμως με το Προεδρείο και είπα ό,τι θα ζητήσω να μιλήσω λίγο αργότερα, άρα να το συνδυάσουμε.</w:t>
      </w:r>
    </w:p>
    <w:p w:rsidR="00AE3F11" w:rsidRPr="00495F40" w:rsidRDefault="00AE3F11" w:rsidP="005C18E2">
      <w:pPr>
        <w:spacing w:line="276" w:lineRule="auto"/>
        <w:ind w:firstLine="720"/>
        <w:contextualSpacing/>
        <w:jc w:val="both"/>
      </w:pPr>
      <w:r w:rsidRPr="00495F40">
        <w:rPr>
          <w:rFonts w:cs="Arial"/>
        </w:rPr>
        <w:t xml:space="preserve">Εξάλλου τώρα, μη μου πείτε, ότι όσοι συνάδελφοι αν λέγαμε ότι δεν έχουμε τώρα Επιτροπή, όλοι οι συνάδελφοι θα ήταν κάτω στην Συνταγματική μεταρρύθμιση, θα ήταν εκεί </w:t>
      </w:r>
      <w:r w:rsidRPr="00495F40">
        <w:rPr>
          <w:rFonts w:cs="Arial"/>
        </w:rPr>
        <w:lastRenderedPageBreak/>
        <w:t xml:space="preserve">για να παρακολουθήσουν; Ο καθένας θα παρακολουθούσε από το γραφείο του, με τη γνωστή διαδικασία που κάνουμε όλοι, δεν το λέω ως μομφή, γιατί όλοι παρακολουθούμε τις εργασίες της Βουλής, ο καθένας με το δικό του τρόπο και ανάλογα με τις εν γένει ανάγκες τους. Άρα, λοιπόν, δεν θεωρώ ότι έχει γίνει κάτι που να αξίζει τώρα να χάνουμε χρόνο, να το συζητούμε, κάποια παραφωνία, ότι η Κυβέρνηση δεν τιμά την διαδικασία. </w:t>
      </w:r>
      <w:r w:rsidRPr="00495F40">
        <w:t>Όσο για τη χθεσινή επέτειο, προφανώς η Ν.Δ. με κάθε τρόπο τίμησε και τη φετινή επέτειο του Πολυτεχνείου και κανείς, δεν χρειάζεται να κάνει πολλά πράγματα για να δείξει, ότι τιμά αυτή την επέτειο. Οι παλαιότεροι ζήσαμε αυτά τα γεγονότα, τα οποία είναι χαραγμένα στη μνήμη μας. Ο σεβασμός είναι αυτονόητος και νομίζω, ότι στο πνεύμα αυτό κινήθηκε η κυβέρνηση και δεν χρειάζεται αυτός ο σεβασμός να εκδηλωθεί οπωσδήποτε, με ένα πανό. Είναι ένας τρόπος και αυτός, αλλά ο καθένας επιλέγει πώς θα τιμήσει αυτή την επέτειο. Από τη δική μας πλευρά, έχουμε έναν δικό μας τρόπο διαχρονικά. Θυμάμαι από φοιτητής που ήμουν, ΟΝΝΕΔίτης, τιμούσαμε με έναν δικό μας τρόπο την επέτειο του Πολυτεχνείου, μη θέλοντας να το βάλουμε σε κομματικά πλαίσια και αρνούμενοι αυτό το ομαδικό πλαίσιο, που κατά καιρούς έμπαινε και μάλιστα, κάποιες εποχές με μεγάλη επιμονή.</w:t>
      </w:r>
    </w:p>
    <w:p w:rsidR="00AE3F11" w:rsidRPr="00495F40" w:rsidRDefault="00AE3F11" w:rsidP="00495F40">
      <w:pPr>
        <w:spacing w:line="276" w:lineRule="auto"/>
        <w:ind w:firstLine="851"/>
        <w:contextualSpacing/>
        <w:jc w:val="both"/>
      </w:pPr>
      <w:r w:rsidRPr="00495F40">
        <w:t>Άρα λοιπόν, διευκρινίζοντας αυτά, θεωρώ ότι πρέπει να πάμε παρακάτω, να συνεχίσουμε τη συνεδρίαση, διότι το νομοσχέδιο είναι σημαντικό. Προφανώς, όλα αυτά τα οποία θα επεξεργαστούμε, ήταν γνωστά, δεν τα ακούμε για πρώτη φορά. Οι Υπουργοί και η κυβέρνηση, πολλές φορές μέσα από τα μέσα μαζικής ενημέρωσης, έδωσαν τις απόψεις. Άρα, λίγο-πολύ ήταν γνωστά και όποιος λέει ότι ξαφνικά αυτές τις δύο μέρες είδε το νομοσχέδιο, προφανώς δεν αποτυπώνει την πραγματικότητα.</w:t>
      </w:r>
    </w:p>
    <w:p w:rsidR="00AE3F11" w:rsidRPr="00495F40" w:rsidRDefault="00AE3F11" w:rsidP="00495F40">
      <w:pPr>
        <w:spacing w:line="276" w:lineRule="auto"/>
        <w:ind w:firstLine="851"/>
        <w:contextualSpacing/>
        <w:jc w:val="both"/>
      </w:pPr>
      <w:r w:rsidRPr="00495F40">
        <w:t xml:space="preserve">Το λόγο έχει ο κ. Αρσένης, για μια παρέμβαση. </w:t>
      </w:r>
    </w:p>
    <w:p w:rsidR="00AE3F11" w:rsidRPr="00495F40" w:rsidRDefault="00AE3F11" w:rsidP="00495F40">
      <w:pPr>
        <w:spacing w:line="276" w:lineRule="auto"/>
        <w:ind w:firstLine="851"/>
        <w:contextualSpacing/>
        <w:jc w:val="both"/>
      </w:pPr>
      <w:r w:rsidRPr="00495F40">
        <w:rPr>
          <w:b/>
        </w:rPr>
        <w:t>ΚΡΙΤΩΝ – ΗΛΙΑΣ ΑΡΣΕΝΗΣ(Ειδικός Αγορητής του ΜέΡΑ25)</w:t>
      </w:r>
      <w:r w:rsidRPr="00495F40">
        <w:t>: Κύριε Πρόεδρε, δεν είναι μια οποιαδήποτε εβδομάδα. Είναι η εβδομάδα που συζητάμε την συνταγματική αναθεώρηση, οπότε η παράλληλη συνεδρίαση της Επιτροπής για το νομοσχέδιο αυτό - και απ' ό,τι ξέρω, δεν θα γίνει κάποιας άλλης Επιτροπής, είναι μόνο η δική μας και μόνο γι' αυτό το νομοσχέδιο – νομίζω, ότι πραγματικά βάζει εμπόδια στη συμμετοχή των συναδέλφων στη διαδικασία της συνταγματικής αναθεώρησης, που είναι και η ύψιστη διαδικασία του κοινοβουλίου. Θεωρώ, ότι θα πρέπει να μπει τουλάχιστον σε ψηφοφορία αυτή τη στιγμή, η αναβολή της σημερινής συζήτησης και όλων των συζητήσεων, μέχρι την επόμενη εβδομάδα. Αυτό θεωρώ, ότι είναι απαραίτητο και ας ερωτηθούν οι συνάδελφοι, τι θέλουν να γίνει. Καλώ να μπει σε ψηφοφορία.</w:t>
      </w:r>
    </w:p>
    <w:p w:rsidR="00AE3F11" w:rsidRPr="00495F40" w:rsidRDefault="00AE3F11" w:rsidP="00495F40">
      <w:pPr>
        <w:spacing w:line="276" w:lineRule="auto"/>
        <w:ind w:firstLine="851"/>
        <w:contextualSpacing/>
        <w:jc w:val="both"/>
      </w:pPr>
      <w:r w:rsidRPr="00495F40">
        <w:rPr>
          <w:b/>
        </w:rPr>
        <w:t>ΓΕΩΡΓΙΟΣ ΒΛΑΧΟΣ(Πρόεδρος της Επιτροπής)</w:t>
      </w:r>
      <w:r w:rsidRPr="00495F40">
        <w:t>: Προφανώς, η διαδικασία δεν είναι αυτή. Δεν αποφασίζουμε εδώ ψηφίζοντας, πότε θα συνεδριάσουμε. Για τις επόμενες συνεδριάσεις, προφανώς θέλω τη σύμφωνη γνώμη.</w:t>
      </w:r>
    </w:p>
    <w:p w:rsidR="00AE3F11" w:rsidRPr="00495F40" w:rsidRDefault="00AE3F11" w:rsidP="00495F40">
      <w:pPr>
        <w:spacing w:line="276" w:lineRule="auto"/>
        <w:ind w:firstLine="851"/>
        <w:contextualSpacing/>
        <w:jc w:val="both"/>
      </w:pPr>
      <w:r w:rsidRPr="00495F40">
        <w:rPr>
          <w:b/>
        </w:rPr>
        <w:t>ΚΡΙΤΩΝ – ΗΛΙΑΣ ΑΡΣΕΝΗΣ(Ειδικός Αγορητής του ΜέΡΑ25)</w:t>
      </w:r>
      <w:r w:rsidRPr="00495F40">
        <w:t>: Καλώ να μπει σε ψηφοφορία, να θέσετε το θέμα σε ψηφοφορία.</w:t>
      </w:r>
    </w:p>
    <w:p w:rsidR="00AE3F11" w:rsidRPr="00495F40" w:rsidRDefault="00AE3F11" w:rsidP="00495F40">
      <w:pPr>
        <w:spacing w:line="276" w:lineRule="auto"/>
        <w:ind w:firstLine="851"/>
        <w:contextualSpacing/>
        <w:jc w:val="both"/>
      </w:pPr>
      <w:r w:rsidRPr="00495F40">
        <w:rPr>
          <w:b/>
        </w:rPr>
        <w:t>ΓΕΩΡΓΙΟΣ ΒΛΑΧΟΣ(Πρόεδρος της Επιτροπής)</w:t>
      </w:r>
      <w:r w:rsidRPr="00495F40">
        <w:t>: Για τις επόμενες συνεδριάσεις, ναι. Δεύτερον, η συνεδρίαση ξεκίνησε από τις 10 και θα τελειώσει το βράδυ πιθανόν στις 12, έως ότου εξαντληθεί ο κατάλογος, όπως γίνεται στη συζήτηση για το Σύνταγμα. Μακάρι, να επέτρεπαν σε όλους οι υποχρεώσεις μας, με εξαίρεση τις 3 περίπου ώρες που θα είμαστε στην Επιτροπή, τις υπόλοιπες 10 - 12 ώρες να είμαστε στην Ολομέλεια και να παρακολουθούμε το Σύνταγμα. Εγώ θα το προσπαθήσω και μακάρι να το κάνουμε όλοι.</w:t>
      </w:r>
    </w:p>
    <w:p w:rsidR="00AE3F11" w:rsidRPr="00495F40" w:rsidRDefault="00AE3F11" w:rsidP="00495F40">
      <w:pPr>
        <w:spacing w:line="276" w:lineRule="auto"/>
        <w:ind w:firstLine="851"/>
        <w:contextualSpacing/>
        <w:jc w:val="both"/>
      </w:pPr>
      <w:r w:rsidRPr="00495F40">
        <w:t>Το λόγο έχει ο κ. Βαρεμένος.</w:t>
      </w:r>
    </w:p>
    <w:p w:rsidR="00AE3F11" w:rsidRPr="00495F40" w:rsidRDefault="00AE3F11" w:rsidP="005C18E2">
      <w:pPr>
        <w:spacing w:line="276" w:lineRule="auto"/>
        <w:ind w:firstLine="851"/>
        <w:contextualSpacing/>
        <w:jc w:val="both"/>
      </w:pPr>
      <w:r w:rsidRPr="00495F40">
        <w:rPr>
          <w:b/>
        </w:rPr>
        <w:lastRenderedPageBreak/>
        <w:t>ΓΕΩΡΓΙΟΣ ΒΑΡΕΜΕΝΟΣ</w:t>
      </w:r>
      <w:r w:rsidRPr="00495F40">
        <w:t>: Είναι θέμα, που ενδεχομένως σας υπερβαίνει και αφορά το προεδρείο της Βουλής. Υπάρχει καταφανής συμβολική και πρακτική υποβάθμιση της συζήτησης για το Σύνταγμα. Δεν είχαμε αγιασμό για την συνταγματική αναθεώρηση, από κάτω. Πιθανόν να μην πήγαιναν όλοι στην αίθουσα, όσοι βρισκόμαστε εδώ. Αν πάτε τώρα κάτω είναι αδειανά τα έδρανα, από την πλευρά και της Ν.</w:t>
      </w:r>
      <w:r w:rsidR="007773E3">
        <w:t>Δ.. Θέλω</w:t>
      </w:r>
      <w:r w:rsidRPr="00495F40">
        <w:t xml:space="preserve"> να πω, ότι ο Πρόεδρος της Βουλής απευθυνόμενος στους επισκέπτες, τους επεσήμανε ότι είναι τυχεροί που βρίσκονται σήμερα στη Βουλή, γιατί αυτή η διαδικασία γίνεται κάθε δέκα χρόνια. Συμπεριφερόμαστε, σαν η διαδικασία να γίνεται κάθε δέκα μέρες. Είναι προφανές αυτό, πρέπει να το αποδεχθείτε και να το παραδεχθείτε και εσείς. Υπάρχει χρόνος, να αναβληθεί η σημερινή διαδικασία και να γίνει κανονικά. Δεν είναι καλό και για τη Βουλή, στην συζήτηση για την Αναθεώρηση του Συντάγματος, να ομιλούν οι συνάδελφοι σε αδειανά έδρανα, είναι προφανές</w:t>
      </w:r>
      <w:r w:rsidR="007773E3">
        <w:t>.</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Κύριε Βαρεμένε, τώρα με τσιγκλάτε. </w:t>
      </w:r>
      <w:r w:rsidR="007773E3">
        <w:t>Δ</w:t>
      </w:r>
      <w:r w:rsidRPr="00495F40">
        <w:t>ηλαδή, εάν δεν είχαμε την Επιτροπή και εδώ πέρα είμαστε 30 συνάδελφοι, οι 270 είναι κάτω;</w:t>
      </w:r>
    </w:p>
    <w:p w:rsidR="00AE3F11" w:rsidRPr="00495F40" w:rsidRDefault="00AE3F11" w:rsidP="00495F40">
      <w:pPr>
        <w:spacing w:line="276" w:lineRule="auto"/>
        <w:ind w:firstLine="720"/>
        <w:contextualSpacing/>
        <w:jc w:val="both"/>
      </w:pPr>
      <w:r w:rsidRPr="00495F40">
        <w:t>Γνωριζόμαστε καλά όλοι, προσπαθώ να κρατήσω μια διαδικασία, να σεβαστούμε ότι ακούγεται και ο Πρόεδρος της Βουλής προφανώς είπε ότι «είναι κάθε δέκα χρόνια» και είναι μια διαδικασία σημαντική για αυτά που θα ακουστούν, όχι επειδή είμαστε πολλοί μέσα και επειδή χειροκροτούμε πολλοί τον κάθε ομιλητή. Όλοι θα κάνουν τις παρεμβάσεις τους.</w:t>
      </w:r>
    </w:p>
    <w:p w:rsidR="00AE3F11" w:rsidRPr="00495F40" w:rsidRDefault="00AE3F11" w:rsidP="00495F40">
      <w:pPr>
        <w:spacing w:line="276" w:lineRule="auto"/>
        <w:ind w:firstLine="720"/>
        <w:contextualSpacing/>
        <w:jc w:val="both"/>
      </w:pPr>
      <w:r w:rsidRPr="00495F40">
        <w:rPr>
          <w:b/>
        </w:rPr>
        <w:t>ΓΕΩΡΓΙΟΣ ΒΑΡΕΜΕΝΟΣ:</w:t>
      </w:r>
      <w:r w:rsidRPr="00495F40">
        <w:t xml:space="preserve"> Νομίζω, ότι το εκχυδαΐζετε λίγο, κύριε Πρόεδρε, τουλάχιστον βρείτε μια άλλη δικαιολογία.</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Εγώ λέω το εξής: Όσοι συνάδελφοι θελήσουν να μιλήσουν και ήδη έχουν εγγραφεί, προφανώς θα κάνουν τον </w:t>
      </w:r>
      <w:proofErr w:type="spellStart"/>
      <w:r w:rsidRPr="00495F40">
        <w:t>συνδιασμό</w:t>
      </w:r>
      <w:proofErr w:type="spellEnd"/>
      <w:r w:rsidRPr="00495F40">
        <w:t xml:space="preserve"> του προγράμματός τους. Εγώ πάντα μιλά για το πρόγραμμα, γιατί δεν είναι μόνο η συνεδρίαση, δεν είναι μόνο η Επιτροπή. Οι υποχρεώσεις όλων μας, καθώς γνωρίζω, είναι πάρα πολλές. Όλοι μας </w:t>
      </w:r>
      <w:r w:rsidR="007773E3">
        <w:t>θα τα συνδυάσουμε και στο τέλος</w:t>
      </w:r>
      <w:r w:rsidRPr="00495F40">
        <w:t>, ας δεχθούμε όλοι ότι είναι μια πιεστική- θέλετε να πω και κουραστική- εβδομάδα που οι υποχρεώσεις θα είναι πάρα πολλές. Ε, εντάξει, νέοι άνθρωποι είμαστε μπορούμε να τα καταφέρουμε.</w:t>
      </w:r>
    </w:p>
    <w:p w:rsidR="00AE3F11" w:rsidRPr="00495F40" w:rsidRDefault="00AE3F11" w:rsidP="00495F40">
      <w:pPr>
        <w:spacing w:line="276" w:lineRule="auto"/>
        <w:ind w:firstLine="720"/>
        <w:contextualSpacing/>
        <w:jc w:val="both"/>
      </w:pPr>
      <w:r w:rsidRPr="00495F40">
        <w:rPr>
          <w:b/>
        </w:rPr>
        <w:t>ΓΕΩΡΓΙΟΣ ΒΑΡΕΜΕΝΟΣ</w:t>
      </w:r>
      <w:r w:rsidRPr="00495F40">
        <w:t>: Δεν έθεσε κανείς θέμα κούρασης, συνεννοούμαστε εδώ.</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Έχουμε συνεννοηθεί, νομίζω, προ πολλού.</w:t>
      </w:r>
    </w:p>
    <w:p w:rsidR="00AE3F11" w:rsidRPr="00495F40" w:rsidRDefault="00AE3F11" w:rsidP="00495F40">
      <w:pPr>
        <w:spacing w:line="276" w:lineRule="auto"/>
        <w:ind w:firstLine="720"/>
        <w:contextualSpacing/>
        <w:jc w:val="both"/>
      </w:pPr>
      <w:r w:rsidRPr="00495F40">
        <w:rPr>
          <w:b/>
        </w:rPr>
        <w:t>ΓΕΩΡΓΙΟΣ ΒΑΡΕΜΕΝΟΣ:</w:t>
      </w:r>
      <w:r w:rsidRPr="00495F40">
        <w:t xml:space="preserve"> Δηλαδή, λόγω υπερβολικής εργατικότητας το έφερε σήμερα το νομοσχέδιο ο Υπουργός;</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Όσοι συνάδελφοι Εισηγητές, αλλά και άλλοι συνάδελφοί, έχουν να προτείνουν Φορείς, ας το κάνουν.</w:t>
      </w:r>
    </w:p>
    <w:p w:rsidR="00AE3F11" w:rsidRPr="00495F40" w:rsidRDefault="00AE3F11" w:rsidP="00495F40">
      <w:pPr>
        <w:spacing w:line="276" w:lineRule="auto"/>
        <w:ind w:firstLine="720"/>
        <w:contextualSpacing/>
        <w:jc w:val="both"/>
      </w:pPr>
      <w:r w:rsidRPr="00495F40">
        <w:rPr>
          <w:b/>
        </w:rPr>
        <w:t>ΣΩΚΡΑΤΗΣ ΦΑΜΕΛΛΟΣ (Εισηγητής της Μειοψηφίας):</w:t>
      </w:r>
      <w:r w:rsidRPr="00495F40">
        <w:t xml:space="preserve"> Κύριε Πρόεδρε συγνώμη, βάλαμε ζήτημα με το άρθρο 91- το επιβεβαίωσε και ο κ. Αρσένης- να τοποθετηθούμε. Το άρθρο 91 λέει ότι: «Ο καθορισμός της διαδικασίας αποφασίζεται ύστερα από εισήγηση του Προέδρου από την Επιτροπή». Την διαδικασία θα την αποφασίσουμε, να τοποθετηθούν τα Κόμματα και να ξέρουμε ποιοι θέλουνε να γίνεται η συμμετοχή των Βουλευτών στην Συνταγματική Αναθεώρηση και ποιοι δεν θέλουνε, να τοποθετηθούν όμως κύριε Πρόεδρε.</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Οι διαδικασίες αυτές είναι για τις επόμενες συνεδριάσεις. Προφανώς θα θελήσω τη σύμφωνη γνώμη όλων σας για να προγραμματίσουμε τις επόμενες συνεδριάσεις. Αυτό εγώ δεν το αρνήθηκα, μπορούμε να το δούμε στην πορεία, αν δεν θέλετε αύριο στις 10 και θέλετε στις 12 ή θέλετε στις 4. Σα</w:t>
      </w:r>
      <w:r w:rsidR="007773E3">
        <w:t xml:space="preserve">ς είπα </w:t>
      </w:r>
      <w:r w:rsidR="007773E3">
        <w:lastRenderedPageBreak/>
        <w:t>ποιο ήταν το σκεπτικό</w:t>
      </w:r>
      <w:r w:rsidRPr="00495F40">
        <w:t xml:space="preserve">, ολοκληρωμένο, για την εβδομάδα. Θέλετε να βάλουμε συνεδρίαση την Παρασκευή; Βάζουμε και την Παρασκευή τη δεύτερη ανάγνωση, εγώ δεν έχω πρόβλημα. Έκανα μια πρόταση, «ζυγισμένη» με την εμπειρία που έχω με τις ανάγκες των συναδέλφων, για αυτό το είπα έτσι, δεν επιμένω σε τίποτα εγώ στα υπόλοιπα. Ο καθένας ας μου πει, πότε θέλετε να συνεδριάσουμε, αλλά η σημερινή συνεδρίαση, προφανώς είναι αποφασισμένη και προδιαγεγραμμένη, δεν αποφασίζουμε γι' αυτό. Αυτό είπα. Για τις επόμενες βεβαίως ναι, εγώ πρότεινα να πάμε αύριο. Κανονικά αύριο πρέπει να συνεδριάσουμε στη μία, λέω για να μην τραβήξει πολύ, να πούμε στις 12 η ώρα τους Φορείς. </w:t>
      </w:r>
    </w:p>
    <w:p w:rsidR="00AE3F11" w:rsidRPr="00495F40" w:rsidRDefault="00AE3F11" w:rsidP="00495F40">
      <w:pPr>
        <w:spacing w:line="276" w:lineRule="auto"/>
        <w:ind w:firstLine="720"/>
        <w:contextualSpacing/>
        <w:jc w:val="both"/>
      </w:pPr>
      <w:r w:rsidRPr="00495F40">
        <w:t>Από τη στιγμή που στην Διάσκεψη των Προέδρων- το είπα, αλλά δεν το προσέξατε- αποφάσισε ότι αυτή τη βδομάδα μπορούν να συνεδριάσουν οι Διαρκείς Επιτροπές και μόνο, είμαστε καθόλα νόμιμοι και τυπικά και ουσιαστικά. Όλοι θέλουμε να διαβάσουμε, αλλά εγώ θα φτιάξω το πρόγραμμα για το πότε θα διαβάσει ο καθένας;</w:t>
      </w:r>
    </w:p>
    <w:p w:rsidR="00AE3F11" w:rsidRPr="00495F40" w:rsidRDefault="00AE3F11" w:rsidP="00495F40">
      <w:pPr>
        <w:spacing w:line="276" w:lineRule="auto"/>
        <w:ind w:firstLine="720"/>
        <w:contextualSpacing/>
        <w:jc w:val="both"/>
      </w:pPr>
      <w:r w:rsidRPr="00495F40">
        <w:t>Το λόγο έχει η κυρία Μπακογιάννη.</w:t>
      </w:r>
    </w:p>
    <w:p w:rsidR="00AE3F11" w:rsidRPr="00495F40" w:rsidRDefault="00AE3F11" w:rsidP="00495F40">
      <w:pPr>
        <w:spacing w:line="276" w:lineRule="auto"/>
        <w:ind w:firstLine="720"/>
        <w:contextualSpacing/>
        <w:jc w:val="both"/>
      </w:pPr>
      <w:r w:rsidRPr="00495F40">
        <w:rPr>
          <w:b/>
        </w:rPr>
        <w:t>ΘΕΟΔΩΡΑ (ΝΤΟΡΑ) ΜΠΑΚΟΓΙΑΝΝΗ:</w:t>
      </w:r>
      <w:r w:rsidRPr="00495F40">
        <w:t xml:space="preserve"> Κύριε Πρόεδρε, είναι σαφές- και νομίζω ότι είναι γνωστό σε όλους τους συναδέλφους, οι οποίοι έχουν υπάρξει λίαν προσφάτως και βουλευτές της Πλειοψηφίας- ότι αυτές οι αποφάσεις λαμβάνονται από την Διάσκεψη των Προέδρων. </w:t>
      </w:r>
    </w:p>
    <w:p w:rsidR="005C18E2" w:rsidRDefault="00AE3F11" w:rsidP="00495F40">
      <w:pPr>
        <w:spacing w:line="276" w:lineRule="auto"/>
        <w:ind w:firstLine="720"/>
        <w:contextualSpacing/>
        <w:jc w:val="both"/>
      </w:pPr>
      <w:r w:rsidRPr="00495F40">
        <w:t>Η απόφαση να συζητηθεί αυτό το νομοσχέδιο, ελήφθη κύριοι ομόφωνα, όπως ακούω. Αυτό δεν σημαίνει, ότι αυτό το νομοσχέδιο δεν θα συζητηθεί. Το να φάμε τώρα την ώρα μας επί της διαδικασίας, είναι κάτι το οποίο το ξέρουμε όλοι, αλλά το καλό είναι να ξεκινήσουμε την ουσία του νομοσχεδίου, πού αν πραγματικά, κύριοι συνάδελφοι, ενδιαφέρεστε για τους συναδέλφους, να έχουν το χρόνο να κατεβούν και στην Ολομέλεια, δι' αυτού του τρόπου, δηλαδή διά της επιταχύνσεως της έναρξης της ουσίας του νομοσχεδίου, τους διευκολύνετε, εάν θέλετε να φάτε το χρόνο σας επί της διαδικασίας, απλώς τους δυσκολεύετε.</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Το λόγο έχει ο κ. Τσίπρας.</w:t>
      </w:r>
    </w:p>
    <w:p w:rsidR="00AE3F11" w:rsidRPr="00495F40" w:rsidRDefault="00AE3F11" w:rsidP="00495F40">
      <w:pPr>
        <w:spacing w:line="276" w:lineRule="auto"/>
        <w:ind w:firstLine="720"/>
        <w:contextualSpacing/>
        <w:jc w:val="both"/>
      </w:pPr>
      <w:r w:rsidRPr="00495F40">
        <w:rPr>
          <w:b/>
        </w:rPr>
        <w:t>ΓΕΩΡΓΙΟΣ ΤΣΙΠΡΑΣ:</w:t>
      </w:r>
      <w:r w:rsidRPr="00495F40">
        <w:t xml:space="preserve"> Συμβιβαστικά, κύριε Πρόεδρε, επειδή εσείς ο ίδιος είπατε να αποφασίσει εδώ η Επιτροπή για τις επόμενες συνεδριάσεις, το λάθος για σήμερα έγινε …</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Δεν είπα ότι έγινε λάθος, το λέτε εσείς.</w:t>
      </w:r>
    </w:p>
    <w:p w:rsidR="00AE3F11" w:rsidRPr="00495F40" w:rsidRDefault="00AE3F11" w:rsidP="00495F40">
      <w:pPr>
        <w:spacing w:line="276" w:lineRule="auto"/>
        <w:ind w:firstLine="720"/>
        <w:contextualSpacing/>
        <w:jc w:val="both"/>
      </w:pPr>
      <w:r w:rsidRPr="00495F40">
        <w:rPr>
          <w:b/>
        </w:rPr>
        <w:t xml:space="preserve">ΓΕΩΡΓΙΟΣ ΤΣΙΠΡΑΣ: </w:t>
      </w:r>
      <w:r w:rsidRPr="00495F40">
        <w:t>Την άποψή μου λέω. Η Συνταγματική Αναθεώρηση είναι μια φορά κάθε δέκα χρόνια, μην τα ξαναπούμε αυτά, είναι λάθος που γίνεται. Δεν είναι μια οποιαδήποτε Ολομέλεια αυτή που γίνεται τις επόμενες πέντε ημέρες, αλλά επιτρέψτε μου, υπάρχει άτυπα μια διαδικασία του επειγόντος για το συγκεκριμένο νομοσχέδιο. Κύριε Χατζηδάκη, μπορούσε να γίνει δύο εβδομάδες διαβούλευση και κράτησε μόνο δύο μέρες. Το ξεπερνάω αυτό και λέω συμβιβαστικά οι επόμενες συνεδριάσεις να εκκινήσουν από τη μεθεπόμενη Τρίτη, δηλαδή σε οκτώ μέρες, τουλάχιστον να προσπεράσουμε το θέμα της Συνταγματικής Αναθεώρησης και να τελειώσουμε εδώ, αλλιώς δεν καταλήγουν πουθενά</w:t>
      </w:r>
    </w:p>
    <w:p w:rsidR="00AE3F11" w:rsidRPr="00495F40" w:rsidRDefault="00AE3F11" w:rsidP="00495F40">
      <w:pPr>
        <w:spacing w:line="276" w:lineRule="auto"/>
        <w:ind w:firstLine="720"/>
        <w:contextualSpacing/>
        <w:jc w:val="both"/>
      </w:pPr>
      <w:r w:rsidRPr="00495F40">
        <w:rPr>
          <w:b/>
        </w:rPr>
        <w:t xml:space="preserve">ΓΕΩΡΓΙΟΣ ΒΛΑΧΟΣ (Πρόεδρος της Επιτροπής): </w:t>
      </w:r>
      <w:r w:rsidRPr="00495F40">
        <w:t xml:space="preserve">Κύριε Τσίπρα, πάλι όμως ξεφεύγει κάτι από αυτά που έχω ήδη πει και δεν θέλω να τα επαναλαμβάνω. Είπα, ότι η θέληση της Κυβέρνησης είναι το νομοσχέδιο να τελειώσει αυτή την εβδομάδα. </w:t>
      </w:r>
    </w:p>
    <w:p w:rsidR="00AE3F11" w:rsidRPr="00495F40" w:rsidRDefault="00AE3F11" w:rsidP="00495F40">
      <w:pPr>
        <w:spacing w:line="276" w:lineRule="auto"/>
        <w:ind w:firstLine="720"/>
        <w:contextualSpacing/>
        <w:jc w:val="both"/>
      </w:pPr>
      <w:r w:rsidRPr="00495F40">
        <w:t xml:space="preserve">Ακριβολογώ, όταν λέω, ότι δεν αποφασίζει η Διάσκεψη των Προέδρων για τη λειτουργία των επιτροπών, για ποιο νομοσχέδιο και για ποια επιτροπή, αποφάσισε όμως ότι αυτή την εβδομάδα, που έχουμε το Σύνταγμα, θα λειτουργήσουν μόνο Διαρκείς Επιτροπές, εάν και εφόσον. Το πότε θα συνεδριάσει η Επιτροπή, το αποφασίζουν οι επιτροπές, όχι η </w:t>
      </w:r>
      <w:r w:rsidRPr="00495F40">
        <w:lastRenderedPageBreak/>
        <w:t xml:space="preserve">Διάσκεψη, μην τα μπερδεύετε. Σας λέω, ότι όλα είναι έτσι όπως </w:t>
      </w:r>
      <w:proofErr w:type="spellStart"/>
      <w:r w:rsidRPr="00495F40">
        <w:t>ελέχθησαν</w:t>
      </w:r>
      <w:proofErr w:type="spellEnd"/>
      <w:r w:rsidRPr="00495F40">
        <w:t>. Ξέρετε ότι μου αρέσει να ακριβολογώ για να είμαι δίκαιος σε όλα. Εάν η Κυβέρνηση ήθελε να συζητηθεί την άλλη εβδομάδα θα μας το έλεγε. Η κυβέρνηση, λοιπόν, θέλει αυτή την εβδομάδα.</w:t>
      </w:r>
    </w:p>
    <w:p w:rsidR="00AE3F11" w:rsidRPr="00495F40" w:rsidRDefault="00AE3F11" w:rsidP="00495F40">
      <w:pPr>
        <w:spacing w:line="276" w:lineRule="auto"/>
        <w:ind w:firstLine="720"/>
        <w:contextualSpacing/>
        <w:jc w:val="both"/>
      </w:pPr>
      <w:r w:rsidRPr="00495F40">
        <w:t>Άρα, με δεδομένο αυτό, το οποίο δεν αλλάζει, λέω ότι αύριο θα γίνουν δύο συνεδριάσεις και την Πέμπτη η Δεύτερη Ανάγνωση. Είναι το καλύτερο για την εκπλήρωση και των δικών μας υποχρεώσεων, ως βουλευτές. Όσο καθυστερούμε, τόσο τρώμε πολύτιμο χρόνο από τους συναδέλφους, οι οποίοι θέλουν να κατεβούν στην Ολομέλεια να παρακολουθήσουν το Σύνταγμα.</w:t>
      </w:r>
    </w:p>
    <w:p w:rsidR="00AE3F11" w:rsidRPr="00495F40" w:rsidRDefault="00AE3F11" w:rsidP="00495F40">
      <w:pPr>
        <w:spacing w:line="276" w:lineRule="auto"/>
        <w:ind w:firstLine="720"/>
        <w:contextualSpacing/>
        <w:jc w:val="both"/>
      </w:pPr>
      <w:r w:rsidRPr="00495F40">
        <w:rPr>
          <w:b/>
        </w:rPr>
        <w:t>ΘΕΟΔΩΡΑ ΜΠΑΚΟΓΙΑΝΝΗ:</w:t>
      </w:r>
      <w:r w:rsidRPr="00495F40">
        <w:t xml:space="preserve"> Να ψηφίσουμε, κύριε Πρόεδρε.</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Αποφεύγω, το να ψηφίσουμε είναι το εύκολο, αλλά δεν είναι έτσι.</w:t>
      </w:r>
    </w:p>
    <w:p w:rsidR="00AE3F11" w:rsidRPr="00495F40" w:rsidRDefault="00AE3F11" w:rsidP="00495F40">
      <w:pPr>
        <w:spacing w:line="276" w:lineRule="auto"/>
        <w:ind w:firstLine="720"/>
        <w:contextualSpacing/>
        <w:jc w:val="both"/>
      </w:pPr>
      <w:r w:rsidRPr="00495F40">
        <w:t>Το λόγο έχει ο κ. Καραθανασόπουλος.</w:t>
      </w:r>
    </w:p>
    <w:p w:rsidR="00AE3F11" w:rsidRPr="00495F40" w:rsidRDefault="00AE3F11" w:rsidP="00495F40">
      <w:pPr>
        <w:spacing w:line="276" w:lineRule="auto"/>
        <w:ind w:firstLine="720"/>
        <w:contextualSpacing/>
        <w:jc w:val="both"/>
      </w:pPr>
      <w:r w:rsidRPr="00495F40">
        <w:rPr>
          <w:b/>
        </w:rPr>
        <w:t>ΝΙΚΟΛΑΟΣ ΚΑΡΑΘΑΝΑΣΟΠΟΥΛΟΣ:</w:t>
      </w:r>
      <w:r w:rsidRPr="00495F40">
        <w:t xml:space="preserve"> Κύριε Πρόεδρε, υπάρχει μια εύλογη ερώτηση, σε αυτά που είπατε, ότι η Κυβέρνηση θέλει να συζητηθεί το νομοσχέδιο αυτή την εβδομάδα. Ο Υπουργός είναι παρών, άρα μπορεί να μας εξηγήσει, ποιοι είναι οι λόγοι που πρέπει αυτή την εβδομάδα να γίνουν οι επιτροπές και την επόμενη να πάμε στην Ολομέλεια. Εάν υπάρχει ουσία, να το δούμε, εάν δεν υπάρχει να συζητήσουμε σε άλλη βάση. Είναι πολύ απλό το θέμα.</w:t>
      </w:r>
    </w:p>
    <w:p w:rsidR="00AE3F11" w:rsidRPr="00495F40" w:rsidRDefault="00AE3F11" w:rsidP="00495F40">
      <w:pPr>
        <w:spacing w:line="276" w:lineRule="auto"/>
        <w:ind w:firstLine="720"/>
        <w:contextualSpacing/>
        <w:jc w:val="both"/>
      </w:pPr>
      <w:r w:rsidRPr="00495F40">
        <w:rPr>
          <w:b/>
        </w:rPr>
        <w:t>ΓΕΩΡΓΙΟΣ ΒΛΑΧΟΣ (Πρόεδρος της Επιτροπής):</w:t>
      </w:r>
      <w:r w:rsidRPr="00495F40">
        <w:t xml:space="preserve"> Εγώ μετέφερα τη θέληση της Κυβέρνησης, ο Υπουργός, εάν θέλει, να πάρει το λόγο, αλλά όχι να του κάνουμε ερωτήσεις και να ζυγίσουμε τους λόγους σε ποιο χρονοδιάγραμμα θα προωθήσει η Κυβέρνηση το κυβερνητικό της έργο. Αυτά δεν γίνονται στις επιτροπές. Να πάρει το λόγο κ. Υπουργός, αλλά όχι σε αυτή την κατεύθυνση.</w:t>
      </w:r>
    </w:p>
    <w:p w:rsidR="00AE3F11" w:rsidRPr="00495F40" w:rsidRDefault="00AE3F11" w:rsidP="00495F40">
      <w:pPr>
        <w:spacing w:line="276" w:lineRule="auto"/>
        <w:ind w:firstLine="720"/>
        <w:contextualSpacing/>
        <w:jc w:val="both"/>
      </w:pPr>
      <w:r w:rsidRPr="00495F40">
        <w:t>Το λόγο έχει ο κ. Υπουργός.</w:t>
      </w:r>
    </w:p>
    <w:p w:rsidR="00AE3F11" w:rsidRPr="00495F40" w:rsidRDefault="00AE3F11" w:rsidP="00495F40">
      <w:pPr>
        <w:spacing w:line="276" w:lineRule="auto"/>
        <w:ind w:firstLine="720"/>
        <w:contextualSpacing/>
        <w:jc w:val="both"/>
      </w:pPr>
      <w:r w:rsidRPr="00495F40">
        <w:rPr>
          <w:b/>
        </w:rPr>
        <w:t>ΚΩΝΣΤΑΝΤΙΝΟΣ ΧΑΤΖΗΔΑΚΗΣ (Υπουργός Περιβάλλοντος και Ενέργειας):</w:t>
      </w:r>
      <w:r w:rsidRPr="00495F40">
        <w:t xml:space="preserve"> Πρώτα απ' όλα, σε σχέση με το διαδικαστικό θέλω να πω, ότι μου κάνει εντύπωση, είμαι και εγώ βουλευτής, έχει αποφασίσει ομόφωνα, ποτέ δεν λαμβάνουμε, η Διάσκεψη των Προέδρων, ότι αυτή την εβδομάδα, που γίνεται Συνταγματική Αναθεώρηση, μπορεί να συνεδριάζουν Διαρκείς Επιτροπές, όλες οι Διαρκείς Επιτροπές θα μπορούσαν να συνεδριάσουν. </w:t>
      </w:r>
    </w:p>
    <w:p w:rsidR="00AE3F11" w:rsidRPr="00495F40" w:rsidRDefault="00AE3F11" w:rsidP="00495F40">
      <w:pPr>
        <w:spacing w:line="276" w:lineRule="auto"/>
        <w:ind w:firstLine="720"/>
        <w:contextualSpacing/>
        <w:jc w:val="both"/>
      </w:pPr>
      <w:r w:rsidRPr="00495F40">
        <w:t>Εάν, λοιπόν, όλα τα κόμματα συμφώνησαν επί της αρχής σε αυτό, πώς συνδυάζεται αυτή τους η τοποθέτηση στη Διάσκεψη των Προέδρων με τη σημερινή τοποθέτηση του ΣΥΡΙΖΑ στο συγκεκριμένο ζήτημα. Είναι σαν να μιλάει άλλο κόμμα, σε σχέση με το κόμμα που τοποθετήθηκε στη Διάσκεψη των προέδρων. Πρώτη παρατήρηση.</w:t>
      </w:r>
    </w:p>
    <w:p w:rsidR="00AE3F11" w:rsidRPr="00495F40" w:rsidRDefault="00AE3F11" w:rsidP="005C18E2">
      <w:pPr>
        <w:spacing w:line="276" w:lineRule="auto"/>
        <w:ind w:firstLine="720"/>
        <w:contextualSpacing/>
        <w:jc w:val="both"/>
      </w:pPr>
      <w:r w:rsidRPr="00495F40">
        <w:t>Δεύτερη παρατήρηση, για να μην οχυρωθώ πίσω από τα διαδικαστικά. Έρχομαι στα ουσιαστικά.</w:t>
      </w:r>
      <w:r w:rsidR="005C18E2" w:rsidRPr="005C18E2">
        <w:t xml:space="preserve"> </w:t>
      </w:r>
      <w:r w:rsidRPr="00495F40">
        <w:t>Ξέρετε, ότι η Κυβέρνηση αν ήθελε μπορούσε, να κάνει χρήση του Κανονισμού της Βουλής, πράγμα το οποίο το έκανε  ο ΣΥΡΙΖΑ, πλειστάκις -</w:t>
      </w:r>
      <w:proofErr w:type="spellStart"/>
      <w:r w:rsidRPr="00495F40">
        <w:t>πολλάκις</w:t>
      </w:r>
      <w:proofErr w:type="spellEnd"/>
      <w:r w:rsidRPr="00495F40">
        <w:t xml:space="preserve"> θα μπορούσα να πω- αλλά προτιμώ το πλειστάκις, για να ψηφιστεί το νομοσχέδιο ως υπερ επείγον. Δεν το κάνουμε και ακολουθούμε αυτή τη διαδικασία. Γιατί την ακολουθούμε αυτή τη διαδικασία; Θα σας πω.</w:t>
      </w:r>
    </w:p>
    <w:p w:rsidR="00AE3F11" w:rsidRPr="00495F40" w:rsidRDefault="00AE3F11" w:rsidP="00495F40">
      <w:pPr>
        <w:spacing w:line="276" w:lineRule="auto"/>
        <w:ind w:firstLine="709"/>
        <w:contextualSpacing/>
        <w:jc w:val="both"/>
      </w:pPr>
      <w:r w:rsidRPr="00495F40">
        <w:t>Το νομοσχέδιο αυτό παρουσιάστηκε στις  31 Οκτωβρίου -18 μέρες πριν- είχατε τον καιρό, είστε όλοι πολιτικοποιημένοι άνθρωποι, να παρακολουθήσετε, τι ακριβώς έλεγε αυτό το νομοσχέδιο. Ακολούθησε Διαβούλευση μετά τη Διαβούλευση, το νομοσχέδιο δεν άλλαξε και πάρα πολύ στις βασικές του δομές -ας είμαστε ειλικρινείς μεταξύ μας- στις βασικές του προβλέψεις παραμένει σχεδόν το ίδιο.</w:t>
      </w:r>
    </w:p>
    <w:p w:rsidR="00AE3F11" w:rsidRPr="00495F40" w:rsidRDefault="00AE3F11" w:rsidP="00495F40">
      <w:pPr>
        <w:spacing w:line="276" w:lineRule="auto"/>
        <w:ind w:firstLine="709"/>
        <w:contextualSpacing/>
        <w:jc w:val="both"/>
      </w:pPr>
      <w:r w:rsidRPr="00495F40">
        <w:lastRenderedPageBreak/>
        <w:t xml:space="preserve">Έγινε όλη η αναγκαία προετοιμασία, το οποίο δεν ήταν απλό και έρχεται τώρα η Κυβέρνηση να αντιμετωπίσει εκκρεμότητες βασικά στη ΔΕΗ,  που παραλαμβάνει  από την  προηγούμενη κυβέρνηση.  Και γι’ αυτό και στο πρώτο εξάμηνο  κάθε καινούργιας διακυβέρνησης υπάρχουν  μια σειρά  από πρώτες εκκρεμότητες και  διαδικασίες οι οποίες διακυβέρνησης υπάρχουν μια σειρά από τέτοιες εκκρεμότητες και διαδικασίες, οι οποίες κάθε Κυβέρνηση χρειάζεται  ένα ειδικό χειρισμό,  να τις τρέξει πιο γρήγορα.  </w:t>
      </w:r>
    </w:p>
    <w:p w:rsidR="00AE3F11" w:rsidRPr="00495F40" w:rsidRDefault="00AE3F11" w:rsidP="00495F40">
      <w:pPr>
        <w:spacing w:line="276" w:lineRule="auto"/>
        <w:ind w:firstLine="709"/>
        <w:contextualSpacing/>
        <w:jc w:val="both"/>
      </w:pPr>
      <w:r w:rsidRPr="00495F40">
        <w:t xml:space="preserve">Εδώ σε τι συνίσταται το θέμα. Συνίσταται  βασικά στο πρόβλημα της ΔΕΗ,  εμείς θέλουμε μέχρι το τέλος της χρονιάς, να έχει προχωρήσει η Γενική Συνέλευση  της ΔΕΗ, η οποία για να συγκληθεί -χρειάζεται 20-21 μέρες νωρίτερα-  με βάση το νόμου περί  Ανωνύμων Εταιρειών. Θα πρέπει να έχει προχωρήσει το </w:t>
      </w:r>
      <w:r w:rsidRPr="00495F40">
        <w:rPr>
          <w:lang w:val="en-US"/>
        </w:rPr>
        <w:t>bossiness</w:t>
      </w:r>
      <w:r w:rsidRPr="00495F40">
        <w:t xml:space="preserve"> </w:t>
      </w:r>
      <w:r w:rsidRPr="00495F40">
        <w:rPr>
          <w:lang w:val="en-US"/>
        </w:rPr>
        <w:t>plan</w:t>
      </w:r>
      <w:r w:rsidRPr="00495F40">
        <w:t xml:space="preserve">  της ΔΕΗ,  κλείνει η χρόνια και λογιστικά, οπότε μέχρι το κλείσιμο τους χρόνιας οι αναλυτές, όλοι αυτοί που εξετάζουν την κατάσταση της ΔΕΗ, αλλά και η ίδια η ΔΕΗ πρέπει να έχουν μια καινούργια εικόνα. Γι’ αυτό θέλουμε να τελειώσει μέσα στον Νοέμβριο το νομοσχέδιο αυτό, να προχωρήσουν κανονικά οι διαδικασίες το Δεκέμβριο, έτσι ώστε η ΔΕΗ, η οποία αγωνίζεται να προχωρήσει περαιτέρω ξεπερνώντας την κρίση, που παραδόθηκε από την προηγούμενη κυβέρνηση, να μπορέσει να το κάνει. Αυτό είναι.</w:t>
      </w:r>
    </w:p>
    <w:p w:rsidR="00AE3F11" w:rsidRPr="00495F40" w:rsidRDefault="00AE3F11" w:rsidP="00495F40">
      <w:pPr>
        <w:spacing w:line="276" w:lineRule="auto"/>
        <w:ind w:firstLine="709"/>
        <w:contextualSpacing/>
        <w:jc w:val="both"/>
      </w:pPr>
      <w:r w:rsidRPr="00495F40">
        <w:t>Έχουμε, λοιπόν, τη δυνατότητα να μιλήσουμε και στην Επιτροπή, έχουμε τη δυνατότητα να μιλήσουμε και στην Ολομέλεια, την άλλη εβδομάδα θα γίνει η Ολομέλεια και έξω όσων αντιλαμβάνομαι, προφανώς, τη Δευτέρα δεν θα γίνει συζήτηση στην Ολομέλεια νομίζω ούτε την Τρίτη θα γίνει,  αλλά υπάρχει όλος ο καιρός αυτή τη βδομάδα και την επόμενη εβδομάδα να γίνει συζήτηση κανονική και δεν νομίζω, ότι χρειάζεται να χάνουμε άλλο χρόνο γι' αυτό το ζήτημα.</w:t>
      </w:r>
    </w:p>
    <w:p w:rsidR="00AE3F11" w:rsidRPr="00495F40" w:rsidRDefault="00AE3F11" w:rsidP="00495F40">
      <w:pPr>
        <w:spacing w:line="276" w:lineRule="auto"/>
        <w:ind w:firstLine="709"/>
        <w:contextualSpacing/>
        <w:jc w:val="both"/>
      </w:pPr>
      <w:r w:rsidRPr="00495F40">
        <w:t>Πιστεύω, ότι η πρόταση του Προέδρου είναι σύμφωνη και με το πνεύμα της Διάσκεψης των Προέδρων και μπορούμε να προχωρήσουμε.</w:t>
      </w:r>
    </w:p>
    <w:p w:rsidR="00AE3F11" w:rsidRPr="00495F40" w:rsidRDefault="00AE3F11" w:rsidP="00495F40">
      <w:pPr>
        <w:spacing w:line="276" w:lineRule="auto"/>
        <w:ind w:firstLine="709"/>
        <w:contextualSpacing/>
        <w:jc w:val="both"/>
        <w:rPr>
          <w:b/>
        </w:rPr>
      </w:pPr>
      <w:r w:rsidRPr="00495F40">
        <w:rPr>
          <w:b/>
        </w:rPr>
        <w:t xml:space="preserve">ΓΕΩΡΓΙΟΣ ΒΛΑΧΟΣ (Πρόεδρος της Επιτροπής): </w:t>
      </w:r>
      <w:r w:rsidRPr="00495F40">
        <w:t>Έτσι είναι και νομίζω.</w:t>
      </w:r>
    </w:p>
    <w:p w:rsidR="00AE3F11" w:rsidRPr="00495F40" w:rsidRDefault="00AE3F11" w:rsidP="00495F40">
      <w:pPr>
        <w:spacing w:line="276" w:lineRule="auto"/>
        <w:ind w:firstLine="709"/>
        <w:contextualSpacing/>
        <w:jc w:val="both"/>
      </w:pPr>
      <w:r w:rsidRPr="00495F40">
        <w:rPr>
          <w:b/>
        </w:rPr>
        <w:t xml:space="preserve">ΚΡΙΤΩΝ-ΗΛΙΑΣ ΑΡΣΕΝΗΣ (Ειδικός Αγορητής του ΜέΡΑ25): </w:t>
      </w:r>
      <w:r w:rsidRPr="00495F40">
        <w:t xml:space="preserve">Κύριε Πρόεδρε, μια συμβιβαστική πρόταση. Κύριε πρόεδρε, από τα λεγόμενα του Υπουργού προκύπτει, ότι δεν υπάρχει αναγκαιότητα για να πληρωθεί η διαδικασία αυτή την εβδομάδα, αλλά μπορεί κάλλιστα να ολοκληρωθεί η συζήτηση-διαβούλευση και Ολομέλεια την άλλη εβδομάδα. </w:t>
      </w:r>
    </w:p>
    <w:p w:rsidR="00AE3F11" w:rsidRPr="00495F40" w:rsidRDefault="00AE3F11" w:rsidP="00495F40">
      <w:pPr>
        <w:spacing w:line="276" w:lineRule="auto"/>
        <w:ind w:firstLine="709"/>
        <w:contextualSpacing/>
        <w:jc w:val="both"/>
      </w:pPr>
      <w:r w:rsidRPr="00495F40">
        <w:t>Άρα όλα αυτά μπορούν να γίνουν. Είπε ο κ. Υπουργός τη Δευτέρα, Τρίτη, Τετάρτη δεν θα πάει στην Ολομέλεια, άρα, μπορεί να πάει στο τέλος της άλλης εβδομάδας στην  Ολομέλεια</w:t>
      </w:r>
      <w:r w:rsidRPr="00495F40">
        <w:rPr>
          <w:b/>
        </w:rPr>
        <w:t xml:space="preserve"> </w:t>
      </w:r>
      <w:r w:rsidRPr="00495F40">
        <w:t>και να γίνει η συζήτηση και η όλη η διαδικασία μέσα στην επόμενη εβδομάδα για να σεβαστούμε τη διαδικασία της Συνταγματικής Αναθεώρησης.</w:t>
      </w:r>
    </w:p>
    <w:p w:rsidR="00AE3F11" w:rsidRPr="00495F40" w:rsidRDefault="00AE3F11" w:rsidP="00495F40">
      <w:pPr>
        <w:spacing w:line="276" w:lineRule="auto"/>
        <w:ind w:firstLine="709"/>
        <w:contextualSpacing/>
        <w:jc w:val="both"/>
      </w:pPr>
      <w:r w:rsidRPr="00495F40">
        <w:rPr>
          <w:b/>
        </w:rPr>
        <w:t xml:space="preserve">ΚΩΝΣΤΑΝΤΙΝΟΣ ΧΑΤΖΗΔΑΚΗΣ (Υπουργός Περιβάλλοντος και Ενέργειας): </w:t>
      </w:r>
      <w:r w:rsidRPr="00495F40">
        <w:t>Τη Δευτέρα, κ. Αρσένη,  έχει συζήτηση για το Σύνταγμα και την ψηφοφορία. Τι λέτε;</w:t>
      </w:r>
    </w:p>
    <w:p w:rsidR="00AE3F11" w:rsidRPr="00495F40" w:rsidRDefault="00AE3F11" w:rsidP="00495F40">
      <w:pPr>
        <w:spacing w:line="276" w:lineRule="auto"/>
        <w:ind w:firstLine="709"/>
        <w:contextualSpacing/>
        <w:jc w:val="both"/>
      </w:pPr>
      <w:r w:rsidRPr="00495F40">
        <w:rPr>
          <w:b/>
        </w:rPr>
        <w:t xml:space="preserve">ΓΕΩΡΓΙΟΣ ΒΛΑΧΟΣ (Πρόεδρος της Επιτροπής): </w:t>
      </w:r>
      <w:r w:rsidRPr="00495F40">
        <w:t>Ακούστε, μην τα μπερδεύουμε, λοιπόν,</w:t>
      </w:r>
      <w:r w:rsidRPr="00495F40">
        <w:rPr>
          <w:b/>
        </w:rPr>
        <w:t xml:space="preserve">  </w:t>
      </w:r>
      <w:r w:rsidRPr="00495F40">
        <w:t xml:space="preserve">Δευτέρα, Τρίτη η Βουλή έχει άλλες υποχρεώσεις, δεν πρόκειται να πάει στην Ολομέλεια. Μπορεί να αποφασίσει η Διάσκεψη των Προέδρων μεθαύριο και να πει Τετάρτη- Πέμπτη δύο συνεδριάσεις, αυτό δεν το ξέρω. Είναι απόφαση της Διάσκεψης των Προέδρων. Έχει τη δυνατότητα όμως η Βουλή αυτή την εβδομάδα και την επόμενη, να ολοκληρώσει αυτό το σημαντικό νομοσχέδιο. Αυτή είναι η ουσία. Αυτό πρέπει να κρατήσουμε. </w:t>
      </w:r>
    </w:p>
    <w:p w:rsidR="00AE3F11" w:rsidRPr="00495F40" w:rsidRDefault="007773E3" w:rsidP="00495F40">
      <w:pPr>
        <w:spacing w:line="276" w:lineRule="auto"/>
        <w:ind w:firstLine="709"/>
        <w:contextualSpacing/>
        <w:jc w:val="both"/>
      </w:pPr>
      <w:r>
        <w:t>Εμείς ως</w:t>
      </w:r>
      <w:r w:rsidR="00AE3F11" w:rsidRPr="00495F40">
        <w:t xml:space="preserve"> Επιτροπή, κάναμε τον καλύτερο δυνατό προγραμματισμό στα πλαίσια των αρμοδιοτήτων μας και προχωράμε έτσι όπως το είπα. Ο,τιδήποτε άλλο, επιτρέψτε μου, να το πω είναι χάσιμο χρόνου τώρα. Έχουμε να μπούμε στην ουσία του νομοσχεδίου.</w:t>
      </w:r>
    </w:p>
    <w:p w:rsidR="00AE3F11" w:rsidRPr="00495F40" w:rsidRDefault="00AE3F11" w:rsidP="00495F40">
      <w:pPr>
        <w:spacing w:line="276" w:lineRule="auto"/>
        <w:ind w:firstLine="709"/>
        <w:contextualSpacing/>
        <w:jc w:val="both"/>
      </w:pPr>
      <w:r w:rsidRPr="00495F40">
        <w:t xml:space="preserve">Παρακαλώ κ. </w:t>
      </w:r>
      <w:proofErr w:type="spellStart"/>
      <w:r w:rsidRPr="00495F40">
        <w:t>Φάμελλε</w:t>
      </w:r>
      <w:proofErr w:type="spellEnd"/>
      <w:r w:rsidRPr="00495F40">
        <w:t>.</w:t>
      </w:r>
    </w:p>
    <w:p w:rsidR="00AE3F11" w:rsidRPr="00495F40" w:rsidRDefault="00AE3F11" w:rsidP="00495F40">
      <w:pPr>
        <w:spacing w:line="276" w:lineRule="auto"/>
        <w:ind w:firstLine="709"/>
        <w:contextualSpacing/>
        <w:jc w:val="both"/>
      </w:pPr>
      <w:r w:rsidRPr="00495F40">
        <w:rPr>
          <w:b/>
        </w:rPr>
        <w:lastRenderedPageBreak/>
        <w:t xml:space="preserve">ΣΩΚΡΑΤΗΣ ΦΑΜΕΛΛΟΣ (Εισηγητής της Μειοψηφίας): </w:t>
      </w:r>
      <w:r w:rsidRPr="00495F40">
        <w:t>Θα κάνουμε την τοποθέτησή μας, για να ξέρετε ποια είναι η θέση μας, για αυτό που προτείνατε.</w:t>
      </w:r>
    </w:p>
    <w:p w:rsidR="00AE3F11" w:rsidRPr="00495F40" w:rsidRDefault="00AE3F11" w:rsidP="005C18E2">
      <w:pPr>
        <w:spacing w:line="276" w:lineRule="auto"/>
        <w:ind w:firstLine="709"/>
        <w:contextualSpacing/>
        <w:jc w:val="both"/>
        <w:rPr>
          <w:rFonts w:cs="Arial"/>
        </w:rPr>
      </w:pPr>
      <w:r w:rsidRPr="00495F40">
        <w:t>Κύριε πρόεδρε, να καταγραφεί, λοιπόν, ότι εμείς διαφωνούμε με την πρόταση του Προεδρείου. Επίσης, να καταγραφεί, επίσης,  ότι δεν δέχομαι υποκριτικές τοποθετήσεις, ότι στερούμε από βουλευτές το δικαίωμα, να πάνε στη συζήτηση για την Συνταγματική Αναθεώρηση, όταν αυτό έγινε πρώτα απ' όλα με την επιλογή της πλειοψηφίας, γιατί έβαλε σήμερα Επιτροπή. Σε αυτό να είμαστε λίγο ειλικρινείς. Να μην το ανοίγουμε τόσο πολύ. Εάν κάποιος βιαζόταν δεν θα το έλεγε τώρα, να τελειώνουμε γρήγορα. Δεν θα έβαζε σήμερα Επιτροπή. Όμως αυτή τη στιγμή παραβιάζεται και ο Κανονισμός και ο νόμος περί επιτελικού κράτους παρότι έχει χρονοδιαγραμματικά ανασταλεί η εφαρμογή του.</w:t>
      </w:r>
      <w:r w:rsidR="005C18E2" w:rsidRPr="005C18E2">
        <w:t xml:space="preserve"> </w:t>
      </w:r>
      <w:r w:rsidRPr="00495F40">
        <w:rPr>
          <w:rFonts w:cs="Arial"/>
        </w:rPr>
        <w:t>Ο κ. Χατζηδάκης δεν πρέπει να μιλάει για το ότι έχει αναρτηθεί σε διαβούλευση το νομοσχέδιο, γιατί το άφησε αναρτημένο μόνο δύο εργάσιμες μέρες σε διαβούλευση.</w:t>
      </w:r>
    </w:p>
    <w:p w:rsidR="00AE3F11" w:rsidRPr="00495F40" w:rsidRDefault="00AE3F11" w:rsidP="00495F40">
      <w:pPr>
        <w:spacing w:line="276" w:lineRule="auto"/>
        <w:ind w:firstLine="680"/>
        <w:contextualSpacing/>
        <w:jc w:val="both"/>
        <w:rPr>
          <w:rFonts w:cs="Arial"/>
        </w:rPr>
      </w:pPr>
      <w:r w:rsidRPr="00495F40">
        <w:rPr>
          <w:rFonts w:cs="Arial"/>
        </w:rPr>
        <w:t>Ξέρουμε, σε αυτή τη χώρα ζούμε, την πραγματικότητα και αυτά δεν είναι πράγματα που μας τιμούνε. Θα συνηγορούσαμε εάν κάτι ήταν επείγον αλλά δεν είναι τίποτα επείγον μέσα σε όλα αυτά που περιέγραψε ο Υπουργός, πέραν του ότι θίγεται ουσιαστικά το δημόσιο συμφέρον και γι' αυτό εμείς θεωρούμε ότι θα πρέπει να υπάρχει αναλυτική συζήτηση.</w:t>
      </w:r>
    </w:p>
    <w:p w:rsidR="00AE3F11" w:rsidRPr="00495F40" w:rsidRDefault="00AE3F11" w:rsidP="00495F40">
      <w:pPr>
        <w:spacing w:line="276" w:lineRule="auto"/>
        <w:ind w:firstLine="680"/>
        <w:contextualSpacing/>
        <w:jc w:val="both"/>
        <w:rPr>
          <w:rFonts w:cs="Arial"/>
        </w:rPr>
      </w:pPr>
      <w:r w:rsidRPr="00495F40">
        <w:rPr>
          <w:rFonts w:cs="Arial"/>
        </w:rPr>
        <w:t>Δε συμφωνούμε με την πρότασή σας, αφορά τον κανονισμό, το νόμο, αλλά και τη διαδικασία της συνταγματικής αναθεώρησης, την οποία θίγετε.</w:t>
      </w:r>
    </w:p>
    <w:p w:rsidR="00AE3F11" w:rsidRPr="00495F40" w:rsidRDefault="00AE3F11" w:rsidP="00495F40">
      <w:pPr>
        <w:spacing w:line="276" w:lineRule="auto"/>
        <w:ind w:firstLine="680"/>
        <w:contextualSpacing/>
        <w:jc w:val="both"/>
        <w:rPr>
          <w:rFonts w:cs="Arial"/>
        </w:rPr>
      </w:pPr>
      <w:r w:rsidRPr="00495F40">
        <w:rPr>
          <w:rFonts w:cs="Arial"/>
          <w:b/>
        </w:rPr>
        <w:t>ΓΕΩΡΓΙΟΣ ΒΛΑΧΟΣ (Πρόεδρος της Επιτροπής):</w:t>
      </w:r>
      <w:r w:rsidRPr="00495F40">
        <w:rPr>
          <w:rFonts w:cs="Arial"/>
        </w:rPr>
        <w:t xml:space="preserve"> Ακούστηκαν όλα. Ο Κανονισμός έχει τηρηθεί απόλυτα</w:t>
      </w:r>
      <w:r w:rsidR="007773E3">
        <w:rPr>
          <w:rFonts w:cs="Arial"/>
        </w:rPr>
        <w:t xml:space="preserve">. </w:t>
      </w:r>
      <w:r w:rsidRPr="00495F40">
        <w:rPr>
          <w:rFonts w:cs="Arial"/>
        </w:rPr>
        <w:t>Εμείς, κινούμενοι στο πλαίσιο της Διάσκεψης των Προέδρων, νομίζω ότι άριστα μπορούμε να τα συνδυάσουμε. Εξάλλου, ούτε στην Επιτροπή ούτε και στην Ολομέλεια, η συζήτηση γι' αυτό το σημαντικό νομοσχέδιο πρόκειται να γίνει με συνοπτικές διαδικασίες. Γίνεται άνετα, για</w:t>
      </w:r>
      <w:r w:rsidR="007773E3">
        <w:rPr>
          <w:rFonts w:cs="Arial"/>
        </w:rPr>
        <w:t xml:space="preserve"> να μπορέσουν οι συνάδελφοι</w:t>
      </w:r>
      <w:r w:rsidRPr="00495F40">
        <w:rPr>
          <w:rFonts w:cs="Arial"/>
        </w:rPr>
        <w:t xml:space="preserve"> να πάρουν το λόγο, να πουν τις απόψεις τους και εποικοδομητικά να συνεισφέρουν σε ένα όσο γίνεται καλύτερο νομοθέτημα.</w:t>
      </w:r>
    </w:p>
    <w:p w:rsidR="00AE3F11" w:rsidRPr="00495F40" w:rsidRDefault="00AE3F11" w:rsidP="00495F40">
      <w:pPr>
        <w:spacing w:line="276" w:lineRule="auto"/>
        <w:ind w:firstLine="680"/>
        <w:contextualSpacing/>
        <w:jc w:val="both"/>
        <w:rPr>
          <w:rFonts w:cs="Arial"/>
        </w:rPr>
      </w:pPr>
      <w:r w:rsidRPr="00495F40">
        <w:rPr>
          <w:rFonts w:cs="Arial"/>
        </w:rPr>
        <w:t>Ο κ. Φόρτωμας, έχει το λόγο.</w:t>
      </w:r>
    </w:p>
    <w:p w:rsidR="00AE3F11" w:rsidRPr="00495F40" w:rsidRDefault="00AE3F11" w:rsidP="00495F40">
      <w:pPr>
        <w:spacing w:line="276" w:lineRule="auto"/>
        <w:ind w:firstLine="680"/>
        <w:contextualSpacing/>
        <w:jc w:val="both"/>
        <w:rPr>
          <w:rFonts w:cs="Arial"/>
        </w:rPr>
      </w:pPr>
      <w:r w:rsidRPr="00495F40">
        <w:rPr>
          <w:rFonts w:cs="Arial"/>
          <w:b/>
        </w:rPr>
        <w:t>ΦΙΛΙΠΠΟΣ ΦΟΡΤΩΜΑΣ (Εισηγητής της Πλειοψηφίας):</w:t>
      </w:r>
      <w:r w:rsidRPr="00495F40">
        <w:rPr>
          <w:rFonts w:cs="Arial"/>
        </w:rPr>
        <w:t xml:space="preserve"> Κύριοι Υπουργοί, κυρίες και κύριοι συνάδελφοι, να κάνω πρώτα ένα σχόλιο για αυτά που άκουσα πριν. Να καλωσορίσουμε τη Μείζονα Αντιπολίτευση στους όρους της καλής νομοθέτησης και, βέβαια, όλοι έχουμε μνήμη και θυμόμαστε ότι τα τέσσερα προηγούμενα χρόνια με </w:t>
      </w:r>
      <w:r w:rsidRPr="00495F40">
        <w:rPr>
          <w:rFonts w:cs="Arial"/>
          <w:lang w:val="en-US"/>
        </w:rPr>
        <w:t>fast</w:t>
      </w:r>
      <w:r w:rsidRPr="00495F40">
        <w:rPr>
          <w:rFonts w:cs="Arial"/>
        </w:rPr>
        <w:t xml:space="preserve"> </w:t>
      </w:r>
      <w:r w:rsidRPr="00495F40">
        <w:rPr>
          <w:rFonts w:cs="Arial"/>
          <w:lang w:val="en-US"/>
        </w:rPr>
        <w:t>track</w:t>
      </w:r>
      <w:r w:rsidRPr="00495F40">
        <w:rPr>
          <w:rFonts w:cs="Arial"/>
        </w:rPr>
        <w:t xml:space="preserve"> διαδικασίες νομοθετούσανε, νύχτα φέρνοντας νομοσχέδια και ημέρα Παρασκευή. </w:t>
      </w:r>
    </w:p>
    <w:p w:rsidR="00AE3F11" w:rsidRPr="00495F40" w:rsidRDefault="00AE3F11" w:rsidP="00495F40">
      <w:pPr>
        <w:spacing w:line="276" w:lineRule="auto"/>
        <w:ind w:firstLine="680"/>
        <w:contextualSpacing/>
        <w:jc w:val="both"/>
        <w:rPr>
          <w:rFonts w:cs="Arial"/>
        </w:rPr>
      </w:pPr>
      <w:r w:rsidRPr="00495F40">
        <w:rPr>
          <w:rFonts w:cs="Arial"/>
        </w:rPr>
        <w:t>Οπότε, επειδή όλοι έχουμε μνήμη και θυμόμαστε, δεν γεννηθήκαμε τώρα, θα έπρεπε να είστε πιο μετρημένοι για όλα αυτά τα οποία έχετε κάνει και λέτε.</w:t>
      </w:r>
    </w:p>
    <w:p w:rsidR="00AE3F11" w:rsidRPr="00495F40" w:rsidRDefault="00AE3F11" w:rsidP="00495F40">
      <w:pPr>
        <w:spacing w:line="276" w:lineRule="auto"/>
        <w:ind w:firstLine="680"/>
        <w:contextualSpacing/>
        <w:jc w:val="both"/>
        <w:rPr>
          <w:rFonts w:cs="Arial"/>
        </w:rPr>
      </w:pPr>
      <w:r w:rsidRPr="00495F40">
        <w:rPr>
          <w:rFonts w:cs="Arial"/>
        </w:rPr>
        <w:t xml:space="preserve">Με το σχέδιο νόμου Υπουργείου Περιβάλλοντος και Ενέργειας, με τίτλο «Απελευθέρωση αγοράς ενέργειας, εκσυγχρονισμός της Δ.Ε.Η., ιδιωτικοποίηση της ΔΕΠΑ και στήριξη των ΑΠΕ», αποδεικνύεται ότι μπορούμε να εξυγιάνουμε και να εκσυγχρονίσουμε μια μεγάλη δημόσια επιχείρηση, όπως η Δ.Ε.Η., που απαξιώθηκε από την προηγούμενη κυβέρνηση, έχοντας ως πρώτο μέλημα τον πολίτη. </w:t>
      </w:r>
    </w:p>
    <w:p w:rsidR="00AE3F11" w:rsidRPr="00495F40" w:rsidRDefault="00AE3F11" w:rsidP="00495F40">
      <w:pPr>
        <w:spacing w:line="276" w:lineRule="auto"/>
        <w:ind w:firstLine="680"/>
        <w:contextualSpacing/>
        <w:jc w:val="both"/>
        <w:rPr>
          <w:rFonts w:cs="Arial"/>
        </w:rPr>
      </w:pPr>
      <w:r w:rsidRPr="00495F40">
        <w:rPr>
          <w:rFonts w:cs="Arial"/>
        </w:rPr>
        <w:t>Άλλωστε, οι δημόσιες επιχειρήσεις κοινής ωφέλειας υπάρχουν, πρωτίστως, για να προσφέρουν υπηρεσίες στον πολίτη.</w:t>
      </w:r>
      <w:r w:rsidR="007773E3">
        <w:rPr>
          <w:rFonts w:cs="Arial"/>
        </w:rPr>
        <w:t xml:space="preserve"> </w:t>
      </w:r>
      <w:r w:rsidRPr="00495F40">
        <w:rPr>
          <w:rFonts w:cs="Arial"/>
        </w:rPr>
        <w:t xml:space="preserve">Αποδεικνύει, επίσης, ότι μπορεί, πραγματικά, να γίνει πράξη η </w:t>
      </w:r>
      <w:proofErr w:type="spellStart"/>
      <w:r w:rsidRPr="00495F40">
        <w:rPr>
          <w:rFonts w:cs="Arial"/>
        </w:rPr>
        <w:t>απολιγνιτοποίηση</w:t>
      </w:r>
      <w:proofErr w:type="spellEnd"/>
      <w:r w:rsidRPr="00495F40">
        <w:rPr>
          <w:rFonts w:cs="Arial"/>
        </w:rPr>
        <w:t xml:space="preserve"> και η στροφή στις Ανανεώσιμες Πηγές Ενέργειες.</w:t>
      </w:r>
    </w:p>
    <w:p w:rsidR="00AE3F11" w:rsidRPr="00495F40" w:rsidRDefault="00AE3F11" w:rsidP="00495F40">
      <w:pPr>
        <w:spacing w:line="276" w:lineRule="auto"/>
        <w:ind w:firstLine="680"/>
        <w:contextualSpacing/>
        <w:jc w:val="both"/>
        <w:rPr>
          <w:rFonts w:cs="Arial"/>
        </w:rPr>
      </w:pPr>
      <w:r w:rsidRPr="00495F40">
        <w:rPr>
          <w:rFonts w:cs="Arial"/>
        </w:rPr>
        <w:t>Στόχος, λοιπόν, των αλλαγών που δρομολογούνται από την Κυβέρνηση είναι μια πράσινη και απελευθερωμένη αγορά, στη βάση μιας ατζέντας που υπηρετεί όλους, εργαζόμενους και καταναλωτές, προς όφελος πάντα της ελληνικής οικονομίας.</w:t>
      </w:r>
    </w:p>
    <w:p w:rsidR="00AE3F11" w:rsidRPr="00495F40" w:rsidRDefault="00AE3F11" w:rsidP="00495F40">
      <w:pPr>
        <w:spacing w:line="276" w:lineRule="auto"/>
        <w:ind w:firstLine="680"/>
        <w:contextualSpacing/>
        <w:jc w:val="both"/>
        <w:rPr>
          <w:rFonts w:cs="Arial"/>
        </w:rPr>
      </w:pPr>
      <w:r w:rsidRPr="00495F40">
        <w:rPr>
          <w:rFonts w:cs="Arial"/>
        </w:rPr>
        <w:lastRenderedPageBreak/>
        <w:t>Στο επίκεντρο, λοιπόν, των αλλαγών βρίσκεται η Δ.Ε.Η., για την οποία προβλέπει μια ευρεία δέσμη μέτρων, προκειμένου να καταστεί περισσότερο ανταγωνιστική, ανανεώνοντας, φυσικά, το ανθρώπινο δυναμικό της και ενισχύοντας τα έσοδα της, καθώς θα λειτουργεί με μεγαλύτερη ευελιξία, αντίστοιχη με τους ανταγωνιστές της στον ιδιωτικό τομέα.</w:t>
      </w:r>
    </w:p>
    <w:p w:rsidR="00AE3F11" w:rsidRPr="00495F40" w:rsidRDefault="00AE3F11" w:rsidP="00495F40">
      <w:pPr>
        <w:spacing w:line="276" w:lineRule="auto"/>
        <w:ind w:firstLine="680"/>
        <w:contextualSpacing/>
        <w:jc w:val="both"/>
        <w:rPr>
          <w:rFonts w:cs="Arial"/>
        </w:rPr>
      </w:pPr>
      <w:r w:rsidRPr="00495F40">
        <w:rPr>
          <w:rFonts w:cs="Arial"/>
        </w:rPr>
        <w:t>Το υπό ψήφιση, λοιπόν νομοσχέδιο, παρουσιάζει μια σειρά από πλεονεκτήματα, που, με τη σειρά τους, θα προσφέρουν πολλαπλά οφέλη για τη χώρα.</w:t>
      </w:r>
    </w:p>
    <w:p w:rsidR="00AE3F11" w:rsidRPr="00495F40" w:rsidRDefault="00AE3F11" w:rsidP="005C18E2">
      <w:pPr>
        <w:spacing w:line="276" w:lineRule="auto"/>
        <w:ind w:firstLine="680"/>
        <w:contextualSpacing/>
        <w:jc w:val="both"/>
      </w:pPr>
      <w:r w:rsidRPr="00495F40">
        <w:rPr>
          <w:rFonts w:cs="Arial"/>
        </w:rPr>
        <w:t>Καταρχάς, προάγει τον υγιή ανταγωνισμό και τη διαφάνεια. Με το εν λόγω νομοσχέδιο εκσυγχρονίζεται η Δ.Ε.Η., απελευθερώνεται περαιτέρω η αγορά ενέργειας, προχωρεί η αποκρατικοποίηση της ΔΕΠΑ και ενισχύονται και οι ΑΠΕ.</w:t>
      </w:r>
      <w:r w:rsidR="005C18E2">
        <w:t xml:space="preserve"> </w:t>
      </w:r>
      <w:r w:rsidRPr="00495F40">
        <w:t>Η Δ.Ε.Η., εκσυγχρονίζεται με ενίσχυση της εταιρικής διακυβέρνησης και ταυτόχρονη αποδέσμευση της εταιρίας από εκείνα τα θεσμικά κωλύματα που παρεμποδίζουν την αποτελεσματική της λειτουργία, έτσι ώστε να ενισχύσει το ανθρώπινο δυναμικό της, να μειώσει το κόστος λειτουργίας της και να αυξήσει φυσικά τα έσοδα της και έτσι να διασφαλίσει τη βιωσιμότητα της.</w:t>
      </w:r>
    </w:p>
    <w:p w:rsidR="00AE3F11" w:rsidRPr="00495F40" w:rsidRDefault="00AE3F11" w:rsidP="00495F40">
      <w:pPr>
        <w:spacing w:line="276" w:lineRule="auto"/>
        <w:contextualSpacing/>
        <w:jc w:val="both"/>
      </w:pPr>
      <w:r w:rsidRPr="00495F40">
        <w:tab/>
        <w:t>Το δε προτεινόμενο νομοσχέδιο, χωρίζεται σε έξι κεφάλαια. Στο πρώτο κεφάλαιο καθορίζεται δεσμευτικό χρονοδιάγραμμα υλοποίησης ενεργειών, για αναδιοργάνωση της Ελληνικής αγοράς ενέργειας, ώστε να επιτυγχάνεται αποτελεσματικότερη εποπτεία της αγοράς με σκοπό την ταχεία υλοποίηση του υποδείγματος στόχου της Ε.Ε., για την ολοκλήρωση της της ενιαίας αγοράς ηλεκτρικής ενέργειας. Στόχος πάντα είναι η υγιής και η γρήγορη απελευθέρωση αγοράς ηλεκτρικής ενέργειας. Οι εταιρείες, ΑΔΕΜΗΕ και ΕΧΕ Α.Ε., αναλαμβάνουν συγκεκριμένες υποχρεώσεις για τη λειτουργία των αγορών ενέργειας, ενώ ενισχύεται και ο ρόλος της ΡΑΕ, ώστε να εποπτεύει αποτελεσματικά την τήρηση του χρονοδιαγράμματος και να μπορεί να επιβάλει κυρώσεις, εάν παραβιάζονται οι προβλεπόμενες προθεσμίες. Επιπλέον, για να είναι ασφαλές το περιβάλλον της αγοράς και οι παίκτες να γνωρίζουν από τώρα τις υποχρεώσεις τους, εναρμονίζεται το Εθνικό Πλαίσιο με τον κανονισμό 1227/2011, για την ακεραιότητα και τη διαφάνεια στη χονδρική αγορά ενέργειας και αντίστοιχα ενισχύεται και ο εποπτικός ρόλος της ΡΑΕ για την διασφάλιση της μόρφωσης.</w:t>
      </w:r>
    </w:p>
    <w:p w:rsidR="00AE3F11" w:rsidRPr="00495F40" w:rsidRDefault="00AE3F11" w:rsidP="00495F40">
      <w:pPr>
        <w:spacing w:line="276" w:lineRule="auto"/>
        <w:contextualSpacing/>
        <w:jc w:val="both"/>
      </w:pPr>
      <w:r w:rsidRPr="00495F40">
        <w:tab/>
        <w:t>Το νέο πλαίσιο λοιπόν λειτουργίας των αγορών ενέργειας, τι πετυχαίνει; Ενισχύει τον ανταγωνισμό μεταξύ των παραγωγών ενέργειας. Δεύτερον, μειώνει το κόστος αγοράς ενέργειας</w:t>
      </w:r>
      <w:r w:rsidR="007773E3">
        <w:t xml:space="preserve">, </w:t>
      </w:r>
      <w:r w:rsidRPr="00495F40">
        <w:t xml:space="preserve"> πολύ σημαντικό για τους καταναλωτές. </w:t>
      </w:r>
      <w:r w:rsidR="007773E3">
        <w:t>Τ</w:t>
      </w:r>
      <w:r w:rsidRPr="00495F40">
        <w:t>ρίτον, διασφαλίζει την διείσδυση των ΑΠΕ στην κατανεμημένη παραγωγή.</w:t>
      </w:r>
    </w:p>
    <w:p w:rsidR="00AE3F11" w:rsidRPr="00495F40" w:rsidRDefault="00AE3F11" w:rsidP="00495F40">
      <w:pPr>
        <w:spacing w:line="276" w:lineRule="auto"/>
        <w:contextualSpacing/>
        <w:jc w:val="both"/>
      </w:pPr>
      <w:r w:rsidRPr="00495F40">
        <w:tab/>
        <w:t>Στο δεύτερο κεφάλαιο, περιλαμβάνονται ρυθμίσεις για τον εκσυγχρονισμό της Δ.Ε.Η., ώστε να γίνει βιώσιμη και να ανταποκριθεί στο νέο περιβάλλον των αγορών ενέργειας ενόψει φυσικά και της απολιγνιτοποίησης. Οι δε ρυθμίσεις, κινούνται σε δύο άξονες. Ο πρώτος είναι η αύξηση της ανταγωνιστικότητας της και φυσικά η μείωση του λειτουργικού της κόστους, - κάτι το οποίο είναι μείζον - με μια σειρά από παρεμβάσεων στους όρους πρόσληψης και ανανέωσης του ανθρώπινου δυναμικού. Η Δ.Ε.Η., με τον τρόπο αυτό θα αποτελέσει πόλο έλξης τεχνογνωσίας ικανών στελεχών από τον ιδιωτικό τομέα, μέσω της δυνατότητας σύναψης σχέσεων εργασίας ορισμένου χρόνου με διευθυντικά στελέχη, των οποίων οι αποδοχές θα είναι εναρμονισμένες με την υπόλοιπη αγορά εργασίας.</w:t>
      </w:r>
    </w:p>
    <w:p w:rsidR="00AE3F11" w:rsidRPr="00495F40" w:rsidRDefault="00AE3F11" w:rsidP="00495F40">
      <w:pPr>
        <w:spacing w:line="276" w:lineRule="auto"/>
        <w:contextualSpacing/>
        <w:jc w:val="both"/>
      </w:pPr>
      <w:r w:rsidRPr="00495F40">
        <w:tab/>
        <w:t xml:space="preserve">Επιπλέον, καθιερώνεται η δυνατότητα μετακίνησης του προσωπικού από την εταιρική Δ.Ε.Η. στις άλλες θυγατρικές εταιρείες. Το δε προσωπικό της Δ.Ε.Η. αλλά και των θυγατρικών της, μπορεί να μεταφέρεται με τις ίδιες σχέσεις εργασίας σε υπηρεσίες, φορείς ή νομικά πρόσωπα του δημοσίου και του ευρύτερου δημόσιου τομέα, καθώς και σε άλλες </w:t>
      </w:r>
      <w:r w:rsidRPr="00495F40">
        <w:lastRenderedPageBreak/>
        <w:t>ΔΕΚΟ· όπου υπάρχει βέβαια ή παρουσιάζεται ανάγκη. Η εν λόγω ρύθμιση, παρέχει τη δυνατότητα στη Δ.Ε.Η. να καταρτίσει στοχευμένα προγράμματα εθελουσίας εξόδου ανά ειδικότητα, αποφεύγοντας με τον τρόπο αυτό, τον κίνδυνο να φύγει από την εταιρία τεχνικό προσωπικό που είναι αναγκαίο για την συνέχιση της λειτουργίας της. Δεύτερον, δημιουργείται μεγαλύτερη ευελιξία στη λειτουργία της Δ.Ε.Η. και φυσικά καταργείται η μονιμότητα για τους νεοπροσλαμβανομένους υπαλλήλους και τα στελέχη.</w:t>
      </w:r>
    </w:p>
    <w:p w:rsidR="00AE3F11" w:rsidRPr="00495F40" w:rsidRDefault="00AE3F11" w:rsidP="00495F40">
      <w:pPr>
        <w:spacing w:line="276" w:lineRule="auto"/>
        <w:ind w:firstLine="720"/>
        <w:contextualSpacing/>
        <w:jc w:val="both"/>
      </w:pPr>
      <w:r w:rsidRPr="00495F40">
        <w:t>Τελικός στόχος είναι η ανταγωνιστική λειτουργία με ανθρώπινο δυναμικό υψηλών δεξιοτήτων, ανάλογα με τις εκάστοτε ανάγκες της εταιρίας, με αντίστοιχο φυσικά εξορθολογισμό του κόστους λειτουργίας.</w:t>
      </w:r>
    </w:p>
    <w:p w:rsidR="00AE3F11" w:rsidRPr="00495F40" w:rsidRDefault="00AE3F11" w:rsidP="00495F40">
      <w:pPr>
        <w:spacing w:line="276" w:lineRule="auto"/>
        <w:ind w:firstLine="720"/>
        <w:contextualSpacing/>
        <w:jc w:val="both"/>
      </w:pPr>
      <w:r w:rsidRPr="00495F40">
        <w:t>Στο τρίτο κεφάλαιο, εισ</w:t>
      </w:r>
      <w:r w:rsidR="007773E3">
        <w:t>άγονται ρυθμίσεις σχετικά με τη</w:t>
      </w:r>
      <w:r w:rsidRPr="00495F40">
        <w:t xml:space="preserve"> βελτίωση της εισπραξιμότητας των οφειλών προς τη Δ.Ε.Η., δίνοντας λύσεις στη Δ.Ε.Η. για να διαχειριστεί το χρέος </w:t>
      </w:r>
      <w:r w:rsidR="007773E3">
        <w:t>της,</w:t>
      </w:r>
      <w:r w:rsidRPr="00495F40">
        <w:t xml:space="preserve"> ώστε να μπορεί να συνεχίσει τη λειτουργία της. Διευκολύνεται η τιτλοποίηση των απαιτήσεων της Δ.Ε.Η. προς τους οφειλέτες, ορίζονται οι ΟΤΑ ως εγγυητές των δημοτικών επιχειρήσεων και φυσικά το ειδικό τιμολόγιο εφαρμόζεται μόνο για την τιμολόγηση της κατανάλωσης της ηλεκτρικής ενέργειας και όχι για τις λοιπές ρυθμιζόμενες χρεώσεις. Ενώ και η προκύπτουσα έκπτωση, δεν θα υπερβαίνει το 30%.</w:t>
      </w:r>
    </w:p>
    <w:p w:rsidR="00AE3F11" w:rsidRPr="00495F40" w:rsidRDefault="00AE3F11" w:rsidP="00495F40">
      <w:pPr>
        <w:spacing w:line="276" w:lineRule="auto"/>
        <w:ind w:firstLine="720"/>
        <w:contextualSpacing/>
        <w:jc w:val="both"/>
      </w:pPr>
      <w:r w:rsidRPr="00495F40">
        <w:t>Τα μέτρα αυτά, έχουν ως σκοπό τη διασφάλιση της βιωσιμότητας της εταιρίας μέσω της ενίσχυσης της ρευστότητας. Ταυτόχρονα φυσικά διασφαλίζεται η απρόσκοπτη λειτουργία του ενεργειακού συστήματος, καθώς ανοίγεται η όλη δυνατότητα ανάληψης του καθεστώτος παροχής του προμηθευτή καθολικής υπηρεσίας, ώστε να μην αναλαμβάνει μόνο η Δ.Ε.Η. το σχετικό βάρος, καθώς η παροχή θα μπορεί να επιμερίζεται και στους πέντε μεγαλύτερους προμηθευτές.</w:t>
      </w:r>
    </w:p>
    <w:p w:rsidR="00AE3F11" w:rsidRPr="00495F40" w:rsidRDefault="00AE3F11" w:rsidP="00495F40">
      <w:pPr>
        <w:spacing w:line="276" w:lineRule="auto"/>
        <w:ind w:firstLine="720"/>
        <w:contextualSpacing/>
        <w:jc w:val="both"/>
        <w:rPr>
          <w:rFonts w:cs="Arial"/>
        </w:rPr>
      </w:pPr>
      <w:r w:rsidRPr="00495F40">
        <w:t>Στο τέταρτο κεφάλαιο, περιλαμβάνονται οι προβλέψεις για τον αποτελεσματικό εταιρικό μετασχηματισμό της ΔΕΠΑ, προκειμένου στη συνέχεια να ιδιωτικοποιηθεί με μεγιστοποίηση του οφέλους φυσικά για το δημόσιο και με την προσέλκυση κατάλληλων επενδυτών, για τις διαφορετικές δραστηριότητες της εταιρίας.</w:t>
      </w:r>
      <w:r w:rsidR="005C18E2" w:rsidRPr="005C18E2">
        <w:t xml:space="preserve"> </w:t>
      </w:r>
      <w:r w:rsidRPr="00495F40">
        <w:rPr>
          <w:rFonts w:cs="Arial"/>
        </w:rPr>
        <w:t>Άρα, προωθούμε με το κεφάλαιο 4  την ιδιωτικοποίηση της  ΔΕΠΑ  και υλοποιούμε με τον τρόπο αυτό   τον εταιρικό μετασχηματισμό  της και το διαχωρισμό  μεταξύ των κλάδων υποδομών διεθνών έργων και εμπορίας, προκειμένου να διευκολύνουμε την ιδιωτικοποίηση της εταιρείας και να δημιουργήσουμε ένα περιβάλλον προσαρμοσμένο στα ισχύοντα  στις υπόλοιπες χώρες της Ε.Ε..</w:t>
      </w:r>
    </w:p>
    <w:p w:rsidR="00AE3F11" w:rsidRPr="00495F40" w:rsidRDefault="00AE3F11" w:rsidP="00495F40">
      <w:pPr>
        <w:spacing w:line="276" w:lineRule="auto"/>
        <w:ind w:firstLine="720"/>
        <w:contextualSpacing/>
        <w:jc w:val="both"/>
        <w:rPr>
          <w:rFonts w:cs="Arial"/>
        </w:rPr>
      </w:pPr>
      <w:r w:rsidRPr="00495F40">
        <w:rPr>
          <w:rFonts w:cs="Arial"/>
        </w:rPr>
        <w:t xml:space="preserve">Τονίζεται, ότι το πεδίο </w:t>
      </w:r>
      <w:proofErr w:type="spellStart"/>
      <w:r w:rsidRPr="00495F40">
        <w:rPr>
          <w:rFonts w:cs="Arial"/>
        </w:rPr>
        <w:t>γεωστρατηγικής</w:t>
      </w:r>
      <w:proofErr w:type="spellEnd"/>
      <w:r w:rsidRPr="00495F40">
        <w:rPr>
          <w:rFonts w:cs="Arial"/>
        </w:rPr>
        <w:t xml:space="preserve"> σημασίας της μέχρι τώρα δραστηριότητας της ΔΕΠΑ,  μέσω της νέας ΔΕΠΑ  διεθνών έργων παραμένει στον έλεγχο του δημοσίου. Με τον τρόπο αυτό λοιπόν, τι πετυχαίνουμε; Τρία πράγματα. Εκσυγχρονίζουμε την αγορά φυσικού αερίου στην Ελλάδα. Δεύτερον, προωθούμε τον υγιή ανταγωνισμό στους κλάδους εμπορίας φυσικού αερίου, φυσικά προς όφελος των καταναλωτών, κάτι που είναι πολύ σημαντικό και τέλος δημιουργούμε κατάλληλο και φυσικό περιβάλλον για την προσέλκυση στρατηγικών επενδυτών. Η γρήγορη ιδιωτικοποίηση της ΔΕΠΑ, είναι ένα ακόμα μήνυμα στις αγορές αλλά και τους επενδυτές, ότι η Ελλάδα γίνεται φιλική στις επενδύσεις αλλά και στην επιχειρηματικότητα.</w:t>
      </w:r>
    </w:p>
    <w:p w:rsidR="00AE3F11" w:rsidRPr="00495F40" w:rsidRDefault="00AE3F11" w:rsidP="00495F40">
      <w:pPr>
        <w:spacing w:line="276" w:lineRule="auto"/>
        <w:ind w:firstLine="720"/>
        <w:contextualSpacing/>
        <w:jc w:val="both"/>
        <w:rPr>
          <w:rFonts w:cs="Arial"/>
        </w:rPr>
      </w:pPr>
      <w:r w:rsidRPr="00495F40">
        <w:rPr>
          <w:rFonts w:cs="Arial"/>
        </w:rPr>
        <w:t xml:space="preserve">Στο πέμπτο κεφάλαιο, εισάγονται ρυθμίσεις για τη στήριξη της παραγωγής ενέργειας από ανανεώσιμες πηγές, καθώς και στην παραγωγή ηλεκτρισμού και θερμότητας υψηλής απόδοσης. Εισάγεται πλαίσιο για την ενίσχυση των παραγωγών ανανεώσιμων πηγών ενέργειας, ώστε να μπορούν να εισφέρουν με βιώσιμο τρόπο στο ενεργειακό σύστημα της χώρας. Διασφαλίζεται η ποιοτική παροχή ενέργειας στους καταναλωτές των μη </w:t>
      </w:r>
      <w:r w:rsidRPr="00495F40">
        <w:rPr>
          <w:rFonts w:cs="Arial"/>
        </w:rPr>
        <w:lastRenderedPageBreak/>
        <w:t>διασυνδεδεμένων νήσων, ενισχύοντας τον ελληνικό τουρισμό αλλά και την εθνική πολιτική για τη στήριξη των απομακρυσμένων νησιών του Αιγαίου και των κατοίκων τους.</w:t>
      </w:r>
    </w:p>
    <w:p w:rsidR="00AE3F11" w:rsidRPr="00495F40" w:rsidRDefault="00AE3F11" w:rsidP="00495F40">
      <w:pPr>
        <w:spacing w:line="276" w:lineRule="auto"/>
        <w:ind w:firstLine="720"/>
        <w:contextualSpacing/>
        <w:jc w:val="both"/>
        <w:rPr>
          <w:rFonts w:cs="Arial"/>
        </w:rPr>
      </w:pPr>
      <w:r w:rsidRPr="00495F40">
        <w:rPr>
          <w:rFonts w:cs="Arial"/>
        </w:rPr>
        <w:t xml:space="preserve"> Ειδικότερα, μειώνουμε το κόστος που </w:t>
      </w:r>
      <w:proofErr w:type="spellStart"/>
      <w:r w:rsidRPr="00495F40">
        <w:rPr>
          <w:rFonts w:cs="Arial"/>
        </w:rPr>
        <w:t>επιμερούνται</w:t>
      </w:r>
      <w:proofErr w:type="spellEnd"/>
      <w:r w:rsidRPr="00495F40">
        <w:rPr>
          <w:rFonts w:cs="Arial"/>
        </w:rPr>
        <w:t xml:space="preserve"> όλοι οι καταναλωτές για τη στήριξη των μη διασυνδεδεμένων νησιών. Αυξάνεται η διείσδυση των ΑΠΕ  και μειώνεται η χρήση των παραδοσιακών </w:t>
      </w:r>
      <w:proofErr w:type="spellStart"/>
      <w:r w:rsidRPr="00495F40">
        <w:rPr>
          <w:rFonts w:cs="Arial"/>
        </w:rPr>
        <w:t>ντιζελοκινητήρων</w:t>
      </w:r>
      <w:proofErr w:type="spellEnd"/>
      <w:r w:rsidRPr="00495F40">
        <w:rPr>
          <w:rFonts w:cs="Arial"/>
        </w:rPr>
        <w:t>, που πέρα από τη μειωμένη απόδοσή τους λόγω φυσικά της παλαιότητας τους, επιβαρύνουν το οικοσύστημα των ελληνικών νησιών. Εισάγονται πρόσθετοι όροι σχετικά με την ηλεκτροκίνηση  και φυσικά ρυθμίζεται η αγορά φόρτισης των ηλεκτρικών οχημάτων, δίνοντας με τον τρόπο αυτό τη δυνατότητα της επέκτασης του δικτύου φόρτισης των ηλεκτρικών οχημάτων, που με τη σειρά τους θα προσελκύσει το ενδιαφέρον των καταναλωτών για την αγορά και χρήση τους με όλα τα οικονομικά, κοινωνικά και περιβαλλοντικά οφέλη που αυτό συνεπάγεται.</w:t>
      </w:r>
    </w:p>
    <w:p w:rsidR="00AE3F11" w:rsidRPr="00495F40" w:rsidRDefault="00AE3F11" w:rsidP="00495F40">
      <w:pPr>
        <w:spacing w:line="276" w:lineRule="auto"/>
        <w:ind w:firstLine="720"/>
        <w:contextualSpacing/>
        <w:jc w:val="both"/>
        <w:rPr>
          <w:rFonts w:cs="Arial"/>
        </w:rPr>
      </w:pPr>
      <w:r w:rsidRPr="00495F40">
        <w:rPr>
          <w:rFonts w:cs="Arial"/>
        </w:rPr>
        <w:t>Με το υφιστάμενο νομοθετικό πλαίσιο το οποίο υπάρχει, πολύ συχνά λόγω των ανεδαφικών διατάξεων του, δημιουργούνται προβλήματα στην εγκατάσταση σταθμών ανανεώσιμων πηγών ενέργειας, με αποτέλεσμα τη μείωση του επενδυτικού ενδιαφέροντος και την εγκατάσταση σταθμών ανανεώσιμων πηγών ενέργειας.</w:t>
      </w:r>
    </w:p>
    <w:p w:rsidR="00AE3F11" w:rsidRPr="00495F40" w:rsidRDefault="00AE3F11" w:rsidP="00495F40">
      <w:pPr>
        <w:spacing w:line="276" w:lineRule="auto"/>
        <w:ind w:firstLine="720"/>
        <w:contextualSpacing/>
        <w:jc w:val="both"/>
        <w:rPr>
          <w:rFonts w:cs="Arial"/>
        </w:rPr>
      </w:pPr>
      <w:r w:rsidRPr="00495F40">
        <w:rPr>
          <w:rFonts w:cs="Arial"/>
        </w:rPr>
        <w:t xml:space="preserve">Στόχος λοιπόν του νέου νόμου, είναι  να ορίζονται με σαφήνεια οι όροι δόμησης για τους σταθμούς των ανανεώσιμων πηγών και να μειωθεί ο κίνδυνος να μην αποπερατωθούν τα νέα έργα, κάτι που δημιουργεί σύγχυση σε  Έλληνες και ξένους επενδυτές και τελικά τους απομακρύνει από την ελληνική αγορά. Αξίζει να σημειωθεί ειδικά, η διευκόλυνση στους όρους εγκατάστασης σταθμών </w:t>
      </w:r>
      <w:proofErr w:type="spellStart"/>
      <w:r w:rsidRPr="00495F40">
        <w:rPr>
          <w:rFonts w:cs="Arial"/>
        </w:rPr>
        <w:t>βιοαερίων</w:t>
      </w:r>
      <w:proofErr w:type="spellEnd"/>
      <w:r w:rsidRPr="00495F40">
        <w:rPr>
          <w:rFonts w:cs="Arial"/>
        </w:rPr>
        <w:t xml:space="preserve"> βιομάζας από φορείς διαχείρισης στερεών αποβλήτων, ενισχύοντας με τον τρόπο αυτό και τις τοπικές κοινωνίες.</w:t>
      </w:r>
    </w:p>
    <w:p w:rsidR="00AE3F11" w:rsidRPr="00495F40" w:rsidRDefault="00AE3F11" w:rsidP="00495F40">
      <w:pPr>
        <w:spacing w:line="276" w:lineRule="auto"/>
        <w:ind w:firstLine="720"/>
        <w:contextualSpacing/>
        <w:jc w:val="both"/>
        <w:rPr>
          <w:rFonts w:cs="Arial"/>
        </w:rPr>
      </w:pPr>
      <w:r w:rsidRPr="00495F40">
        <w:rPr>
          <w:rFonts w:cs="Arial"/>
        </w:rPr>
        <w:t xml:space="preserve"> Επιπλέον, επιτρέπεται η εγκατάσταση νέων </w:t>
      </w:r>
      <w:proofErr w:type="spellStart"/>
      <w:r w:rsidRPr="00495F40">
        <w:rPr>
          <w:rFonts w:cs="Arial"/>
        </w:rPr>
        <w:t>φωτοβολταϊκών</w:t>
      </w:r>
      <w:proofErr w:type="spellEnd"/>
      <w:r w:rsidRPr="00495F40">
        <w:rPr>
          <w:rFonts w:cs="Arial"/>
        </w:rPr>
        <w:t xml:space="preserve"> σταθμών με γαίες υψηλής παραγωγικότητας μέχρι ποσοστού 1% με μέτρο φυσικά και έλεγχο και όχι αλόγιστα, δίνοντας με τον τρόπο αυτό ώθηση στην εγκατάσταση </w:t>
      </w:r>
      <w:proofErr w:type="spellStart"/>
      <w:r w:rsidRPr="00495F40">
        <w:rPr>
          <w:rFonts w:cs="Arial"/>
        </w:rPr>
        <w:t>φωτοβολταϊκών</w:t>
      </w:r>
      <w:proofErr w:type="spellEnd"/>
      <w:r w:rsidRPr="00495F40">
        <w:rPr>
          <w:rFonts w:cs="Arial"/>
        </w:rPr>
        <w:t xml:space="preserve"> σταθμών από αγρότες, ενώ ταυτόχρονα ρυθμίζεται με μόνιμο τρόπο το πάγιο ζήτημα της ετήσιας δήλωσης των κατ' επάγγελμα  αγροτών, παραγωγών ανανεώσιμων πηγών ενέργειας.</w:t>
      </w:r>
    </w:p>
    <w:p w:rsidR="00AE3F11" w:rsidRPr="00495F40" w:rsidRDefault="00AE3F11" w:rsidP="00495F40">
      <w:pPr>
        <w:spacing w:line="276" w:lineRule="auto"/>
        <w:ind w:firstLine="720"/>
        <w:contextualSpacing/>
        <w:jc w:val="both"/>
        <w:rPr>
          <w:rFonts w:cs="Arial"/>
        </w:rPr>
      </w:pPr>
      <w:r w:rsidRPr="00495F40">
        <w:rPr>
          <w:rFonts w:cs="Arial"/>
        </w:rPr>
        <w:t xml:space="preserve"> Επιπλέον, προωθείται η εξοικονόμηση ενέργειας για ενεργειακά αποδοτικότερα κτίρια, καθώς προβλέπεται η συμμετοχή των ενδιαφερομένων φορέων στα έργα ενεργειακής αναβάθμισης δημοσίων κτιρίων, το πρόγραμμα « ΗΛΕΚΤΡΑ», ενώ αυξάνεται και η διαθέσιμη χρηματοδότηση.</w:t>
      </w:r>
    </w:p>
    <w:p w:rsidR="00AE3F11" w:rsidRPr="00495F40" w:rsidRDefault="00AE3F11" w:rsidP="00495F40">
      <w:pPr>
        <w:spacing w:line="276" w:lineRule="auto"/>
        <w:ind w:firstLine="720"/>
        <w:contextualSpacing/>
        <w:jc w:val="both"/>
        <w:rPr>
          <w:rFonts w:cs="Arial"/>
        </w:rPr>
      </w:pPr>
      <w:r w:rsidRPr="00495F40">
        <w:rPr>
          <w:rFonts w:cs="Arial"/>
        </w:rPr>
        <w:t xml:space="preserve">Οι δυο ρυθμίσεις αυτές εντάσσονται στο πλαίσιο του ενεργειακού σχεδιασμού της χώρας, ο οποίος στηρίζεται κατά κύριο λόγο στην πλήρη </w:t>
      </w:r>
      <w:proofErr w:type="spellStart"/>
      <w:r w:rsidRPr="00495F40">
        <w:rPr>
          <w:rFonts w:cs="Arial"/>
        </w:rPr>
        <w:t>απολιγνιτοποίηση</w:t>
      </w:r>
      <w:proofErr w:type="spellEnd"/>
      <w:r w:rsidRPr="00495F40">
        <w:rPr>
          <w:rFonts w:cs="Arial"/>
        </w:rPr>
        <w:t xml:space="preserve"> και τη σβέση του συνόλου των </w:t>
      </w:r>
      <w:proofErr w:type="spellStart"/>
      <w:r w:rsidRPr="00495F40">
        <w:rPr>
          <w:rFonts w:cs="Arial"/>
        </w:rPr>
        <w:t>λιγνιτικών</w:t>
      </w:r>
      <w:proofErr w:type="spellEnd"/>
      <w:r w:rsidRPr="00495F40">
        <w:rPr>
          <w:rFonts w:cs="Arial"/>
        </w:rPr>
        <w:t xml:space="preserve"> μονάδων της χώρας μέχρι το έτος 2028, όπως έχει ανακοινωθεί  από τον Πρωθυπουργό Κυριάκο Μητσοτάκη στην σύνοδο του Ο.Η.Ε. πριν από λίγο καιρό.</w:t>
      </w:r>
    </w:p>
    <w:p w:rsidR="00AE3F11" w:rsidRPr="00495F40" w:rsidRDefault="00AE3F11" w:rsidP="007773E3">
      <w:pPr>
        <w:spacing w:line="276" w:lineRule="auto"/>
        <w:ind w:firstLine="720"/>
        <w:contextualSpacing/>
        <w:jc w:val="both"/>
      </w:pPr>
      <w:r w:rsidRPr="00495F40">
        <w:rPr>
          <w:rFonts w:cs="Arial"/>
        </w:rPr>
        <w:t>Ακόμα, στο πλαίσιο της αναθεώρησης της εθνικής στρατηγικής για την ενέργεια και το κλίμα, αυξάνουμε το στόχο για τη διείσδυση των ανανεώσιμων πηγών από το 31 στο 35, ώστε κατά το χρόνο εκείνο τουλάχιστον το 60% της εγχώριας ηλεκτροπαραγωγής να προέρχεται από σταθμούς ανανεώσιμων πηγών ενέργειας. Καμία ελληνική κυβέρνηση στο παρελθόν δεν είχε επιχειρήσει να μιλήσει για το ζήτημα αυτό.</w:t>
      </w:r>
      <w:r w:rsidR="005C18E2" w:rsidRPr="005C18E2">
        <w:rPr>
          <w:rFonts w:cs="Arial"/>
        </w:rPr>
        <w:t xml:space="preserve"> </w:t>
      </w:r>
      <w:r w:rsidRPr="00495F40">
        <w:t xml:space="preserve">Η σημερινή κυβέρνηση, αντίθετα, το έχει τοποθετήσει  στην κορυφή της ατζέντας της, γιατί θέλουμε την Ελλάδα στην πρώτη γραμμή της μάχης για την καταπολέμηση της κλιματικής αλλαγής. </w:t>
      </w:r>
    </w:p>
    <w:p w:rsidR="00AE3F11" w:rsidRPr="00495F40" w:rsidRDefault="00AE3F11" w:rsidP="00495F40">
      <w:pPr>
        <w:spacing w:line="276" w:lineRule="auto"/>
        <w:ind w:firstLine="720"/>
        <w:contextualSpacing/>
        <w:jc w:val="both"/>
      </w:pPr>
      <w:r w:rsidRPr="00495F40">
        <w:t xml:space="preserve">Για να καταστούν, όμως, τα παραπάνω εφικτά, με τη μικρότερη δυνατή επιβάρυνση για τους καταναλωτές ηλεκτρικής ενέργειας, απαιτείται πρώτα απ' όλα να υιοθετηθούν νομοθετικές ρυθμίσεις που θα έχουν έντονα αναπτυξιακό χαρακτήρα, οι δε ρυθμίσεις αυτές με τη σειρά τους θα συμβάλλουν ουσιαστικά στη διαμόρφωση ενός επενδυτικού </w:t>
      </w:r>
      <w:r w:rsidRPr="00495F40">
        <w:lastRenderedPageBreak/>
        <w:t xml:space="preserve">περιβάλλοντος, φιλικού και το κυριότερο θα διαμορφώσουν τις προϋποθέσεις για την ανάπτυξη των τοπικών κοινωνιών. </w:t>
      </w:r>
    </w:p>
    <w:p w:rsidR="00AE3F11" w:rsidRPr="00495F40" w:rsidRDefault="00AE3F11" w:rsidP="00495F40">
      <w:pPr>
        <w:spacing w:line="276" w:lineRule="auto"/>
        <w:ind w:firstLine="720"/>
        <w:contextualSpacing/>
        <w:jc w:val="both"/>
      </w:pPr>
      <w:r w:rsidRPr="00495F40">
        <w:t>Σημειωτέον ότι παράλληλα θα πρέπει να διορθωθούν παραλείψεις και λάθη της προηγούμενης πολιτικής ηγεσίας. Ενδεικτικά αναφέρουμε την έγκαιρη ενσ</w:t>
      </w:r>
      <w:r w:rsidR="007773E3">
        <w:t>ωμάτωση ευρωπαϊκών οδηγιών</w:t>
      </w:r>
      <w:r w:rsidRPr="00495F40">
        <w:t xml:space="preserve"> και κανονισμών που προκαλούσαν σύγχυση και εμπόδιο στους επενδυτές στην αγορά ενέργειας.</w:t>
      </w:r>
    </w:p>
    <w:p w:rsidR="00AE3F11" w:rsidRPr="00495F40" w:rsidRDefault="00AE3F11" w:rsidP="00495F40">
      <w:pPr>
        <w:spacing w:line="276" w:lineRule="auto"/>
        <w:ind w:firstLine="720"/>
        <w:contextualSpacing/>
        <w:jc w:val="both"/>
      </w:pPr>
      <w:r w:rsidRPr="00495F40">
        <w:t>Τέλος με το έκτο κεφάλαιο αντιμετωπίζονται επείγοντα ζητήματα του τομέα ενέργειας και ορυκτών πρώτων υλών. Πρόκειται στην ουσία για ρυθμίσεις περιορισμένες και σε αριθμό, ως επί το πλείστον, όμως, επείγοντος χαρακτήρα.</w:t>
      </w:r>
    </w:p>
    <w:p w:rsidR="00AE3F11" w:rsidRPr="00495F40" w:rsidRDefault="00AE3F11" w:rsidP="00495F40">
      <w:pPr>
        <w:spacing w:line="276" w:lineRule="auto"/>
        <w:ind w:firstLine="720"/>
        <w:contextualSpacing/>
        <w:jc w:val="both"/>
      </w:pPr>
      <w:r w:rsidRPr="00495F40">
        <w:t xml:space="preserve">Συμπερασματικά, λοιπόν, το παρόν σχέδιο νόμου αναδεικνύει για μια ακόμη φορά τα εξής: Η κυβέρνηση μας αποτελεί τη φωνή της λογικής και της προόδου. Αντιμετωπίζουμε ζητήματα σημαίνοντα, όπως αυτό της Δ.Ε.Η με αίσθημα ευθύνης, έχοντας ως μοναδικό κριτήριο το όφελος του συνόλου των πολιτών της χώρας μας, αλλά και την ίδια τη χώρα. Σε αντίθεση με την αντιπολίτευση, κυρίως τη μείζονα, που παριστάνει τον κατήγορο, χωρίς να έχει αναλάβει τις ευθύνες που της αναλογούσαν ως κυβερνώσα παράταξη την περασμένη τετραετία. </w:t>
      </w:r>
    </w:p>
    <w:p w:rsidR="00AE3F11" w:rsidRPr="00495F40" w:rsidRDefault="00AE3F11" w:rsidP="00495F40">
      <w:pPr>
        <w:spacing w:line="276" w:lineRule="auto"/>
        <w:ind w:firstLine="720"/>
        <w:contextualSpacing/>
        <w:jc w:val="both"/>
      </w:pPr>
      <w:r w:rsidRPr="00495F40">
        <w:t>Εάν πραγματικά, λοιπόν, επιθυμούμε η ελληνική κοινωνία να προχωρήσει μπροστά θα πρέπει να λάβουμε σοβαρά υπόψη μας, ότι αυτό δεν μπορεί να επιτευχθεί με όρους και πολιτικές του παρελθόντος. Το παρελθόν εκφράζεται από την απελθούσα κυβέρνηση και  σημερινή μείζονα αντιπολίτευση.</w:t>
      </w:r>
    </w:p>
    <w:p w:rsidR="00AE3F11" w:rsidRPr="00495F40" w:rsidRDefault="00AE3F11" w:rsidP="00495F40">
      <w:pPr>
        <w:spacing w:line="276" w:lineRule="auto"/>
        <w:ind w:firstLine="720"/>
        <w:contextualSpacing/>
        <w:jc w:val="both"/>
      </w:pPr>
      <w:r w:rsidRPr="00495F40">
        <w:t>Το  πρόβλημα, λοιπόν, είναι βαθύτατα πολιτικό και αυτό το νομοσχέδιο επιχειρεί να τοποθετήσει τα πράγματα στη ορθή τους θέση και για τούτο κυριαρχείται από φιλελεύθερο και μεταρρυθμιστικό πνεύμα. Σημασία έχει τώρα να τεθούν υγιείς και γερές βάσεις για να προχωρήσουμε μπροστά με όλα τα επείγοντα διαρθρωτικά μέτρα μέσω του παρόντος νομοσχεδίου. Οι δε συνθήκες πλέον έχουν ωριμάσει για αποτελεσματικές και τολμηρές πολιτικές. Το θέμα της Δ.Ε.Η. σηματοδοτεί το τέλος μιας εποχής και την έναρξη μιας άλλης, όπως έχει αποτυπωθεί από τις εκλογές της 7ης Ιουλίου.</w:t>
      </w:r>
    </w:p>
    <w:p w:rsidR="00AE3F11" w:rsidRPr="00495F40" w:rsidRDefault="00AE3F11" w:rsidP="00495F40">
      <w:pPr>
        <w:spacing w:line="276" w:lineRule="auto"/>
        <w:ind w:firstLine="720"/>
        <w:contextualSpacing/>
        <w:jc w:val="both"/>
      </w:pPr>
      <w:r w:rsidRPr="00495F40">
        <w:t>Με τα παραπάνω τίθεται προς συζήτηση στα μέλη της Επιτροπής το υποβαλλόμενο προς ψήφιση σχέδιο νόμου. Σας ευχαριστώ πολύ.</w:t>
      </w:r>
    </w:p>
    <w:p w:rsidR="00AE3F11" w:rsidRPr="00495F40" w:rsidRDefault="00AE3F11" w:rsidP="00495F40">
      <w:pPr>
        <w:spacing w:line="276" w:lineRule="auto"/>
        <w:ind w:firstLine="720"/>
        <w:contextualSpacing/>
        <w:jc w:val="both"/>
      </w:pPr>
      <w:r w:rsidRPr="00495F40">
        <w:rPr>
          <w:b/>
        </w:rPr>
        <w:t xml:space="preserve">ΓΕΩΡΓΙΟΣ ΒΛΑΧΟΣ (Πρόεδρος της Επιτροπής): </w:t>
      </w:r>
      <w:r w:rsidRPr="00495F40">
        <w:t xml:space="preserve"> </w:t>
      </w:r>
      <w:r w:rsidR="007773E3">
        <w:t>Τ</w:t>
      </w:r>
      <w:r w:rsidRPr="00495F40">
        <w:t>ο λόγο έχει ο κ. Φάμελλος.</w:t>
      </w:r>
    </w:p>
    <w:p w:rsidR="00AE3F11" w:rsidRPr="00495F40" w:rsidRDefault="00AE3F11" w:rsidP="00495F40">
      <w:pPr>
        <w:spacing w:line="276" w:lineRule="auto"/>
        <w:ind w:firstLine="720"/>
        <w:contextualSpacing/>
        <w:jc w:val="both"/>
      </w:pPr>
      <w:r w:rsidRPr="00495F40">
        <w:rPr>
          <w:b/>
        </w:rPr>
        <w:t xml:space="preserve">ΣΩΚΡΑΤΗΣ ΦΑΜΕΛΛΟΣ (Εισηγητής της Μειοψηφίας): </w:t>
      </w:r>
      <w:r w:rsidRPr="00495F40">
        <w:t xml:space="preserve">Κυρίες και κύριοι βουλευτές, κύριοι Υπουργοί, υποχρεούμαι να </w:t>
      </w:r>
      <w:proofErr w:type="spellStart"/>
      <w:r w:rsidRPr="00495F40">
        <w:t>ξαναναφέρω</w:t>
      </w:r>
      <w:proofErr w:type="spellEnd"/>
      <w:r w:rsidRPr="00495F40">
        <w:t xml:space="preserve"> στην έναρξη της τοποθέτησής μου ότι, δυστυχώς, η διαδικασία που επιλέγει η κυβέρνηση για τη νομοθέτηση αυτού του σημαντικού νομοσχεδίου προσβάλλει και τη Βουλή και τη διαδικασία της Συνταγματικής Αναθεώρησης, αλλά και τους νόμους που η ίδια αυτή η κυβέρνηση έχει ψηφίσει πρόσφατα. Υπήρξε ελάχιστη διαβούλευση δύο εργάσιμων ημερών. Το νομοσχέδιο κατατέθηκε Παρασκευή βράδυ, μετά τις 23.00΄, μπαίνει σε συζήτηση παράλληλα με τη Συνταγματική Αναθεώρηση και μου κάνει ιδιαίτερη εντύπωση πώς κάποιοι βουλευτές και ο Εισηγητής της κυβερνητικής πλειοψηφίας, χρησιμοποίησε ως συγχωροχάρτι αντίστοιχα περιστατικά του παρελθόντος, στα οποία, προφανώς, μας κάνατε πολύ αυστηρή κριτική. Και εγώ λέω το εξής: Αν στο παρελθόν πολλές φορές αναγκαστήκαμε να νομοθετήσουμε υπό  την πίεση των μνημονίων και της χρεοκοπίας της χώρας που εσείς δημιουργήσατε, σε συνθήκες ταχύτατης νομοθέτησης, τι σας δίνει συγχωροχάρτι να το κάνετε σήμερα, δηλαδή, εσείς; Τι σας πιέζει; Τι σας ωθεί σε μια τέτοια τραγική, προσβλητική για τους κανόνες της Βουλής διαδικασία νομοθέτησης; </w:t>
      </w:r>
    </w:p>
    <w:p w:rsidR="00AE3F11" w:rsidRPr="00495F40" w:rsidRDefault="00AE3F11" w:rsidP="005C18E2">
      <w:pPr>
        <w:spacing w:line="276" w:lineRule="auto"/>
        <w:ind w:firstLine="720"/>
        <w:contextualSpacing/>
        <w:jc w:val="both"/>
      </w:pPr>
      <w:r w:rsidRPr="00495F40">
        <w:lastRenderedPageBreak/>
        <w:t xml:space="preserve">Για να περάσω, όμως, λίγο στα θέματα του νομοσχεδίου, νομίζω ότι πρέπει πρώτα απ' όλα να ξεκινήσουμε από το ποιο είναι το βασικό χαρακτηριστικό του νομοσχεδίου και αν  το βασικό χαρακτηριστικό είναι αυτό που ο Υπουργός προσπάθησε από την πρώτη μέρα της ανάρτησής του στη διαβούλευση να θέσει στη δημοσιότητα ότι είναι το βασικό χαρακτηριστικό. </w:t>
      </w:r>
      <w:r w:rsidR="007773E3">
        <w:t>Θ</w:t>
      </w:r>
      <w:r w:rsidRPr="00495F40">
        <w:t>α ήθελα, κ. Χατζηδάκη, μετά στην τοποθέτησή σας να τοποθετηθείτε και να ξεκαθαρίσετε εάν ισχύει αυτό το οποίο έχετε πει σε όλα τα μέσα ενημέρωσης και σε όλες τις συνεντεύξεις. Είπατε, λοιπόν, ότι το βασικό χαρακτηριστικό του νομοσχεδίου αυτού είναι η κατάργηση της μονιμότητας των εργαζομένων της Δ.Ε.Η.. Τα μέσα ενημέρωσης, η κυβερνητική προπαγάνδα, το έχουν πολλαπλασιάσει. Σχεδόν κάθε Έλληνας πολίτης έχει φτάσει να πιστεύει ότι με αυτό το νομοσχέδιο καταργείτε τη μονιμότητα των εργαζομένων.</w:t>
      </w:r>
      <w:r w:rsidRPr="00495F40">
        <w:tab/>
        <w:t>Όμως αυτό περιέχεται με κάποιο άρθρο σε αυτό το νομοσχέδιο; Αποτελεί θέμα, δηλαδή, η μονιμότητα εργαζομένων στη Δ.Ε.Η.;</w:t>
      </w:r>
    </w:p>
    <w:p w:rsidR="00AE3F11" w:rsidRPr="00495F40" w:rsidRDefault="00AE3F11" w:rsidP="00495F40">
      <w:pPr>
        <w:spacing w:line="276" w:lineRule="auto"/>
        <w:contextualSpacing/>
        <w:jc w:val="both"/>
      </w:pPr>
      <w:r w:rsidRPr="00495F40">
        <w:tab/>
        <w:t xml:space="preserve">Κυρίες και κύριοι βουλευτές, οφείλουμε να ξεκαθαρίσουμε ότι αυτό είναι μια απολύτως ψευδεπίγραφη επιχειρηματολογία. </w:t>
      </w:r>
      <w:r w:rsidR="007773E3">
        <w:t>Υπάρχει ν. 4046/</w:t>
      </w:r>
      <w:r w:rsidRPr="00495F40">
        <w:t>2012, τον οποίο αν θ</w:t>
      </w:r>
      <w:r w:rsidR="007773E3">
        <w:t>έλετε τον καταθέτουμε. Αφορά</w:t>
      </w:r>
      <w:r w:rsidRPr="00495F40">
        <w:t xml:space="preserve"> στη σύμβαση </w:t>
      </w:r>
      <w:r w:rsidRPr="00495F40">
        <w:rPr>
          <w:lang w:val="en-US"/>
        </w:rPr>
        <w:t>PSI</w:t>
      </w:r>
      <w:r w:rsidRPr="00495F40">
        <w:t xml:space="preserve"> και αναγράφει ρητά την αφαίρεση της μονιμότητας σε όλες οι συμβάσεις των εταιριών που βρίσκονται στον ευρύτερο δημόσιο τομέα.</w:t>
      </w:r>
    </w:p>
    <w:p w:rsidR="00AE3F11" w:rsidRPr="00495F40" w:rsidRDefault="00AE3F11" w:rsidP="00495F40">
      <w:pPr>
        <w:spacing w:line="276" w:lineRule="auto"/>
        <w:contextualSpacing/>
        <w:jc w:val="both"/>
      </w:pPr>
      <w:r w:rsidRPr="00495F40">
        <w:tab/>
        <w:t>Άρα, σήμερα οι εργαζόμενοι στην Δ.Ε.Η. έχουν συμβάσεις ιδιωτικού δικαίου αορίστου χρόνου. Διευκρινίστε κ. Χατζηδάκη και εσείς. Πρέπει να καταγραφεί στα πρακτικά αν είναι αληθές ή όχι αυτό που είπαμε, σχετικά με τον ν. 4046, αν τον γνωρίζετε και αν υπάρχει μονιμότητα στους εργαζόμενους της Δ.Ε.Η. και να ξεκαθαρίσουμε, όμως, για ποιο λόγο να μας πείτε κιόλας, χρησιμοποιείται αυτή την παραπληροφόρηση και την μετάθεση, αν θέλετε, του πραγματικού αντικείμενο του νομοσχεδίου. Ποια είναι τα αίτια. Μάλλον, πρέπει να μας αποκαλύψετε ακριβώς τι κρύβεται πίσω από αυτό το νομοσχέδιο, γιατί όπως είπε και ο Εισηγητής της Πλειοψηφίας, είναι ουσιαστικά πολιτικό. Εμείς, παρότι δεν μας αφήνετε χρόνο για να συζητήσουμε αυτό το «ουσιαστικά πολιτικό», παρά δε θα έχουμε το χρόνο που απαιτείται για τη νομοθέτηση κάποιου τέτοιου σημαντικού ζητήματος, θα προσπαθήσουμε να το αποκαλύψουμε εμείς στους Έλληνες πολίτες.</w:t>
      </w:r>
    </w:p>
    <w:p w:rsidR="00AE3F11" w:rsidRPr="00495F40" w:rsidRDefault="00AE3F11" w:rsidP="00495F40">
      <w:pPr>
        <w:spacing w:line="276" w:lineRule="auto"/>
        <w:contextualSpacing/>
        <w:jc w:val="both"/>
      </w:pPr>
      <w:r w:rsidRPr="00495F40">
        <w:tab/>
        <w:t>Ποια είναι τα βασικά ζητήματα, λοιπόν, που πρέπει να πει κάποιος στην πρώτη τοποθέτηση επί του νομοσχεδίου. Το πρώτο, το οποίο κάνει η Ν.Δ. με αυτό το νομοσχέδιο, είναι ότι καταργεί το ΑΣΕΠ. Καταργεί την διαφάνεια, την ισοτιμία και την αξιοπιστία του συστήματος προσλήψεων στον ευρύτερο δημόσιο τομέα. Ενώ διορίζει διοίκηση στη Δ.Ε.Η., δημιουργεί απολύτως κομματικές διαδικασίες προσλήψεων, τις οποίες περνάει από ένα ψευδεπίγραφο έλεγχο από το ΑΣΕΠ ως προς την διαδικασία αναγγελίας και τη διαδικασία αποτελέσματος και ανοίγει την πόρτα σε ρουσφέτια, όπως ακριβώς έκανε με χιλιάδες εργαζόμενους, η Ν.Δ., το 1991 - 1993 στην Δ.Ε.Η. και την επιβάρυνε. Ακριβώς, όπως έκανε και με άλλα θέματα που έχουν να κάνουν με έναν ανορθολογισμό και μια στρέβλωση στις αμοιβές που υπάρχουν στην Δ.Ε.Η., τα οποία δημιούργησαν η Ν.Δ. και το ΠΑ.ΣΟ.Κ. και υποθήκευσαν τη χώρα μας με όλα αυτά τα οποία δημιούργησαν εις βάρος της παραγωγικής ανασυγκρότησης, της προόδου, της ισοτιμίας των πολιτών.</w:t>
      </w:r>
    </w:p>
    <w:p w:rsidR="00AE3F11" w:rsidRPr="00495F40" w:rsidRDefault="00AE3F11" w:rsidP="00495F40">
      <w:pPr>
        <w:spacing w:line="276" w:lineRule="auto"/>
        <w:contextualSpacing/>
        <w:jc w:val="both"/>
      </w:pPr>
      <w:r w:rsidRPr="00495F40">
        <w:tab/>
        <w:t xml:space="preserve">Άρα, ανοίγεται την πόρτα στα ρουσφέτια στην Δ.Ε.Η.. Είναι το πρώτο. Το δεύτερο είναι ότι η Ν.Δ. επιλέγει να διαλύσει την επιχειρησιακή σύμβαση των εργαζομένων. Τη συλλογική σύμβαση. Έχετε βάλει την προσωπίδα του κ. Βρούτση και ήρθατε να προτείνετε να μην υπάρχει συλλογική σύμβαση για τους εργαζόμενους και μάλιστα, προσέξτε, για τα νέα τα παιδιά. Δηλαδή, κατά κάποιο τρόπο, καταδικάζεται τους νέους επιστήμονες που σπουδάζουν σε μια χώρα που θέλει να έχει προοπτική και πρόοδο, να ξέρουν ότι με </w:t>
      </w:r>
      <w:r w:rsidRPr="00495F40">
        <w:lastRenderedPageBreak/>
        <w:t xml:space="preserve">ρουσφέτια θα μπαίνουν στον ευρύτερο δημόσιο τομέα και θα υπαμείβονται με αμοιβές μέχρι 650 €, με διαδικασίες όπως ο κ. Βρούτσης έχει φέρει στην αγορά εργασίας, δηλαδή χωρίς αιτιολόγηση της απόλυσης, με περιορισμένα δικαιώματα για τη συμμετοχή του σε οποιαδήποτε διαδικασία αποζημιώσεων, άρα και με, αν θέλετε, μια άρνηση και της συνδικαλιστικής οργάνωσης. Μάλιστα, χρησιμοποιείτε ως επιχείρημα ότι δεν είστε εσείς αυτός, ο οποίος θα καταδικάσετε μόνο τα παιδιά της </w:t>
      </w:r>
      <w:r w:rsidRPr="00495F40">
        <w:rPr>
          <w:lang w:val="en-US"/>
        </w:rPr>
        <w:t>Cosmote</w:t>
      </w:r>
      <w:r w:rsidRPr="00495F40">
        <w:t xml:space="preserve"> να είναι παιδιά ενός κατώτερου Θεού και έρχεστε, κ. Χατζηδάκη, και καταδικάζετε και τους εργαζόμενους της Δ.Ε.Η. να είναι παιδιά ενός κατώτερου Θεού.</w:t>
      </w:r>
    </w:p>
    <w:p w:rsidR="00AE3F11" w:rsidRPr="00495F40" w:rsidRDefault="00AE3F11" w:rsidP="00495F40">
      <w:pPr>
        <w:spacing w:line="276" w:lineRule="auto"/>
        <w:ind w:firstLine="720"/>
        <w:contextualSpacing/>
        <w:jc w:val="both"/>
      </w:pPr>
      <w:r w:rsidRPr="00495F40">
        <w:t>Αυτό είναι η Ν.Δ.. Θέλει να καταδικάσει όλους τους εργαζόμενους της χώρας να είναι παιδιά ενός κατώτερου Θεού. Δεν προσπαθείτε, δηλαδή, με τις πολιτικές σας να αναβαθμίσουμε τη θέση εργασίας στον ιδιωτικό τομέα, στον ευρύτερο δημόσιο, στον δημόσιο, αλλά με το νομοσχέδιο αυτό καταδικάζεται όλη την νέα επιστημονική κοινότητα, όλους τους νέους εργαζόμενους, να είναι παιδιά ενός κατώτερου Θεού, χωρίς δικαιώματα και με πολύ - πολύ χαμηλές αμοιβές.</w:t>
      </w:r>
    </w:p>
    <w:p w:rsidR="005C18E2" w:rsidRDefault="00AE3F11" w:rsidP="005C18E2">
      <w:pPr>
        <w:spacing w:line="276" w:lineRule="auto"/>
        <w:ind w:firstLine="720"/>
        <w:contextualSpacing/>
        <w:jc w:val="both"/>
      </w:pPr>
      <w:r w:rsidRPr="00495F40">
        <w:t xml:space="preserve">Από την άλλη βέβαια, στο ίδιο νομοσχέδιο, ανοίγετε και ένα παραθυράκι για τα «γαλάζια παιδιά», για τα </w:t>
      </w:r>
      <w:r w:rsidRPr="00495F40">
        <w:rPr>
          <w:lang w:val="en-US"/>
        </w:rPr>
        <w:t>golden</w:t>
      </w:r>
      <w:r w:rsidRPr="00495F40">
        <w:t xml:space="preserve"> </w:t>
      </w:r>
      <w:r w:rsidRPr="00495F40">
        <w:rPr>
          <w:lang w:val="en-US"/>
        </w:rPr>
        <w:t>boys</w:t>
      </w:r>
      <w:r w:rsidRPr="00495F40">
        <w:t>. Όσον αφορά τα θέματα των υπέρ αμοιβών, σε κάποια στελέχη, χωρίς να έρθετε να διορθώσετε στρεβλώσεις που υπάρχουν όσον αφορά τα ζητήματα των αμοιβών μέσα στην Δ.Ε.Η., αλλά δίνεται μόνο επιπλέον αμοιβές πάνω από τα όρια σε στελέχη τα οποία, δεν είναι ότι τα φέρνετε τώρα από την αγορά, γιατί επιτρέπεται και τώρα να έρθουν στελέχη από την αγορά. Πρόσφατα μπήκε και μια διευθύντρια, αν δεν κάνω λάθος, από την αγορά στη Δ.Ε.Η., άρα δεν υπάρχει απαγόρευση στην πρόσληψη από την αγορά, σήμερα, στη Δ.Ε.Η.,, αλλά έρχεστε να διαρρήξετε όλη την διοικητική πυραμίδα και να φτάσουν να έχουν, π.χ. σε κάποιες περιπτώσεις, οι γενικοί διευθυντές αμοιβές κάτω από τους διευθυντές, να έρχονται χωρίς κριτήρια τα δικά σας παιδιά για να παίρνουν αυτή τη θέση με τις πολύ υψηλές αμοιβές. Το οποίο, ξέρετε, δεν έρχεται με καθόλου συνάφεια, δεν έρχεται να εξυπηρετήσει το άλλο αφήγημα που έχετε, για την καταστροφή της Δ.Ε.Η.,  για την χρεοκοπία της Δ.Ε.Η..</w:t>
      </w:r>
    </w:p>
    <w:p w:rsidR="00AE3F11" w:rsidRPr="00495F40" w:rsidRDefault="00AE3F11" w:rsidP="005C18E2">
      <w:pPr>
        <w:spacing w:line="276" w:lineRule="auto"/>
        <w:ind w:firstLine="720"/>
        <w:contextualSpacing/>
        <w:jc w:val="both"/>
      </w:pPr>
      <w:r w:rsidRPr="00495F40">
        <w:t xml:space="preserve">Από την άλλη μεριά, βέβαια, έρχεστε στα επίπεδα των δικτύων και προωθείτε την άμεση ιδιωτικοποίηση των δικτύων φυσικού αερίου, ανατρέποντας μια πολύ μεγάλη μεταρρύθμιση που έχει γίνει από το ΣΥΡΙΖΑ, με βάση το μοντέλο απελευθέρωσης της αγοράς ενέργειας, όπου εκεί προβλεπόταν να χωριστεί το δίκτυο φυσικού αερίου και η Εταιρεία Φυσικού Αερίου σε εταιρεία υποδομών και σε εταιρεία εμπορίας, να υπάρχει συμμετοχή ιδιωτικών κεφαλαίων και επιχειρήσεων στην εμπορία, για να υπάρχουν πολλές επιχειρήσεις με ανταγωνισμό και διαφάνεια, για χαμηλότερες τιμές και καλύτερες υπηρεσίες προς τον καταναλωτή. </w:t>
      </w:r>
    </w:p>
    <w:p w:rsidR="00AE3F11" w:rsidRPr="00495F40" w:rsidRDefault="00AE3F11" w:rsidP="00495F40">
      <w:pPr>
        <w:spacing w:line="276" w:lineRule="auto"/>
        <w:ind w:firstLine="709"/>
        <w:contextualSpacing/>
        <w:jc w:val="both"/>
      </w:pPr>
      <w:r w:rsidRPr="00495F40">
        <w:t xml:space="preserve">Αντί, λοιπόν, να εξυπηρετήσετε αυτό, που θα ταίριαζε με μια φιλελεύθερη ανάγνωση και δική σας, γιατί είναι και της Ε.Ε., έρχεστε και ιδιωτικοποιείται το σύνολο του δικτύου, εκεί που έπρεπε το δημόσιο να κρατήσει μια πλειοψηφία, γιατί οφείλουμε να έχουμε δημόσιο έλεγχο στα δίκτυα, με αποτέλεσμα να δώσετε ένα φυσικό μονοπώλιο, το οποίο κατασκευάστηκε και με δημόσιους πόρους, σε έναν ιδιώτη επενδυτή που δεν θα βάλει ούτε ευρώ, για να παίρνει μόνο μια σίγουρη ταρίφα και, μάλιστα, να τροποποιεί τα τιμολόγια των καταναλωτών με αυτή την σίγουρη ταρίφα, όντας μονοπώλιο. Πολύ ωραία επιχειρηματικότητα. Δηλαδή, μονοπώλια στα δίκτυα, ενώ δεν μπορείτε και δεν τολμάτε να προωθήσετε την ουσιαστική ανάπτυξη έργων και αφήνετε και «ορφανά», βέβαια, ταυτόχρονα, τα διεθνή </w:t>
      </w:r>
      <w:proofErr w:type="spellStart"/>
      <w:r w:rsidRPr="00495F40">
        <w:t>πρότζεκτ</w:t>
      </w:r>
      <w:proofErr w:type="spellEnd"/>
      <w:r w:rsidRPr="00495F40">
        <w:t xml:space="preserve">, για τα οποία δημιουργείται μια εταιρεία - όχημα, η οποία </w:t>
      </w:r>
      <w:r w:rsidRPr="00495F40">
        <w:lastRenderedPageBreak/>
        <w:t xml:space="preserve">δεν έχει χρηματοδότηση και δεν είναι και σίγουρο για το πώς θα χρηματοδοτήσει και θα εγγυηθεί την αγορά ποσοτήτων από τα διεθνή </w:t>
      </w:r>
      <w:proofErr w:type="spellStart"/>
      <w:r w:rsidRPr="00495F40">
        <w:t>πρότζεκτ</w:t>
      </w:r>
      <w:proofErr w:type="spellEnd"/>
      <w:r w:rsidRPr="00495F40">
        <w:t xml:space="preserve">, όπως ήταν ο </w:t>
      </w:r>
      <w:proofErr w:type="spellStart"/>
      <w:r w:rsidRPr="00495F40">
        <w:rPr>
          <w:lang w:val="en-US"/>
        </w:rPr>
        <w:t>EastMed</w:t>
      </w:r>
      <w:proofErr w:type="spellEnd"/>
      <w:r w:rsidRPr="00495F40">
        <w:t xml:space="preserve"> και δεν υπάρχει κανένας δημόσιος βραχίονας στο επίπεδο των δικτύων και των διανομέων φυσικού αερίου. </w:t>
      </w:r>
    </w:p>
    <w:p w:rsidR="00AE3F11" w:rsidRPr="00495F40" w:rsidRDefault="00AE3F11" w:rsidP="00495F40">
      <w:pPr>
        <w:spacing w:line="276" w:lineRule="auto"/>
        <w:ind w:firstLine="709"/>
        <w:contextualSpacing/>
        <w:jc w:val="both"/>
      </w:pPr>
      <w:r w:rsidRPr="00495F40">
        <w:t xml:space="preserve">Αυτό δεν είναι ανάπτυξη και απελευθέρωση της αγοράς. Αυτό είναι ένα μικρό, κλειστό, ιδιωτικό κλαμπ, ένα μικρό, ιδιωτικό μονοπώλιο, το οποίο δεν μπορεί να αναπτύξει ούτε γεωπολιτικά, ούτε στρατηγικά το θέμα της ενέργειας, ούτε να προωθήσει την αεριοποίηση και, προφανώς, μέσα σε όλα αυτά, θα διαλύσει πλέον και τα εργασιακά στον όμιλο της ΔΕΠΑ, για τα οποία αναιρείτε όλες τις ρυθμίσεις που είχαμε για τη μετάβαση της εργασίας στον ομίλου και σε αυτόν τον διαμοιρασμό του, καταστρέφοντας και τα θέματα των εργασιακών σχέσεων, χωρίς να πειράξετε τα «ρετιρέ», τα όποια πιθανά είναι και αυτά δικά σας παιδιά. </w:t>
      </w:r>
    </w:p>
    <w:p w:rsidR="00AE3F11" w:rsidRPr="00495F40" w:rsidRDefault="007773E3" w:rsidP="00495F40">
      <w:pPr>
        <w:spacing w:line="276" w:lineRule="auto"/>
        <w:ind w:firstLine="709"/>
        <w:contextualSpacing/>
        <w:jc w:val="both"/>
      </w:pPr>
      <w:r>
        <w:t>Επειδή,</w:t>
      </w:r>
      <w:r w:rsidR="00AE3F11" w:rsidRPr="00495F40">
        <w:t xml:space="preserve"> είστε συνεπείς στο ότι είναι μόνο η επικοινωνία που σας ενδιαφέρει, πετάξατε και τη «βόμβα» ότι μειώνεται 65% ο λογαριασμός του ρεύματος, Σάββατο πρωί, και μετά τρέχατε να το μαζέψετε με ένα διορθωτικό δελτίο τύπου, γιατί και αυτό είναι ψευδές, μιας και δεν κάνατε κάτι τέτοιο, αλλά, αντίθετα, έχετε αυξήσει το κόστος της Δ.Ε.Η. τουλάχιστον 100 ευρώ για κάθε νοικοκυριό το χρόνο, πολύ περισσότερο για τις επιχειρήσεις, τους δήμους και τους επαγγελματίες, με</w:t>
      </w:r>
      <w:r>
        <w:t xml:space="preserve"> αποτέλεσμα να έχετε καταφέρει</w:t>
      </w:r>
      <w:r w:rsidR="00AE3F11" w:rsidRPr="00495F40">
        <w:t xml:space="preserve"> να υπάρχει μια ταχύτατη αποχώρηση καλών πελατών από τη Δ.Ε.Η.. Οι πληροφορίες που έχουμε αναφέρουν ότι είναι τουλάχιστον 40.000 οι καλοί πελάτες που έχει χάσει η Δ.Ε.Η. μέχρι τώρα.</w:t>
      </w:r>
    </w:p>
    <w:p w:rsidR="00AE3F11" w:rsidRPr="00495F40" w:rsidRDefault="00AE3F11" w:rsidP="00495F40">
      <w:pPr>
        <w:spacing w:line="276" w:lineRule="auto"/>
        <w:ind w:firstLine="709"/>
        <w:contextualSpacing/>
        <w:jc w:val="both"/>
      </w:pPr>
      <w:r w:rsidRPr="00495F40">
        <w:t xml:space="preserve">Θα μπορούσε να αναφέρει κανείς και άλλα ζητήματα στο νομοσχέδιο. Υπάρχει θέμα ακόμη ελλιπούς προσαρμογής οδηγιών και νομοτεχνικά ζητήματα που θα εντοπίσουμε στη συνέχεια, όμως αυτά τα οποία αναφέραμε είναι οι «κόκκινες γραμμές». Είναι ζητήματα τα οποία σας καλούμε θεσμικά και πολιτικά, αλλά θα σας καλέσουμε και κινηματικά και κοινωνικά, να βγουν από το νομοσχέδιο. Είναι επιζήμια για τη χώρα. Μπορεί να είναι ωφέλημα για το κόμμα σας. Αναγνωρίζω, πράγματι, για τα «γαλάζια παιδιά» θα είναι ωφέλιμες  αυτές οι ρυθμίσεις, όμως το ζήτημα είναι αν είστε έτοιμοι να κάνετε ρυθμίσεις προς όφελος της χώρας ή αν είστε έτοιμοι να κάνετε ρυθμίσεις μόνο προς όφελος του κόμματός σας,  για τη μικρή αναπαραγωγή ρουσφετιών. </w:t>
      </w:r>
    </w:p>
    <w:p w:rsidR="00AE3F11" w:rsidRPr="00495F40" w:rsidRDefault="00AE3F11" w:rsidP="00495F40">
      <w:pPr>
        <w:spacing w:line="276" w:lineRule="auto"/>
        <w:ind w:firstLine="709"/>
        <w:contextualSpacing/>
        <w:jc w:val="both"/>
      </w:pPr>
      <w:r w:rsidRPr="00495F40">
        <w:t xml:space="preserve">Βέβαια, ξέρουμε ότι αυτή είναι η Δεξιά. Έχετε πλειοψηφία και μπορείτε να τα περάσετε. Καμμιά φορά μπορεί να αναγκάζεστε να κάνετε και πίσω μας, όπως κάνατε πρόσφατα για το Ελληνικό. Κύριε Χατζηδάκη, μας έκανε ιδιαίτερη εντύπωση το ότι, αφού μας κατακρίνατε για το σχολιασμό που κάναμε για τους κοινόχρηστους χώρους στο Ελληνικό, κάνατε αποδεκτή τροπολογία η οποία άκουγε την ομόφωνη καταγγελία της Σχολής Αρχιτεκτόνων, γιατί δίνατε εκεί στον ιδιώτη το σύνολο των κοινόχρηστων χώρων. </w:t>
      </w:r>
    </w:p>
    <w:p w:rsidR="00AE3F11" w:rsidRPr="00495F40" w:rsidRDefault="00AE3F11" w:rsidP="00495F40">
      <w:pPr>
        <w:spacing w:line="276" w:lineRule="auto"/>
        <w:ind w:firstLine="709"/>
        <w:contextualSpacing/>
        <w:jc w:val="both"/>
      </w:pPr>
      <w:r w:rsidRPr="00495F40">
        <w:t xml:space="preserve">Είναι κατάλληλο, λοιπόν, για «γαλάζια» ρουσφέτια το νομοσχέδιο, αλλά δεν είναι καλό για τη χώρα μας. Δεν είναι καλό ούτε για το δημόσιο συμφέρον, γιατί μετατρέπει τους εργαζόμενους σε «παιδιά ενός κατώτερου θεού» και δεν μπορεί να απαντήσει στα πολύ μεγάλα ερωτήματα. Θα χρησιμοποιήσω το χρόνο που μένει για τα πολύ μεγάλα ερωτήματα που δεν έρχεται η Ν.Δ. να απαντήσει. Κύριε Χατζηδάκη, κύριοι Υπουργοί, έχουμε πει ότι είμαστε διατεθειμένοι να κάνουμε μια ουσιαστική συζήτηση για τα θέματα ενέργειας και δεν έχετε καταφέρει να έρθετε στη Βουλή για να κάνουμε μια τέτοια ουσιαστική συζήτηση. Το να αναφέρεστε μόνο σε αναίτιες και άδικες αυξήσεις, που το κάνετε, ή να αναφέρεστε μόνο στο πώς θα κάνετε ρουσφέτια και θα καταργήσετε τη συλλογική σύμβαση στη Δ.Ε.Η. και το ΑΣΕΠ, δεν νομίζω ότι αποτελεί μεταρρυθμιστική πρόταση για τη Δημόσια Επιχείρηση Αερίου. </w:t>
      </w:r>
    </w:p>
    <w:p w:rsidR="00AE3F11" w:rsidRPr="00495F40" w:rsidRDefault="00AE3F11" w:rsidP="00495F40">
      <w:pPr>
        <w:spacing w:line="276" w:lineRule="auto"/>
        <w:ind w:firstLine="709"/>
        <w:contextualSpacing/>
        <w:jc w:val="both"/>
      </w:pPr>
      <w:r w:rsidRPr="00495F40">
        <w:lastRenderedPageBreak/>
        <w:t xml:space="preserve">Ταυτόχρονα, αν λάβουμε υπόψη μας ότι η χώρα βρίσκεται σε μια ενεργειακή κανονικότητα, αλλά έχει να αντιμετωπίσει το ζήτημα της κλιματικής ουδετερότητας, δηλαδή μια κρίσιμη μετάβαση προς μια χρονική στιγμή όπου η χώρα δεν θα επιβαρύνει το φαινόμενο του θερμοκηπίου, η </w:t>
      </w:r>
      <w:proofErr w:type="spellStart"/>
      <w:r w:rsidRPr="00495F40">
        <w:t>απολιγνιτοποίηση</w:t>
      </w:r>
      <w:proofErr w:type="spellEnd"/>
      <w:r w:rsidRPr="00495F40">
        <w:t xml:space="preserve"> είναι ένα από τα πολλά κεφάλαια της κλιματικής ουδετερότητας. Κάνετε λάθος όταν αναφέρεστε μόνο στην </w:t>
      </w:r>
      <w:proofErr w:type="spellStart"/>
      <w:r w:rsidRPr="00495F40">
        <w:t>απολιγνιτοποίηση</w:t>
      </w:r>
      <w:proofErr w:type="spellEnd"/>
      <w:r w:rsidRPr="00495F40">
        <w:t xml:space="preserve"> και χωρίς σχέδιο, βέβαια, αλλά σε κάθε περίπτωση, σας καλούμε να κάνουμε μια συζήτηση για την κλιματική ουδετερότητα, διότι η  χώρα είχε σχέδιο για την μετάβαση στην κλιματική ουδετερότητα.</w:t>
      </w:r>
      <w:r w:rsidR="005C18E2" w:rsidRPr="005C18E2">
        <w:t xml:space="preserve"> </w:t>
      </w:r>
      <w:r w:rsidRPr="00495F40">
        <w:t xml:space="preserve">Ο κύριος Τσίπρας στο Συμβούλιο Κορυφής τον Ιούνιο τοποθετήθηκε υπέρ της κλιματικής ουδετερότητας το 2050. Η Κυβέρνησή σας δεν ξεκίνησε έτσι, αναφέρθηκε στα θέματα της </w:t>
      </w:r>
      <w:proofErr w:type="spellStart"/>
      <w:r w:rsidRPr="00495F40">
        <w:t>απολιγνιτοποίησης</w:t>
      </w:r>
      <w:proofErr w:type="spellEnd"/>
      <w:r w:rsidRPr="00495F40">
        <w:t xml:space="preserve"> όμως στις προγραμματικές δηλώσεις το είχαμε συζητήσει κύριε Χατζηδάκη δεν είχε ξεκινήσει έτσι, και ταυτόχρονα το θέμα της </w:t>
      </w:r>
      <w:proofErr w:type="spellStart"/>
      <w:r w:rsidRPr="00495F40">
        <w:t>απολιγνιτοποίησης</w:t>
      </w:r>
      <w:proofErr w:type="spellEnd"/>
      <w:r w:rsidRPr="00495F40">
        <w:t xml:space="preserve"> δεν το έλυσε με βάση σχέδιο, αλλά μόνον βάση εξαγγελία και το έχουμε πει αυτό και σε εσάς και στον κύριο Υφυπουργό. Μάλιστα, ενώ η χώρα είχε εθνικό σχέδιο για την ενέργεια και το κλίμα μέχρι το 2030 προσχέδιο κατατεθειμένο και με καλή αξιολόγηση από την Ε.Ε., έρχεστε και παραδέχεσθε- το περιμένουμε αυτή την εβδομάδα να ανακοινώσετε ένα προσχέδιο για την ενέργεια για το κλίμα- το οποίο όμως θα το ανακοινώσετε πολύ καθυστερημένα χωρίς διαβούλευση. Εμείς είχαμε έρθει στη Βουλή για τον προσχέδιο της ενέργειας και για το κλίμα-θα δούμε αν θα καταφέρετε να έρθετε στη Βουλή να το συζητήσουμε- και με το να μη το έχετε ανακοινώσει παραδέχεσθε ότι δεν έχετε σχέδιο.</w:t>
      </w:r>
    </w:p>
    <w:p w:rsidR="00AE3F11" w:rsidRPr="00495F40" w:rsidRDefault="00AE3F11" w:rsidP="00495F40">
      <w:pPr>
        <w:spacing w:line="276" w:lineRule="auto"/>
        <w:ind w:firstLine="709"/>
        <w:contextualSpacing/>
        <w:jc w:val="both"/>
      </w:pPr>
      <w:r w:rsidRPr="00495F40">
        <w:t xml:space="preserve">Ανακοινώσατε την </w:t>
      </w:r>
      <w:proofErr w:type="spellStart"/>
      <w:r w:rsidRPr="00495F40">
        <w:t>απολιγνιτοποίηση</w:t>
      </w:r>
      <w:proofErr w:type="spellEnd"/>
      <w:r w:rsidRPr="00495F40">
        <w:t xml:space="preserve"> και μάλιστα και με κάτι αστεία δημοσιεύματα συζητάτε για το 2023-2024 δεν ξέρω αν σας καλύπτουν οι διαρροές αν τις δίνετε εσείς. Το ουσιαστικό είναι ότι δεν έχετε κανένα σχέδιο για την δίκαιη μετάβαση της οικονομίας και της κοινωνίας αλλά και των </w:t>
      </w:r>
      <w:proofErr w:type="spellStart"/>
      <w:r w:rsidRPr="00495F40">
        <w:t>λιγνιτικών</w:t>
      </w:r>
      <w:proofErr w:type="spellEnd"/>
      <w:r w:rsidRPr="00495F40">
        <w:t xml:space="preserve"> περιοχών. Δεν έχετε κανένα σχέδιο για την ασφάλεια εφοδιασμού και την ενεργειακή εξάρτηση της χώρας, κανένα σχέδιο για το κόστος ενέργειας, γιατί αυτά ενδιαφέρουν τους πολίτες και τους παραγωγούς και όλα αυτά συνδυάζονται με το ότι δεν απαντάται στις ερωτήσεις που σας κάνουμε για το ζήτημα αυτό Κοινοβουλευτικά, γιατί δεν ενοποιείτε το σχέδιο δίκαιης μετάβασης για τις λιγνιτικές περιοχές και τα έργα αποκατάστασης πεδίων και όλα τα άλλα που έχετε αφήσει στον αέρα για την Δυτική Μακεδονία και τη Μεγαλόπολη και τα παραπέμπετε στο 2020.</w:t>
      </w:r>
    </w:p>
    <w:p w:rsidR="00AE3F11" w:rsidRPr="00495F40" w:rsidRDefault="00AE3F11" w:rsidP="00495F40">
      <w:pPr>
        <w:spacing w:line="276" w:lineRule="auto"/>
        <w:ind w:firstLine="709"/>
        <w:contextualSpacing/>
        <w:jc w:val="both"/>
      </w:pPr>
      <w:r w:rsidRPr="00495F40">
        <w:t>Χωρίς σχέδιο λοιπόν προσπαθείτε να κάνετε έναν προσεταιρισμό των ΜΚΟ όμως ταυτόχρονα αφήνετε και πολλά ανοιχτά ζητήματα στη Δ.Ε.Η., τα οποία εμείς θέλουμε να τα συζητήσουμε και θα ανοίξουμε εμείς τη συζήτηση παρότι εσείς δεν την έχετε ανοίξει. Πράγματι είναι σοβαρή η κατάσταση στη ΔΕΗ κανείς δεν το αρνήθηκε. Η ΔΕΗ το 2014-2015 αύξησε πολύ τον δανεισμό της μεγέθυνε τις ληξιπρόθεσμες οφειλές, είχε μεγάλη αδυναμία στην προσαρμογή στην κλιματική αλλαγή, αποφασίσατε να πουλήσετε τη μικρή ΔΕΗ, αποφασίσατε να κάνετε τις ΝΟΜΕ και να πουλήσετε τα δίκτυα. Όλα αυτά έγιναν 2010-2015 και αυξήσατε 60% τους λογαριασμούς του ρεύματος. Το 2015-2019 μειώθηκε η τιμή του ρεύματος και αυτό το δέχτηκε και η Ευρωπαϊκή Ρυθμιστική Αρχή Ενέργειας, μειώθηκαν τα δάνεια 1,25  δισεκατομμύρια, ξεκίνησαν οι επενδύσεις, υπήρχε σχέδιο για τις ΑΠΕ, ακυρώθηκε η μικρή Δ.Ε.Η. ακυρώθηκε το σχέδιο για τον ΑΔΜΗΕ. Προφανώς δεν έγιναν όλα, αλλά καλό είναι να ξεκαθαρίσουμε τι έχει γίνει και τι όχι και εμείς περιμένουν ακόμη ένα σχέδιο γιατί το μόνο που έχουμε ακούσει από εσάς είναι αυξήσεις με απώλεια πελατών και τώρα ρουσφέτια με κατάργηση του ΑΣΕΠ.</w:t>
      </w:r>
    </w:p>
    <w:p w:rsidR="00AE3F11" w:rsidRPr="00495F40" w:rsidRDefault="00AE3F11" w:rsidP="00495F40">
      <w:pPr>
        <w:spacing w:line="276" w:lineRule="auto"/>
        <w:ind w:firstLine="709"/>
        <w:contextualSpacing/>
        <w:jc w:val="both"/>
      </w:pPr>
      <w:r w:rsidRPr="00495F40">
        <w:t xml:space="preserve">Οι εναλλακτικοί πάροχοι μας έχουν σπάσει τα τηλέφωνα και εμάς και μας λένε ότι πουλάνε 40% φθηνότερα από τη ΔΕΗ ακόμα και τις νυχτερινές τιμές. Πρέπει λοιπόν να </w:t>
      </w:r>
      <w:r w:rsidRPr="00495F40">
        <w:lastRenderedPageBreak/>
        <w:t xml:space="preserve">απαντήσουμε υπάρχει σχέδιο και προοπτική για τη Δ.Ε.Η.. Αυτό το νομοσχέδιο που έχτε δεν έχει σχέδιο και προοπτική για τη Δ.Ε.Η.. Για να λύσουμε και κάποια άλλα ζητήματα τι υποθήκευσε περισσότερο τη Δ.Ε.Η.. Σας άκουσα και στην προηγούμενη Επιτροπή που συζητάγαμε στο προηγούμενο νομοσχέδιο στις πράξεις νομοθετικού περιεχομένου ότι επιμείνετε ότι οι ΝΟΜΕ και η μικρή ΔΕΗ ήταν εναλλακτικά σχέδια. Δεν είναι έτσι. Οι ΝΟΜΕ και η μικρή ΔΕΗ ήταν ενιαίο σχέδιο της κυβέρνησης Σαμαρά- Βενιζέλου και περιέχεται σε ενιαίο σχέδιο - επιτρέψτε μου να καταθέσω αυτό εδώ στη Βουλή - και αναφερόταν ρητά στην έκθεση της τέταρτης αξιολόγησης η οποία έγινε το 2014 που αναφέρει ταυτόχρονη εφαρμογή των ΝΟΜΕ και της μικρής Δ.Ε.Η. της πώλησης της μικρής Δ.Ε.Η.. Είχατε επιλέξει να κάνετε μαζί και τις ΝΟΜΕ και τη μικρή ΔΕΗ. Είναι προφανές αυτό και δέσμιοι των δικών σας υποχωρήσεων ακυρώσαμε τη μικρή Δ.Ε.Η. και σώσαμε τα υδροηλεκτρικά και πάλι καλά. Δεν ακυρώσαμε το σενάριο των ΝΟΜΕ το οποίο έληγε όμως το 2019, και βέβαια δεν έχετε απαντήσει πως θα το αντικαταστήσετε και αναρωτιόμαστε πάρα πολύ πως θα είναι προθεσμιακά μοντέλα στην αγορά ενέργεια αλλά επιφυλασσόμαστε να το συζητήσουμε. </w:t>
      </w:r>
    </w:p>
    <w:p w:rsidR="00AE3F11" w:rsidRPr="00495F40" w:rsidRDefault="00AE3F11" w:rsidP="00495F40">
      <w:pPr>
        <w:spacing w:line="276" w:lineRule="auto"/>
        <w:ind w:firstLine="709"/>
        <w:contextualSpacing/>
        <w:jc w:val="both"/>
      </w:pPr>
      <w:r w:rsidRPr="00495F40">
        <w:t xml:space="preserve">Δεν υπάρχει λόγος να το κρινόμαστε και δεν το κάνω για να σας χτυπήσω συνδικαλιστικά. Υπήρχε το σενάριο των ΝΟΜΕ μην το χρησιμοποιείται ως επιχείρημα να κάτσουμε να συζητήσουμε σοβαρά για τη Δ.Ε.Η.. Το είχατε εισάγει εσείς είχατε δεσμεύσει την χώρα στις ΝΟΜΕ και από την άλλη μεριά θα ήθελα ξεκαθαρίσουμε και αυτή την παραφιλολογία για τα οικονομικά στοιχεία όλα αυτά εγώ θα τα καταθέσω στη γραμματεία την αξιολόγηση των  40-46 για να μην έχουμε  πρόβλημα. </w:t>
      </w:r>
    </w:p>
    <w:p w:rsidR="00AE3F11" w:rsidRPr="00495F40" w:rsidRDefault="00AE3F11" w:rsidP="005C18E2">
      <w:pPr>
        <w:spacing w:line="276" w:lineRule="auto"/>
        <w:ind w:firstLine="709"/>
        <w:contextualSpacing/>
        <w:jc w:val="both"/>
        <w:rPr>
          <w:rFonts w:cs="Arial"/>
        </w:rPr>
      </w:pPr>
      <w:r w:rsidRPr="00495F40">
        <w:t xml:space="preserve">Όσον αφορά τα οικονομικά της ΔΕΗ. Υπήρξε έκθεση ορκωτών λογιστών το Σεπτέμβριο; Δεν υπήρξε έκθεση ορκωτών λογιστών που αφορούσε τη βιωσιμότητα και τα θετικά αποτελέσματα της ΔΕΗ μη λέμε ψέματα στον κόσμο. Υπήρχε μια ενδιάμεση έκθεση εξαμήνου η οποία αφορούσε την τήρηση των λογιστικών προτύπων και το λένε ρητά οι άνθρωποι αυτοί ότι εμείς δεν ελέγξαμε καθόλου τα θέματα βιωσιμότητας. Δεν εκφράζουμε γνώμη ελέγχου. Θα το καταθέσω και αυτό στα πρακτικά. </w:t>
      </w:r>
      <w:r w:rsidRPr="00495F40">
        <w:rPr>
          <w:rFonts w:cs="Arial"/>
        </w:rPr>
        <w:t>Τι είπαν οι ελεγκτές αυτοί;</w:t>
      </w:r>
      <w:r w:rsidR="007773E3">
        <w:rPr>
          <w:rFonts w:cs="Arial"/>
        </w:rPr>
        <w:t xml:space="preserve"> </w:t>
      </w:r>
      <w:r w:rsidRPr="00495F40">
        <w:rPr>
          <w:rFonts w:cs="Arial"/>
        </w:rPr>
        <w:t>Ότι τηρούνται από τα μέλη του Δ.Σ. τα λογιστικά πρότυπα με βάση τους λογιστικούς κανόνες.</w:t>
      </w:r>
    </w:p>
    <w:p w:rsidR="00AE3F11" w:rsidRPr="00495F40" w:rsidRDefault="00AE3F11" w:rsidP="007773E3">
      <w:pPr>
        <w:spacing w:line="276" w:lineRule="auto"/>
        <w:ind w:firstLine="720"/>
        <w:contextualSpacing/>
        <w:jc w:val="both"/>
        <w:rPr>
          <w:rFonts w:cs="Arial"/>
        </w:rPr>
      </w:pPr>
      <w:r w:rsidRPr="00495F40">
        <w:rPr>
          <w:rFonts w:cs="Arial"/>
        </w:rPr>
        <w:t>Το Δ.Σ., όμως, στη δική του Έκθεση έρχεται να πει ότι αναιρείται το θέμα αστάθειας της Δ.Ε.Η..</w:t>
      </w:r>
      <w:r w:rsidR="007773E3">
        <w:rPr>
          <w:rFonts w:cs="Arial"/>
        </w:rPr>
        <w:t xml:space="preserve"> </w:t>
      </w:r>
      <w:r w:rsidRPr="00495F40">
        <w:rPr>
          <w:rFonts w:cs="Arial"/>
        </w:rPr>
        <w:t xml:space="preserve"> Μα, προφανώς, το Δ.Σ. το βάλετε εσείς. Τι θα πει;</w:t>
      </w:r>
    </w:p>
    <w:p w:rsidR="00AE3F11" w:rsidRPr="00495F40" w:rsidRDefault="00AE3F11" w:rsidP="007773E3">
      <w:pPr>
        <w:spacing w:line="276" w:lineRule="auto"/>
        <w:ind w:firstLine="720"/>
        <w:contextualSpacing/>
        <w:jc w:val="both"/>
        <w:rPr>
          <w:rFonts w:cs="Arial"/>
        </w:rPr>
      </w:pPr>
      <w:r w:rsidRPr="00495F40">
        <w:rPr>
          <w:rFonts w:cs="Arial"/>
        </w:rPr>
        <w:t>Εγώ θεωρώ ότι μπορεί να έχει και δίκαιο το Διοικητικό Συμβούλιο, γιατί πολύ απλά αναφέρεται στα αποτελέσματα του πρώτου εξαμήνου που είναι τα αποτελέσματα της κυβέρνησης του ΣΥΡΙΖΑ και εγώ λέω, ότι πρέπει να είναι πάρα πολύ καλύτερα, κύριε Χατζηδάκη, δεν είναι καλά.</w:t>
      </w:r>
    </w:p>
    <w:p w:rsidR="00AE3F11" w:rsidRPr="00495F40" w:rsidRDefault="00AE3F11" w:rsidP="00495F40">
      <w:pPr>
        <w:spacing w:line="276" w:lineRule="auto"/>
        <w:ind w:firstLine="720"/>
        <w:contextualSpacing/>
        <w:jc w:val="both"/>
        <w:rPr>
          <w:rFonts w:cs="Arial"/>
        </w:rPr>
      </w:pPr>
      <w:r w:rsidRPr="00495F40">
        <w:rPr>
          <w:rFonts w:cs="Arial"/>
        </w:rPr>
        <w:t>Πρέπει να βοηθήσουμε πολύ περισσότερο τη Δ.Ε.Η., γιατί η Δ.Ε.Η. έχει να αντιμετωπίσει το βασικό θέμα του φόρου άνθρακα, για το οποίο δεν βλέπουμε να υπάρχει απάντηση σε καμία από τις δικές σας επιλογές.</w:t>
      </w:r>
    </w:p>
    <w:p w:rsidR="00AE3F11" w:rsidRPr="00495F40" w:rsidRDefault="00AE3F11" w:rsidP="00495F40">
      <w:pPr>
        <w:spacing w:line="276" w:lineRule="auto"/>
        <w:ind w:firstLine="720"/>
        <w:contextualSpacing/>
        <w:jc w:val="both"/>
        <w:rPr>
          <w:rFonts w:cs="Arial"/>
        </w:rPr>
      </w:pPr>
      <w:r w:rsidRPr="00495F40">
        <w:rPr>
          <w:rFonts w:cs="Arial"/>
        </w:rPr>
        <w:t>Ακόμα και η Έκθεση της «</w:t>
      </w:r>
      <w:r w:rsidRPr="00495F40">
        <w:rPr>
          <w:rFonts w:cs="Arial"/>
          <w:lang w:val="en-US"/>
        </w:rPr>
        <w:t>STANDARDS</w:t>
      </w:r>
      <w:r w:rsidRPr="00495F40">
        <w:rPr>
          <w:rFonts w:cs="Arial"/>
        </w:rPr>
        <w:t xml:space="preserve"> </w:t>
      </w:r>
      <w:r w:rsidRPr="00495F40">
        <w:rPr>
          <w:rFonts w:cs="Arial"/>
          <w:lang w:val="en-US"/>
        </w:rPr>
        <w:t>R</w:t>
      </w:r>
      <w:r w:rsidRPr="00495F40">
        <w:rPr>
          <w:rFonts w:cs="Arial"/>
        </w:rPr>
        <w:t xml:space="preserve"> </w:t>
      </w:r>
      <w:r w:rsidRPr="00495F40">
        <w:rPr>
          <w:rFonts w:cs="Arial"/>
          <w:lang w:val="en-US"/>
        </w:rPr>
        <w:t>POORS</w:t>
      </w:r>
      <w:r w:rsidRPr="00495F40">
        <w:rPr>
          <w:rFonts w:cs="Arial"/>
        </w:rPr>
        <w:t>» που ήρθε σε συνέχεια πρέπει να σας πω, ότι ήρθε εξαιτίας των ΝΟΜΕ που τελείωναν έτσι και αλλιώς και των άδικων αυξήσεων. Δεν έπρεπε να τα πληρώσει η ελληνική κοινωνία αυτά τα 500 εκατ., αλλά πρέπει να σας πω ότι η «</w:t>
      </w:r>
      <w:r w:rsidRPr="00495F40">
        <w:rPr>
          <w:rFonts w:cs="Arial"/>
          <w:lang w:val="en-US"/>
        </w:rPr>
        <w:t>STANDARDS</w:t>
      </w:r>
      <w:r w:rsidRPr="00495F40">
        <w:rPr>
          <w:rFonts w:cs="Arial"/>
        </w:rPr>
        <w:t xml:space="preserve"> </w:t>
      </w:r>
      <w:r w:rsidRPr="00495F40">
        <w:rPr>
          <w:rFonts w:cs="Arial"/>
          <w:lang w:val="en-US"/>
        </w:rPr>
        <w:t>R</w:t>
      </w:r>
      <w:r w:rsidRPr="00495F40">
        <w:rPr>
          <w:rFonts w:cs="Arial"/>
        </w:rPr>
        <w:t xml:space="preserve"> </w:t>
      </w:r>
      <w:r w:rsidRPr="00495F40">
        <w:rPr>
          <w:rFonts w:cs="Arial"/>
          <w:lang w:val="en-US"/>
        </w:rPr>
        <w:t>POORS</w:t>
      </w:r>
      <w:r w:rsidRPr="00495F40">
        <w:rPr>
          <w:rFonts w:cs="Arial"/>
        </w:rPr>
        <w:t>» είχε αναβαθμίσει τη Δ.Ε.Η. και ένα χρόνο πριν, χωρίς να γίνει καμία αύξηση, μόνο με τη διαχείριση των δανείων, των ληξιπρόθεσμων οφειλών και όλα αυτά που πρέπει να κάνουμε μαζί και σας τα έχουμε αφήσει και ξέρουμε ότι τα υλοποιείτε και  δεν έχουμε διαφωνήσει σε αυτά.</w:t>
      </w:r>
    </w:p>
    <w:p w:rsidR="00AE3F11" w:rsidRPr="00495F40" w:rsidRDefault="007773E3" w:rsidP="00495F40">
      <w:pPr>
        <w:spacing w:line="276" w:lineRule="auto"/>
        <w:ind w:firstLine="720"/>
        <w:contextualSpacing/>
        <w:jc w:val="both"/>
        <w:rPr>
          <w:rFonts w:cs="Arial"/>
        </w:rPr>
      </w:pPr>
      <w:r>
        <w:rPr>
          <w:rFonts w:cs="Arial"/>
        </w:rPr>
        <w:lastRenderedPageBreak/>
        <w:t xml:space="preserve">Βέβαια, </w:t>
      </w:r>
      <w:r w:rsidR="00AE3F11" w:rsidRPr="00495F40">
        <w:rPr>
          <w:rFonts w:cs="Arial"/>
        </w:rPr>
        <w:t xml:space="preserve">με τη νέα </w:t>
      </w:r>
      <w:proofErr w:type="spellStart"/>
      <w:r w:rsidR="00AE3F11" w:rsidRPr="00495F40">
        <w:rPr>
          <w:rFonts w:cs="Arial"/>
        </w:rPr>
        <w:t>τιτλοποί</w:t>
      </w:r>
      <w:r w:rsidR="00CE4F4A">
        <w:rPr>
          <w:rFonts w:cs="Arial"/>
        </w:rPr>
        <w:t>ηση</w:t>
      </w:r>
      <w:proofErr w:type="spellEnd"/>
      <w:r w:rsidR="00CE4F4A">
        <w:rPr>
          <w:rFonts w:cs="Arial"/>
        </w:rPr>
        <w:t xml:space="preserve"> των οφειλών που μπαίνει</w:t>
      </w:r>
      <w:r w:rsidR="00AE3F11" w:rsidRPr="00495F40">
        <w:rPr>
          <w:rFonts w:cs="Arial"/>
        </w:rPr>
        <w:t xml:space="preserve"> εδώ σε ένα άρθρο υπάρχει ζήτημα, θα το συζητήσουμε και θα το συζητήσουμε και με την αυτοδιοίκηση, γι' αυτό θα ζητήσουμε όλοι αυτοί να έρθουν αύριο.</w:t>
      </w:r>
    </w:p>
    <w:p w:rsidR="00AE3F11" w:rsidRPr="00495F40" w:rsidRDefault="00AE3F11" w:rsidP="00495F40">
      <w:pPr>
        <w:spacing w:line="276" w:lineRule="auto"/>
        <w:ind w:firstLine="720"/>
        <w:contextualSpacing/>
        <w:jc w:val="both"/>
        <w:rPr>
          <w:rFonts w:cs="Arial"/>
        </w:rPr>
      </w:pPr>
      <w:r w:rsidRPr="00495F40">
        <w:rPr>
          <w:rFonts w:cs="Arial"/>
        </w:rPr>
        <w:t>Πάντως, κύριε Χατζηδάκη, από όλα αυτά που έχουν γίνει μέχρι τώρα και επειδή εμείς θέλουμε να κάνουμε τη δύσκολη συζήτηση σας πληροφορούμε, ότι έχουν μείνει τρία απλά πράγματα: αναίτιες αυξήσεις από τη μια μεριά με απώλεια πελατών, κατάργηση των δικαιωμάτων των εργαζομένων και ρουσφέτια και κατάργηση της ουσιαστικής μεγάλης επένδυσης που κάναμε στα δίκτυα φυσικού αερίου που αναβαθμίζουν και το γεωπολιτικό ρόλο της χώρας μας και ενός σημαντικού ρόλου στην αεριοποίηση στη μετάβαση προς την κλιματική ουδετερότητα με τη δημιουργία ιδιωτικών φυσικών μονοπωλίων που δεν βοηθούν στον ανταγωνισμό, δεν προσφέρουν στον καταναλωτή, δεν κατεβάζουν τιμές, αλλά προσθέτουν μόνο κέρδη σε λίγους.</w:t>
      </w:r>
    </w:p>
    <w:p w:rsidR="00AE3F11" w:rsidRPr="00495F40" w:rsidRDefault="00AE3F11" w:rsidP="00495F40">
      <w:pPr>
        <w:spacing w:line="276" w:lineRule="auto"/>
        <w:ind w:firstLine="720"/>
        <w:contextualSpacing/>
        <w:jc w:val="both"/>
        <w:rPr>
          <w:rFonts w:cs="Arial"/>
        </w:rPr>
      </w:pPr>
      <w:r w:rsidRPr="00495F40">
        <w:rPr>
          <w:rFonts w:cs="Arial"/>
        </w:rPr>
        <w:t>Αυτό δεν είναι ούτε εκσυγχρονισμός ούτε μεταρρύθμιση. Είναι μια ταχύτατη οπισθοχώρηση σε αυτά που οι δανειστές μας ζητούσαν το 2012.</w:t>
      </w:r>
    </w:p>
    <w:p w:rsidR="00AE3F11" w:rsidRPr="00495F40" w:rsidRDefault="00AE3F11" w:rsidP="00495F40">
      <w:pPr>
        <w:spacing w:line="276" w:lineRule="auto"/>
        <w:ind w:firstLine="720"/>
        <w:contextualSpacing/>
        <w:jc w:val="both"/>
        <w:rPr>
          <w:rFonts w:cs="Arial"/>
        </w:rPr>
      </w:pPr>
      <w:r w:rsidRPr="00495F40">
        <w:rPr>
          <w:rFonts w:cs="Arial"/>
        </w:rPr>
        <w:t>Ξέρετε τι μας ενοχλεί;</w:t>
      </w:r>
      <w:r w:rsidR="00C267C6">
        <w:rPr>
          <w:rFonts w:cs="Arial"/>
        </w:rPr>
        <w:t xml:space="preserve"> </w:t>
      </w:r>
      <w:r w:rsidRPr="00495F40">
        <w:rPr>
          <w:rFonts w:cs="Arial"/>
        </w:rPr>
        <w:t xml:space="preserve">Μας ενοχλεί που όλα αυτά τα κάνετε χωρίς να σας πιέζουν ή να σας εκβιάζουν οι δανειστές. Τα κάνετε εσείς, είναι επιλογή σας να κάνετε την Ελλάδα δέσμια των χειρότερων </w:t>
      </w:r>
      <w:proofErr w:type="spellStart"/>
      <w:r w:rsidRPr="00495F40">
        <w:rPr>
          <w:rFonts w:cs="Arial"/>
        </w:rPr>
        <w:t>μνημονιακών</w:t>
      </w:r>
      <w:proofErr w:type="spellEnd"/>
      <w:r w:rsidRPr="00495F40">
        <w:rPr>
          <w:rFonts w:cs="Arial"/>
        </w:rPr>
        <w:t xml:space="preserve"> δεσμεύσεων ως μια σκληρή ιδεοληπτική, νεοφιλελεύθερη επιλογή που είναι εις βάρος των νέων παιδιών.</w:t>
      </w:r>
    </w:p>
    <w:p w:rsidR="00AE3F11" w:rsidRPr="00495F40" w:rsidRDefault="00AE3F11" w:rsidP="00495F40">
      <w:pPr>
        <w:spacing w:line="276" w:lineRule="auto"/>
        <w:ind w:firstLine="720"/>
        <w:contextualSpacing/>
        <w:jc w:val="both"/>
        <w:rPr>
          <w:rFonts w:cs="Arial"/>
        </w:rPr>
      </w:pPr>
      <w:r w:rsidRPr="00495F40">
        <w:rPr>
          <w:rFonts w:cs="Arial"/>
        </w:rPr>
        <w:t xml:space="preserve"> Θέλετε να κάνετε όλους τους εργαζόμενους παιδιά ενός κατώτερου Θεού και όλους τους Έλληνες να πληρώνουν ακριβά την ενέργεια.</w:t>
      </w:r>
    </w:p>
    <w:p w:rsidR="00AE3F11" w:rsidRPr="00495F40" w:rsidRDefault="00AE3F11" w:rsidP="00495F40">
      <w:pPr>
        <w:spacing w:line="276" w:lineRule="auto"/>
        <w:ind w:firstLine="720"/>
        <w:contextualSpacing/>
        <w:jc w:val="both"/>
        <w:rPr>
          <w:rFonts w:cs="Arial"/>
        </w:rPr>
      </w:pPr>
      <w:r w:rsidRPr="00495F40">
        <w:rPr>
          <w:rFonts w:cs="Arial"/>
        </w:rPr>
        <w:t xml:space="preserve">Αυτό δεν είναι λογικό, δεν είναι αυτό που η Ελλάδα έχει ανάγκη και εμείς θα συνεχίσουμε να διεκδικούμε αυτό που η χώρα μας έχει ανάγκη, γιατί εμείς αυτό έχουμε μάθει. </w:t>
      </w:r>
    </w:p>
    <w:p w:rsidR="00AE3F11" w:rsidRPr="00495F40" w:rsidRDefault="00AE3F11" w:rsidP="00495F40">
      <w:pPr>
        <w:spacing w:line="276" w:lineRule="auto"/>
        <w:ind w:firstLine="720"/>
        <w:contextualSpacing/>
        <w:jc w:val="both"/>
        <w:rPr>
          <w:rFonts w:cs="Arial"/>
        </w:rPr>
      </w:pPr>
      <w:r w:rsidRPr="00495F40">
        <w:rPr>
          <w:rFonts w:cs="Arial"/>
        </w:rPr>
        <w:t>Δεν θα είμαστε με το ΣΥΡΙΖΑ, θα είμαστε με την Ελλάδα, θα είμαστε με αυτό που κάνει καλύτερο στη χώρα μας.</w:t>
      </w:r>
    </w:p>
    <w:p w:rsidR="00AE3F11" w:rsidRPr="00495F40" w:rsidRDefault="00AE3F11" w:rsidP="00495F40">
      <w:pPr>
        <w:spacing w:line="276" w:lineRule="auto"/>
        <w:ind w:firstLine="720"/>
        <w:contextualSpacing/>
        <w:jc w:val="both"/>
        <w:rPr>
          <w:rFonts w:cs="Arial"/>
        </w:rPr>
      </w:pPr>
      <w:r w:rsidRPr="00495F40">
        <w:rPr>
          <w:rFonts w:cs="Arial"/>
        </w:rPr>
        <w:t>Αυτό κάναμε όλα τα τελευταία χρόνια και αυτό έκριναν οι Έλληνες πολίτες.</w:t>
      </w:r>
    </w:p>
    <w:p w:rsidR="00AE3F11" w:rsidRPr="00495F40" w:rsidRDefault="00AE3F11" w:rsidP="00495F40">
      <w:pPr>
        <w:spacing w:line="276" w:lineRule="auto"/>
        <w:ind w:firstLine="720"/>
        <w:contextualSpacing/>
        <w:jc w:val="both"/>
        <w:rPr>
          <w:rFonts w:cs="Arial"/>
        </w:rPr>
      </w:pPr>
      <w:r w:rsidRPr="00495F40">
        <w:rPr>
          <w:rFonts w:cs="Arial"/>
          <w:b/>
        </w:rPr>
        <w:t>ΓΕΩΡΓΙΟΣ ΒΛΑΧΟΣ (Πρόεδρος της Επιτροπής)</w:t>
      </w:r>
      <w:r w:rsidRPr="00495F40">
        <w:rPr>
          <w:rFonts w:cs="Arial"/>
        </w:rPr>
        <w:t>: Το λόγο έχει ο κ. Καραθανασόπουλος.</w:t>
      </w:r>
    </w:p>
    <w:p w:rsidR="00AE3F11" w:rsidRPr="00495F40" w:rsidRDefault="00AE3F11" w:rsidP="00495F40">
      <w:pPr>
        <w:spacing w:line="276" w:lineRule="auto"/>
        <w:ind w:firstLine="720"/>
        <w:contextualSpacing/>
        <w:jc w:val="both"/>
        <w:rPr>
          <w:rFonts w:cs="Arial"/>
        </w:rPr>
      </w:pPr>
      <w:r w:rsidRPr="00495F40">
        <w:rPr>
          <w:rFonts w:cs="Arial"/>
          <w:b/>
        </w:rPr>
        <w:t>ΝΙΚΟΛΑΟΣ ΚΑΡΑΘΑΝΑΣΟΠΟΥΛΟΣ (Ειδικός Αγορητής του Κ.Κ.Ε.)</w:t>
      </w:r>
      <w:r w:rsidRPr="00495F40">
        <w:rPr>
          <w:rFonts w:cs="Arial"/>
        </w:rPr>
        <w:t>: Το σημερινό νομοσχέδιο το οποίο εισηγείται η κυβέρνηση της Ν.Δ. αποτελεί συνέχεια των προηγούμενων νομοσχεδίων και πολιτικών, τα οποία εντάσσονται στη λογική της απελευθέρωσης της αγοράς ηλεκτρικής ενέργειας και από αυτή την άποψη και η Ν.Δ. και το ΠΑ.ΣΟ.Κ. και ο ΣΥΡΙΖΑ είναι συνένοχοι. Είναι συνένοχοι στο έγκλημα που ονομάζεται απελευθέρωση της ηλεκτρικής ενέργειας και το λέμε αυτό, γιατί βεβαίως αυτά τα κόμματα όταν ήταν στις κυβερνήσεις προωθούσαν συστηματικά την αντιλαϊκή πολιτική της Ε.Ε. για την απελευθέρωση του τομέα της ηλεκτρικής ενέργειας.</w:t>
      </w:r>
    </w:p>
    <w:p w:rsidR="00AE3F11" w:rsidRPr="00495F40" w:rsidRDefault="00AE3F11" w:rsidP="00495F40">
      <w:pPr>
        <w:spacing w:line="276" w:lineRule="auto"/>
        <w:ind w:firstLine="720"/>
        <w:contextualSpacing/>
        <w:jc w:val="both"/>
        <w:rPr>
          <w:rFonts w:cs="Arial"/>
        </w:rPr>
      </w:pPr>
      <w:r w:rsidRPr="00495F40">
        <w:rPr>
          <w:rFonts w:cs="Arial"/>
        </w:rPr>
        <w:t>Από αυτή την άποψη, λοιπόν, το ένα κόμμα «κόβει και το άλλο ράβει», όπως λέει ο λαός μας.</w:t>
      </w:r>
    </w:p>
    <w:p w:rsidR="00AE3F11" w:rsidRPr="00495F40" w:rsidRDefault="00AE3F11" w:rsidP="00495F40">
      <w:pPr>
        <w:spacing w:line="276" w:lineRule="auto"/>
        <w:ind w:firstLine="720"/>
        <w:contextualSpacing/>
        <w:jc w:val="both"/>
        <w:rPr>
          <w:rFonts w:cs="Arial"/>
        </w:rPr>
      </w:pPr>
      <w:r w:rsidRPr="00495F40">
        <w:rPr>
          <w:rFonts w:cs="Arial"/>
        </w:rPr>
        <w:t>Αυτή η πολιτική, η αντιλαϊκή πολιτική της απελευθέρωσης της ηλεκτρικής ενέργειας οδήγησε σε δραματική επιβάρυνση της λαϊκής κατανάλωσης, τα λαϊκά νοικοκυριά πληρώνουν πολύ ακριβά το ρεύμα, γι' αυτό ακριβώς το λόγο και υπάρχει τόσο εκτεταμένη ενεργειακή φτώχεια σε λαϊκά νοικοκυριά.</w:t>
      </w:r>
    </w:p>
    <w:p w:rsidR="00AE3F11" w:rsidRPr="00495F40" w:rsidRDefault="00AE3F11" w:rsidP="00495F40">
      <w:pPr>
        <w:spacing w:line="276" w:lineRule="auto"/>
        <w:ind w:firstLine="720"/>
        <w:contextualSpacing/>
        <w:jc w:val="both"/>
        <w:rPr>
          <w:rFonts w:cs="Arial"/>
        </w:rPr>
      </w:pPr>
      <w:r w:rsidRPr="00495F40">
        <w:rPr>
          <w:rFonts w:cs="Arial"/>
        </w:rPr>
        <w:t xml:space="preserve">Δεύτερον, οδήγησε σε ραγδαία επιδείνωση της θέσης των εργαζομένων στον τομέα της ενέργειας, είτε οι εργαζόμενοι αφορούν τη Δ.Ε.Η. είτε θυγατρικές της Δ.Ε.Η. είτε και τους ιδιωτικούς επιχειρηματικούς ομίλους που έχουν επενδύσει στον τομέα της ενέργειας με συνεχείς ανατροπές και στις εργασιακές σχέσεις και μείωση του αριθμού και μείωση των </w:t>
      </w:r>
      <w:r w:rsidRPr="00495F40">
        <w:rPr>
          <w:rFonts w:cs="Arial"/>
        </w:rPr>
        <w:lastRenderedPageBreak/>
        <w:t>εισοδημάτων των εργαζομένων και εντατικοποίηση της εργασίας και τα επαγγελματικά ατυχήματα να γιγαντώνεται.</w:t>
      </w:r>
    </w:p>
    <w:p w:rsidR="00AE3F11" w:rsidRPr="00495F40" w:rsidRDefault="00AE3F11" w:rsidP="005C18E2">
      <w:pPr>
        <w:spacing w:line="276" w:lineRule="auto"/>
        <w:ind w:firstLine="720"/>
        <w:contextualSpacing/>
        <w:jc w:val="both"/>
      </w:pPr>
      <w:r w:rsidRPr="00495F40">
        <w:rPr>
          <w:rFonts w:cs="Arial"/>
        </w:rPr>
        <w:t>Από αυτή την πολιτική είναι φανερό, ότι κάποιοι έχασαν και έχασαν οι εργαζόμενοι στη Δ.Ε.Η. και στον τομέα της ενέργειας συνολικά, έχασαν τα λαϊκά νοικοκυριά και κάποιοι κέρδισαν και αυτοί οι οποίοι κέρδισαν είναι οι ιδιωτικοί επιχειρηματικοί όμιλοι, οι οποίοι δραστηριοποιούνται στον τομέα της ενέργειας.</w:t>
      </w:r>
      <w:r w:rsidR="005C18E2" w:rsidRPr="005C18E2">
        <w:rPr>
          <w:rFonts w:cs="Arial"/>
        </w:rPr>
        <w:t xml:space="preserve"> </w:t>
      </w:r>
      <w:r w:rsidR="00C267C6">
        <w:t>Τ</w:t>
      </w:r>
      <w:r w:rsidRPr="00495F40">
        <w:t>ο σημ</w:t>
      </w:r>
      <w:r w:rsidR="00C267C6">
        <w:t>ερινό νομοσχέδιο της κυβέρνησης</w:t>
      </w:r>
      <w:r w:rsidRPr="00495F40">
        <w:t>, εστιάζει σε τρεις μεγάλες ενότητες. Η πρώτη ενότητα μιλάει για την εξυγίανση της ΔΕΗ. Σκόπιμα και η Νέα Δημοκρατία και ο ΣΥΡΙΖΑ μιλάνε για τη βιωσιμότητα της ΔΕΗ και τα οικονομικά της μεγέθη, παραπέμποντας απλά και μόνο στο ζήτημα της πορείας της μετοχής ή στην πορεία κερδοφορίας και ταυτόχρονα, μέσα από αυτή τη δικαιολογία περί βιωσιμότητας, την αγωνία μάλλον, που επιδεικνύουν, περί βιωσιμότητας της επιχείρησης τι θέλουνε; Την αξιοποιούν ως μοχλό, για να μπορέσουν να προχωρήσουν τους αντιλαϊκούς στόχους, προβάλλοντας τους ως αναγκαίους στόχους</w:t>
      </w:r>
      <w:r w:rsidR="00C267C6">
        <w:t>.</w:t>
      </w:r>
      <w:r w:rsidRPr="00495F40">
        <w:t xml:space="preserve"> </w:t>
      </w:r>
      <w:r w:rsidR="00C267C6">
        <w:t>Αυτή η λογική συγκαλύπτει το</w:t>
      </w:r>
      <w:r w:rsidRPr="00495F40">
        <w:t xml:space="preserve"> μεγάλο επενδυτικό πρόγραμμα της</w:t>
      </w:r>
      <w:r w:rsidR="00C267C6">
        <w:t xml:space="preserve"> ΔΕΗ, τις </w:t>
      </w:r>
      <w:r w:rsidRPr="00495F40">
        <w:t xml:space="preserve">μεγάλες παραγωγικές της δυνατότητες, τις υποδομές, αλλά και την ακίνητη περιουσία που έχει η ίδια η ΔΕΗ. Πού αποσκοπεί η Κυβέρνηση με αυτό το πακέτο μέτρων της εξυγίανσης; Στο να γίνει περισσότερο ανταγωνιστική και κερδοφόρα η ΔΕΗ, για να μπορεί να αντιμετωπίσει τους ανταγωνιστές της. Αλήθεια, αυτούς τους ανταγωνιστές ποιος τους έφερε στην αγορά εργασίας, στην αγορά Ηλεκτρικής Ενέργειας; Οι κυβερνήσεις δεν τους έφεραν, καταργώντας το κρατικό μονοπώλιο στον τομέα της ενέργειας; </w:t>
      </w:r>
      <w:r w:rsidR="00C267C6">
        <w:t>Σ</w:t>
      </w:r>
      <w:r w:rsidRPr="00495F40">
        <w:t xml:space="preserve">ήμερα τους χρησιμοποιούν ως «μπαμπούλα» για να προχωρήσουν τα αντεργατικά, αντιλαϊκά μέτρα εξυγίανσης, όπως τα ονομάζετε, της ΔΕΗ. </w:t>
      </w:r>
    </w:p>
    <w:p w:rsidR="00C267C6" w:rsidRDefault="00C267C6" w:rsidP="00495F40">
      <w:pPr>
        <w:spacing w:line="276" w:lineRule="auto"/>
        <w:ind w:firstLine="567"/>
        <w:contextualSpacing/>
        <w:jc w:val="both"/>
      </w:pPr>
      <w:r>
        <w:t>Ό</w:t>
      </w:r>
      <w:r w:rsidR="00AE3F11" w:rsidRPr="00495F40">
        <w:t xml:space="preserve">λα αυτά τα κάνετε στο δρόμο της </w:t>
      </w:r>
      <w:proofErr w:type="spellStart"/>
      <w:r w:rsidR="00AE3F11" w:rsidRPr="00495F40">
        <w:t>απολιγνιτοποίησης</w:t>
      </w:r>
      <w:proofErr w:type="spellEnd"/>
      <w:r w:rsidR="00AE3F11" w:rsidRPr="00495F40">
        <w:t xml:space="preserve">, το οποίο κατά τη γνώμη του Κ.Κ.Ε. αποτελεί έγκλημα, η </w:t>
      </w:r>
      <w:proofErr w:type="spellStart"/>
      <w:r w:rsidR="00AE3F11" w:rsidRPr="00495F40">
        <w:t>απολιγνιτοποίηση</w:t>
      </w:r>
      <w:proofErr w:type="spellEnd"/>
      <w:r w:rsidR="00AE3F11" w:rsidRPr="00495F40">
        <w:t xml:space="preserve">. Αποτελεί έγκλημα απέναντι στην αξιοποίηση του παραγωγικού πλούτου της χώρας μας, απέναντι στην απεξάρτηση από εισαγόμενα καύσιμα και απέναντι στην ικανοποίηση των συνθηκών και των αναγκών που έχουν και οι λαϊκές οικογένειες, αλλά και η παραγωγική ανασυγκρότηση της χώρας μας, για φθηνή ηλεκτρική ενέργεια. </w:t>
      </w:r>
      <w:r>
        <w:t>Α</w:t>
      </w:r>
      <w:r w:rsidR="00AE3F11" w:rsidRPr="00495F40">
        <w:t xml:space="preserve">υτή η </w:t>
      </w:r>
      <w:proofErr w:type="spellStart"/>
      <w:r w:rsidR="00AE3F11" w:rsidRPr="00495F40">
        <w:t>απολιγνιτοποίηση</w:t>
      </w:r>
      <w:proofErr w:type="spellEnd"/>
      <w:r w:rsidR="00AE3F11" w:rsidRPr="00495F40">
        <w:t xml:space="preserve"> εντάσσεται μέσα στα πλαίσια της λεγόμενης «πράσινης ενέργειας» που αποτέλεσε το όχημα από μεριάς της Ευρωπαϊκής Ένωσης για να επιβληθεί η απελευθέρωση της αγοράς ηλεκτρικής ενέργειας. </w:t>
      </w:r>
      <w:r>
        <w:t>Γ</w:t>
      </w:r>
      <w:r w:rsidR="00AE3F11" w:rsidRPr="00495F40">
        <w:t xml:space="preserve">ιατί το κάνει αυτό Ευρωπαϊκή Ένωση; Για πολύ σαφείς στόχους, όχι γιατί την έπιασε ο πόνος για το περιβάλλον, γιατί την ίδια στιγμή με άλλες πολιτικές καταστρέφεται το περιβάλλον στο όνομα της διασφάλισης της καπιταλιστικής κερδοφορίας, αλλά για τρεις πολύ συγκεκριμένους λόγους. </w:t>
      </w:r>
    </w:p>
    <w:p w:rsidR="00C267C6" w:rsidRDefault="00AE3F11" w:rsidP="00495F40">
      <w:pPr>
        <w:spacing w:line="276" w:lineRule="auto"/>
        <w:ind w:firstLine="567"/>
        <w:contextualSpacing/>
        <w:jc w:val="both"/>
      </w:pPr>
      <w:r w:rsidRPr="00495F40">
        <w:t xml:space="preserve">Πρώτον, μέσα από αυτή τη διαδικασία επιτυγχάνεται η απελευθέρωση του ενεργειακού τομέα από την κρατική προστασία. </w:t>
      </w:r>
    </w:p>
    <w:p w:rsidR="00AE3F11" w:rsidRPr="00495F40" w:rsidRDefault="00AE3F11" w:rsidP="00C267C6">
      <w:pPr>
        <w:spacing w:line="276" w:lineRule="auto"/>
        <w:ind w:firstLine="567"/>
        <w:contextualSpacing/>
        <w:jc w:val="both"/>
      </w:pPr>
      <w:r w:rsidRPr="00495F40">
        <w:t>Δεύτερον, περιορίζεται η εξάρτηση της Ε</w:t>
      </w:r>
      <w:r w:rsidR="00C267C6">
        <w:t>.Ε.</w:t>
      </w:r>
      <w:r w:rsidRPr="00495F40">
        <w:t xml:space="preserve"> από τα εισαγόμενα καύσιμα και τρίτον, προωθείται η σχετική </w:t>
      </w:r>
      <w:proofErr w:type="spellStart"/>
      <w:r w:rsidRPr="00495F40">
        <w:t>ευρωενωσιακή</w:t>
      </w:r>
      <w:proofErr w:type="spellEnd"/>
      <w:r w:rsidRPr="00495F40">
        <w:t xml:space="preserve"> τεχνογνωσία, όσον αφορά τις υποδομές των ΑΠΕ είτε αυτές είναι αιολικά</w:t>
      </w:r>
      <w:r w:rsidR="00C267C6">
        <w:t>,</w:t>
      </w:r>
      <w:r w:rsidRPr="00495F40">
        <w:t xml:space="preserve"> είτε είναι </w:t>
      </w:r>
      <w:proofErr w:type="spellStart"/>
      <w:r w:rsidRPr="00495F40">
        <w:t>φωτοβολταϊκά</w:t>
      </w:r>
      <w:proofErr w:type="spellEnd"/>
      <w:r w:rsidRPr="00495F40">
        <w:t xml:space="preserve">. Αυτοί ήταν οι βασικοί στόχοι και να μπορέσουν να βρουν διέξοδο τα </w:t>
      </w:r>
      <w:proofErr w:type="spellStart"/>
      <w:r w:rsidRPr="00495F40">
        <w:t>υπερσυσσωρευμένα</w:t>
      </w:r>
      <w:proofErr w:type="spellEnd"/>
      <w:r w:rsidRPr="00495F40">
        <w:t xml:space="preserve"> κεφάλαια. </w:t>
      </w:r>
      <w:r w:rsidR="00C267C6">
        <w:t>Ε</w:t>
      </w:r>
      <w:r w:rsidRPr="00495F40">
        <w:t xml:space="preserve">ίναι φανερό ποιο είναι αυτό το αποτέλεσμα της επιλογής της απελευθέρωσης ηλεκτρικής ενέργειας. Τα αρπακτικά της πράσινης ενέργειας βρήκαν την ευκαιρία με διασφαλισμένες τιμές να μπορέσουν να αξιοποιήσουν το σύνολο, ένα μεγάλο τμήμα του παραγωγικού δυναμικού και από αυτή την άποψη όχι μόνο φτηνό ρεύμα δεν είχαμε, αλλά αντίθετα αυξήθηκαν ραγδαία τα τιμολόγια του ηλεκτρικού ρεύματος και από αυτή την άποψη, μέσα από αυτή τη λογική της ενίσχυσης της εταιρικής διακυβέρνησης η Κυβέρνηση δρομολογεί πρώτον, επίθεση στους εργαζόμενους </w:t>
      </w:r>
      <w:r w:rsidR="00C267C6">
        <w:t>όπου</w:t>
      </w:r>
      <w:r w:rsidRPr="00495F40">
        <w:t xml:space="preserve"> έχει ονοματεπώνυμο: Απολύσεις, άσχετα αν τις ονομάζετε εθελούσιες </w:t>
      </w:r>
      <w:r w:rsidRPr="00495F40">
        <w:lastRenderedPageBreak/>
        <w:t xml:space="preserve">εξόδους, είναι απόλυση και το κόστος αυτής της εθελουσίας εξόδου θα κληθούν να το πληρώσουν τα λαϊκά στρώματα, με τη λαϊκή κατανάλωση, γιατί θα </w:t>
      </w:r>
      <w:proofErr w:type="spellStart"/>
      <w:r w:rsidRPr="00495F40">
        <w:t>μετακυληθεί</w:t>
      </w:r>
      <w:proofErr w:type="spellEnd"/>
      <w:r w:rsidRPr="00495F40">
        <w:t xml:space="preserve"> στα τιμολόγια της ΔΕΗ, από τη στιγμή που η ίδια η ΔΕΗ θα επωμιστεί αυτό το κόστος. Ένα το κρατούμενο.</w:t>
      </w:r>
    </w:p>
    <w:p w:rsidR="00AE3F11" w:rsidRPr="00495F40" w:rsidRDefault="00AE3F11" w:rsidP="00495F40">
      <w:pPr>
        <w:spacing w:line="276" w:lineRule="auto"/>
        <w:ind w:firstLine="720"/>
        <w:contextualSpacing/>
        <w:jc w:val="both"/>
        <w:rPr>
          <w:rFonts w:cs="Arial"/>
        </w:rPr>
      </w:pPr>
      <w:r w:rsidRPr="00495F40">
        <w:rPr>
          <w:rFonts w:cs="Arial"/>
        </w:rPr>
        <w:t xml:space="preserve">Δεύτερον. Κατάργηση της μονιμότητας για τους νεοπροσλαμβανόμενους εργαζόμενους. Δηλαδή, νομιμοποίηση του εργασιακού «μεσαίωνα» που υπήρχε ήδη στη Δ.Ε.Η. Α.Ε. και που εδώ, υποκριτικές είναι οι φωνές του ΣΥΡΙΖΑ, γιατί ως Κυβέρνηση, είχε αποδεχτεί αυτό τον εργασιακό «μεσαίωνα» που υπήρχε στη Δ.Ε.Η. Α.Ε. με εργαζόμενους πολλαπλών ταχυτήτων. </w:t>
      </w:r>
    </w:p>
    <w:p w:rsidR="00AE3F11" w:rsidRPr="00495F40" w:rsidRDefault="00AE3F11" w:rsidP="00495F40">
      <w:pPr>
        <w:spacing w:line="276" w:lineRule="auto"/>
        <w:ind w:firstLine="720"/>
        <w:contextualSpacing/>
        <w:jc w:val="both"/>
        <w:rPr>
          <w:rFonts w:cs="Arial"/>
        </w:rPr>
      </w:pPr>
      <w:r w:rsidRPr="00495F40">
        <w:rPr>
          <w:rFonts w:cs="Arial"/>
        </w:rPr>
        <w:t xml:space="preserve"> Τρίτον. Επιδιώκετε τη μείωση του εισοδήματος των εργαζομένων, γιατί τα ειδικά τιμολόγια τα οποία απολάμβαναν οι εργαζόμενοι και οι συνταξιούχοι στη Δ.Ε.Η., ήταν αποτέλεσμα, ήταν τμήμα της Συλλογικής τους Σύμβασης Εργασίας και όχι μια χαριστική παροχή από τη Δ.Ε.Η. Α.Ε. προς αυτούς. «Βάζετε χέρι», δηλαδή, παρεμβαίνετε άμεσα στην Συλλογική Σύμβαση Εργασίας των εργαζόμενων και από αυτή την άποψη ο στόχος είναι ,ακριβώς, να μειωθεί το κόστος λειτουργίας της Δ.Ε.Η. Α.Ε., μέσα από την αξιοποίηση ενός φτηνού, ευέλικτου εργατικού δυναμικού και όταν μια επιχείρηση και η αποκλειστική της λειτουργία, όπως είναι στον καπιταλισμό, λειτουργεί με γνώμονα το κέρδος η αντανάκλαση στις συνθήκες εργασίας είναι φανερές.</w:t>
      </w:r>
    </w:p>
    <w:p w:rsidR="00AE3F11" w:rsidRPr="00495F40" w:rsidRDefault="00AE3F11" w:rsidP="00495F40">
      <w:pPr>
        <w:spacing w:line="276" w:lineRule="auto"/>
        <w:ind w:firstLine="720"/>
        <w:contextualSpacing/>
        <w:jc w:val="both"/>
        <w:rPr>
          <w:rFonts w:cs="Arial"/>
        </w:rPr>
      </w:pPr>
      <w:r w:rsidRPr="00495F40">
        <w:rPr>
          <w:rFonts w:cs="Arial"/>
        </w:rPr>
        <w:t xml:space="preserve">Να πάρουμε ένα παράδειγμα πολύ συγκεκριμένο. Για τη ΔΕΔΔΗΕ ΑΕ η οποία και αυτή είναι μια θυγατρική της Δ.Ε.Η. Α.Ε. το 2018, καταγράφηκαν στο όνομα του κέρδους, εκατό εργατικά ατυχήματα και ένα θανατηφόρο.  </w:t>
      </w:r>
    </w:p>
    <w:p w:rsidR="00AE3F11" w:rsidRPr="00495F40" w:rsidRDefault="00AE3F11" w:rsidP="00495F40">
      <w:pPr>
        <w:spacing w:line="276" w:lineRule="auto"/>
        <w:ind w:firstLine="720"/>
        <w:contextualSpacing/>
        <w:jc w:val="both"/>
        <w:rPr>
          <w:rFonts w:cs="Arial"/>
        </w:rPr>
      </w:pPr>
      <w:r w:rsidRPr="00495F40">
        <w:rPr>
          <w:rFonts w:cs="Arial"/>
        </w:rPr>
        <w:t xml:space="preserve">Να, λοιπόν, που οδηγούν όλες αυτές οι εξελίξεις. Όχι μόνο δεν προστατεύονται οι εργαζόμενοι, αλλά αντίθετα, επιδεινώνεται, ραγδαία, η θέση τους και βεβαίως, αυτή η προσπάθεια ενίσχυσης της εταιρικής διακυβέρνησης θα έχει επιπτώσεις και στην τιμή του ηλεκτρικού ρεύματος που πληρώνουν τα λαϊκά νοικοκυριά, μέσα από τις αυξήσεις στις τιμές που ήδη έχουν ξεκινήσει και δεύτερον, μέσα από το «κυνήγι» των μικροοφειλετών στη λογική της τιτλοποίησης των χρεών. Δηλαδή στο να μπορεί να προσφέρει, να τιτλοποιεί τα χρέη της η Δ.Ε.Η. Α.Ε. και να προσφεύγει στα διάφορα </w:t>
      </w:r>
      <w:r w:rsidRPr="00495F40">
        <w:rPr>
          <w:rFonts w:cs="Arial"/>
          <w:lang w:val="en-US"/>
        </w:rPr>
        <w:t>funds</w:t>
      </w:r>
      <w:r w:rsidRPr="00495F40">
        <w:rPr>
          <w:rFonts w:cs="Arial"/>
        </w:rPr>
        <w:t>, να «κυνηγάνε» τους μικρoοφειλέτες, να γίνονται διακοπές ρεύματος για μικρές οφειλές στη Δ.Ε.Η. Α.Ε. για αυτά τα λαϊκά στρώματα τα οποία δεν μπορούν, δεν έχουν τη δυνατότητα να καλύψουν τις ανάγκες τους.</w:t>
      </w:r>
    </w:p>
    <w:p w:rsidR="00AE3F11" w:rsidRPr="00495F40" w:rsidRDefault="00AE3F11" w:rsidP="00495F40">
      <w:pPr>
        <w:spacing w:line="276" w:lineRule="auto"/>
        <w:ind w:firstLine="720"/>
        <w:contextualSpacing/>
        <w:jc w:val="both"/>
        <w:rPr>
          <w:rFonts w:cs="Arial"/>
        </w:rPr>
      </w:pPr>
      <w:r w:rsidRPr="00495F40">
        <w:rPr>
          <w:rFonts w:cs="Arial"/>
        </w:rPr>
        <w:t>Η δεύτερη ενότητα, αφορά την ιδιωτικοποίηση της ΔΕΠΑ Α.Ε., σε μια εποχή που στον τομέα του φυσικού αερίου και των αγωγών στο ευρύτερο περιβάλλον, σημειώνονται σφοδροί ανταγωνισμοί, ανάμεσα σε ισχυρά ιμπεριαλιστικά κράτη. Άλλα τα συμφέροντα των Ηνωμένων Πολιτειών για τους αγωγούς φυσικού αερίου και της Ευρωπαϊκής Ένωσης, άλλα τα συμφέροντα της Ρωσίας. Αυτή την περίοδο που οξύνονται οι ανταγωνισμοί, η Κυβέρνηση προχωρά στην ιδιωτικοποίηση της ΔΕΠΑ Α.Ε. και όχι μόνο αυτό, αλλά και σε μια περίοδο όπου προχωράει στον δρόμο της απολιγνιτοποίησης με αποτέλεσμα το φυσικό αέριο, - με βάση τους σχεδιασμούς και της σημερινής Κυβέρνησης, αλλά και της προηγούμενης - να αποτελέσει το μεταβατικό καύσιμο σ' αυτή την πορεία μετάβασης. Δηλαδή, ένα εισαγόμενο καύσιμο θα διατηρήσει την ασφάλεια και την επάρκεια του συστήματος. Αυτό κι αν είναι αντίφαση και πρόκληση, ακόμη και με τα δικά σας αστικά δεδομένα αν δούμε το ζήτημα.</w:t>
      </w:r>
    </w:p>
    <w:p w:rsidR="00AE3F11" w:rsidRPr="00495F40" w:rsidRDefault="00AE3F11" w:rsidP="00C267C6">
      <w:pPr>
        <w:spacing w:line="276" w:lineRule="auto"/>
        <w:ind w:firstLine="720"/>
        <w:contextualSpacing/>
        <w:jc w:val="both"/>
      </w:pPr>
      <w:r w:rsidRPr="00495F40">
        <w:rPr>
          <w:rFonts w:cs="Arial"/>
        </w:rPr>
        <w:t xml:space="preserve"> Έτσι, λοιπόν, αυτή η επιτάχυνση της ιδιωτικοποίησης της ΔΕΠΑ Α.Ε., γίνεται μέσα από τη διάσπασή της σε τρεις εταιρείες, στην</w:t>
      </w:r>
      <w:r w:rsidRPr="00495F40">
        <w:t xml:space="preserve"> </w:t>
      </w:r>
      <w:r w:rsidRPr="00495F40">
        <w:rPr>
          <w:rFonts w:cs="Arial"/>
        </w:rPr>
        <w:t>ΔΕΠΑ ΥΠΟΔΟΜΩΝ Α.Ε., στην</w:t>
      </w:r>
      <w:r w:rsidRPr="00495F40">
        <w:t xml:space="preserve"> </w:t>
      </w:r>
      <w:r w:rsidRPr="00495F40">
        <w:rPr>
          <w:rFonts w:cs="Arial"/>
        </w:rPr>
        <w:t>ΔΕΠΑ ΕΜΠΟΡΙΑΣ Α.Ε. και στην</w:t>
      </w:r>
      <w:r w:rsidRPr="00495F40">
        <w:t xml:space="preserve"> </w:t>
      </w:r>
      <w:r w:rsidRPr="00495F40">
        <w:rPr>
          <w:rFonts w:cs="Arial"/>
        </w:rPr>
        <w:t xml:space="preserve">ΔΕΠΑ ΔΙΕΘΝΩΝ ΕΡΓΩΝ Α.Ε., όπου οι δύο πρώτες εταιρείες ιδιωτικοποιούνται </w:t>
      </w:r>
      <w:r w:rsidRPr="00495F40">
        <w:rPr>
          <w:rFonts w:cs="Arial"/>
        </w:rPr>
        <w:lastRenderedPageBreak/>
        <w:t>χωρίς καμία απολύτως μέριμνα και προστασία στους ήδη εργαζόμενους στην εταιρία. Απλά και μόνο η γενικόλογη επίκληση, ότι έτσι θα έρθουν νέα κεφάλαια, θα αυξηθεί ο κύκλος εργασιών, αλλά θα βελτιωθεί και η θέση των εργαζομένων. Αλήθεια; Σε ποιον τα λέτε αυτά; Από πότε υπάρχει βελτίωση της θέσης των εργαζομένων, όταν βελτιώνεται η κερδοφορία μιας επιχείρησης; Αντίθετα, είναι προαπαιτούμενο για να βελτιωθεί η κερδοφορία μιας επιχείρησης η αφαίρεση εργασιακών δικαιωμάτων ή η όλο και μεγαλύτερη συμπίεση της τιμής της εργατικής δύναμης και η κατάργηση συγκεκριμένων δικαιωμάτων σ' αυτήν.</w:t>
      </w:r>
      <w:r w:rsidR="00EB1D65" w:rsidRPr="00EB1D65">
        <w:rPr>
          <w:rFonts w:cs="Arial"/>
        </w:rPr>
        <w:t xml:space="preserve"> </w:t>
      </w:r>
      <w:r w:rsidR="00C267C6">
        <w:t>Τ</w:t>
      </w:r>
      <w:r w:rsidRPr="00495F40">
        <w:t>ο τρίτο στοιχείο, είναι τα κίνη</w:t>
      </w:r>
      <w:r w:rsidR="00C267C6">
        <w:t>τρα</w:t>
      </w:r>
      <w:r w:rsidRPr="00495F40">
        <w:t xml:space="preserve"> για την προώθηση των ΑΠΕ, που επί της ουσίας παρέχετε γενναιόδωρα κίνητρα, όσον αφορά στις επενδύσεις μεγάλης έκτασης, ουσιαστικά για πάνω από 250 </w:t>
      </w:r>
      <w:r w:rsidRPr="00495F40">
        <w:rPr>
          <w:lang w:val="en-US"/>
        </w:rPr>
        <w:t>MW</w:t>
      </w:r>
      <w:r w:rsidRPr="00495F40">
        <w:t>.</w:t>
      </w:r>
      <w:r w:rsidR="00C267C6">
        <w:t xml:space="preserve"> </w:t>
      </w:r>
      <w:r w:rsidRPr="00495F40">
        <w:t>Έμμεσα επιταχύνετε τις διαδικασίες ιδιωτικοποίησης της διαχείρισης των απορριμμάτων μέσα από την προκλητική στήριξη της καύσης του βιοαερίου και με μια σειρά άλλα μέτρα, τα οποία οδηγούν στην επιτάχυνση των επενδύσεων, όσο αφορά στις ΑΠΕ.</w:t>
      </w:r>
    </w:p>
    <w:p w:rsidR="00AE3F11" w:rsidRPr="00495F40" w:rsidRDefault="00AE3F11" w:rsidP="00495F40">
      <w:pPr>
        <w:spacing w:line="276" w:lineRule="auto"/>
        <w:contextualSpacing/>
        <w:jc w:val="both"/>
      </w:pPr>
      <w:r w:rsidRPr="00495F40">
        <w:tab/>
      </w:r>
      <w:r w:rsidR="00C267C6">
        <w:t>Τ</w:t>
      </w:r>
      <w:r w:rsidRPr="00495F40">
        <w:t xml:space="preserve">α αρπακτικά της πράσινης ενέργειας </w:t>
      </w:r>
      <w:r w:rsidR="00C267C6">
        <w:t>θ</w:t>
      </w:r>
      <w:r w:rsidRPr="00495F40">
        <w:t>α διασφαλίζουν μεγάλα κέρδη, χωρίς κανέναν επιχειρηματικό κίνδυνο, μέσα από τα συστήματα τα οποία δρομολογείτε.</w:t>
      </w:r>
    </w:p>
    <w:p w:rsidR="00AE3F11" w:rsidRPr="00495F40" w:rsidRDefault="00AE3F11" w:rsidP="00495F40">
      <w:pPr>
        <w:spacing w:line="276" w:lineRule="auto"/>
        <w:contextualSpacing/>
        <w:jc w:val="both"/>
      </w:pPr>
      <w:r w:rsidRPr="00495F40">
        <w:tab/>
      </w:r>
      <w:r w:rsidR="00C267C6">
        <w:t>Φ</w:t>
      </w:r>
      <w:r w:rsidRPr="00495F40">
        <w:t>αίνεται η μεγάλη σας υποκρισία, αλλά και της προηγούμενης κυβέρνησης του ΣΥΡΙΖΑ. Αν έχετε πραγματικά ή όχι ενδιαφέρον για το περιβάλλον. Αν υπήρχε αυτό το ενδιαφέρον για το περιβάλλον, τότε θα δίνατε βάρος στους υδροηλεκτρικού στα</w:t>
      </w:r>
      <w:r w:rsidR="00C267C6">
        <w:t xml:space="preserve">θμούς, οι οποίοι συμβάλλουν </w:t>
      </w:r>
      <w:r w:rsidRPr="00495F40">
        <w:t>στην ύδρευση και στην άρδευση και στον εμπλουτισμό του υδροφόρου ορίζοντα και στην αντιπλημμυρική προστασία και βεβαίως παρέχουν φτηνή ενεργεία.</w:t>
      </w:r>
    </w:p>
    <w:p w:rsidR="00AE3F11" w:rsidRPr="00495F40" w:rsidRDefault="00AE3F11" w:rsidP="00495F40">
      <w:pPr>
        <w:spacing w:line="276" w:lineRule="auto"/>
        <w:contextualSpacing/>
        <w:jc w:val="both"/>
      </w:pPr>
      <w:r w:rsidRPr="00495F40">
        <w:tab/>
        <w:t>Αντί όμως να γίνει αυτό, επιταχύνετε επί της ουσίας, διευκολύνετε, την εγκατάσταση αιολικών πάρκων, φωτοβολταϊκών συστημάτων και καύσης βιοαερίου με επικίνδυνες επιπτώσεις, τα οποία ιδιαίτερα όσον αφορά στην εγκατάσταση μεγάλων αιολικών πάρκων, μέχρι στιγμής, έχει οδηγήσει στην καταστροφή μεγάλων εκτάσεων δασική γης, έχει οδηγήσει στη διατήρηση της βιοποικιλότητας αλλά και της υδρολογικής ισορροπίας- με τα πλημμυρικά φαινόμενα να επιταχύνονται σε περιοχές όπου έχουν εγκατασταθεί αιολικά πάρκα- με την προκλητικά δυσανάλογη κατανομή των αιολικών πάρκων στις διάφορες περιοχές της χώρας και βεβαίως, με τον κίνδυνο τα κουφάρια των παλαιών ανεμογεννητριών, να είναι τα στοιχεία τα οποία αποδεικνύουν το ρόλο και τον χαρακτήρα των εταιριών οι οποίες δραστηριοποιούνται στην παραγωγική ηλεκτρικής ενέργειας μέσω των ΑΠΕ και οι οποίες τις ενδιαφέρει, όχι βεβαίως η προστασία του περιβάλλοντος, αλλά το κέρδος τους.</w:t>
      </w:r>
    </w:p>
    <w:p w:rsidR="00AE3F11" w:rsidRPr="00495F40" w:rsidRDefault="00AE3F11" w:rsidP="00495F40">
      <w:pPr>
        <w:spacing w:line="276" w:lineRule="auto"/>
        <w:contextualSpacing/>
        <w:jc w:val="both"/>
      </w:pPr>
      <w:r w:rsidRPr="00495F40">
        <w:tab/>
        <w:t>Από αυτή την άποψη, αν δούμε συνδυαστικά τις τεράστιες δραματικές επιπτώσεις που έχει στο περιβάλλον, αν δούμε τις δραματικές επιπτώσεις που έχει η απαράδεκτη πολιτική της Ε.Ε. και το εμπόριο ρύπων, η αρχή δηλαδή ο ρυπαίνων πληρώνει, για να μπορεί να συνεχίσει να ρυπαίνει, τα χρήματα που σπαταλούνται σε αυτό το αντιλαϊκό πλαίσιο της Ε.Ε. για τον εμπόριο ρύπων, καθώς και οι τεράστιες σκανδαλώδεις ενισχύσεις, οι οποίες δίνονται στους παραγωγούς ηλεκτρικής ενέργειας από ΑΠΕ στους ιδιώτες, θα μπορούσαν πραγματικά να διατεθούν όλα αυτά τα τεράστια κονδύλια στην αξιοποίηση του εγχώριου λιγνίτη με σύγχρονη τεχνολογία, που είναι αποδεδειγμένα φιλική στο περιβάλλον, μέσα από τις μονάδες συνδυασμένου κύκλου και υψηλής ενεργειακής απόδοσης.</w:t>
      </w:r>
    </w:p>
    <w:p w:rsidR="00AE3F11" w:rsidRPr="00495F40" w:rsidRDefault="00AE3F11" w:rsidP="00495F40">
      <w:pPr>
        <w:spacing w:line="276" w:lineRule="auto"/>
        <w:contextualSpacing/>
        <w:jc w:val="both"/>
      </w:pPr>
      <w:r w:rsidRPr="00495F40">
        <w:tab/>
        <w:t>Όμως, αυτό πηγαίνει απέναντι στα συμφέροντα των επιχειρηματικών ομίλων, που θέλουν μικρά κεφάλαια για τις επενδύσεις τους, γρήγορη απόσβεση των επενδύσεων, διασφάλιση της κερδοφορίας μέσα από τις συγκεκριμένες και δοσμένες πολιτικές.</w:t>
      </w:r>
    </w:p>
    <w:p w:rsidR="00AE3F11" w:rsidRPr="00495F40" w:rsidRDefault="00AE3F11" w:rsidP="00EB1D65">
      <w:pPr>
        <w:spacing w:line="276" w:lineRule="auto"/>
        <w:contextualSpacing/>
        <w:jc w:val="both"/>
        <w:rPr>
          <w:rFonts w:cs="Arial"/>
        </w:rPr>
      </w:pPr>
      <w:r w:rsidRPr="00495F40">
        <w:tab/>
        <w:t xml:space="preserve">Από αυτή την άποψη λοιπόν, είναι φανερό, κύριε Υπουργέ, ότι με την πολιτική σας δεν μπορεί να υπάρξει και δεν πρόκειται να υπάρξει όπως και της προηγούμενης κυβέρνησης του ΣΥΡΙΖΑ- ένας ενεργειακός σχεδιασμός, που να διασφαλίζει ταυτόχρονα και φθηνό ρεύμα </w:t>
      </w:r>
      <w:r w:rsidRPr="00495F40">
        <w:lastRenderedPageBreak/>
        <w:t>για την λαϊκή οικογένεια και προστασία της υγείας των κατοίκων και του περιβάλλοντος και των δασικών εκτάσεων και αναβάθμισης της θέσης των εργαζομένων με δικαιώματα και τη μείωση της ενεργειακής εξάρτησης της χώρας.</w:t>
      </w:r>
      <w:r w:rsidR="00EB1D65" w:rsidRPr="00EB1D65">
        <w:t xml:space="preserve"> </w:t>
      </w:r>
      <w:r w:rsidRPr="00495F40">
        <w:rPr>
          <w:rFonts w:cs="Arial"/>
        </w:rPr>
        <w:t>Αυτό δεν μπορεί να γίνει, δεν μπορεί να υπάρξει αυτός ο συνδυασμός, αυτός ο σχεδιασμός, γιατί ακριβώς έρχεται και προσκρούει στην οργάνωση της οικονομίας, με επίκεντρο το καπιταλιστικό κέρδος. Έτσι λοιπόν, στις σημερινές συνθήκες, στη ζούγκλα της απελευθερωμένης αγοράς, ο κάθε μονοπωλιακός όμιλος αποφασίζει, αν που, πότε θα επενδύσει και πια ενεργειακή πηγή θα αξιοποιήσει, έχοντας ως μοναδικό και αποκλειστικό κριτήριο, το ποσοστό κέρδους του.</w:t>
      </w:r>
    </w:p>
    <w:p w:rsidR="00AE3F11" w:rsidRPr="00495F40" w:rsidRDefault="00AE3F11" w:rsidP="00495F40">
      <w:pPr>
        <w:spacing w:line="276" w:lineRule="auto"/>
        <w:ind w:firstLine="720"/>
        <w:contextualSpacing/>
        <w:jc w:val="both"/>
        <w:rPr>
          <w:rFonts w:cs="Arial"/>
        </w:rPr>
      </w:pPr>
      <w:r w:rsidRPr="00495F40">
        <w:rPr>
          <w:rFonts w:cs="Arial"/>
        </w:rPr>
        <w:t xml:space="preserve">Όσο λοιπόν, το κέρδος το καπιταλιστικό βασιλεύει, δεν μπορεί να υπάρξει ισόρροπη αξιοποίηση όλων των ενεργειακών πηγών της χώρας, δηλαδή, του λιγνίτη, των υδρογονανθράκων, της αιολικής ενέργειας, του υδάτινου δυναμικού και των υπολοίπων για τη διασφάλιση της λαϊκής ευημερίας. </w:t>
      </w:r>
    </w:p>
    <w:p w:rsidR="00AE3F11" w:rsidRPr="00495F40" w:rsidRDefault="00AE3F11" w:rsidP="00495F40">
      <w:pPr>
        <w:spacing w:line="276" w:lineRule="auto"/>
        <w:ind w:firstLine="720"/>
        <w:contextualSpacing/>
        <w:jc w:val="both"/>
        <w:rPr>
          <w:rFonts w:cs="Arial"/>
        </w:rPr>
      </w:pPr>
      <w:r w:rsidRPr="00495F40">
        <w:rPr>
          <w:rFonts w:cs="Arial"/>
        </w:rPr>
        <w:t>Για να ανοίξει ο δρόμος για αυτήν, απαιτείται να κοινωνικοποιηθούν τα μέσα παραγωγής, να καταργηθεί η μισθωτή εργασία και η σκλαβιά που αυτή διαμορφώνει, να εδραιωθούν νέες σχέσεις κοινωνικής ιδιοκτησίας στα μέσα παραγωγής, να υπάρξει κεντρικός σχεδιασμός στην οικονομία, δηλαδή, η απάντηση απέναντι στην ολομέτωπη επίθεση του καπιταλισμού, δεν μπορεί να είναι πάρα, ο σοσιαλισμός.</w:t>
      </w:r>
    </w:p>
    <w:p w:rsidR="00AE3F11" w:rsidRPr="00495F40" w:rsidRDefault="00C267C6" w:rsidP="00495F40">
      <w:pPr>
        <w:spacing w:line="276" w:lineRule="auto"/>
        <w:ind w:firstLine="720"/>
        <w:contextualSpacing/>
        <w:jc w:val="both"/>
        <w:rPr>
          <w:rFonts w:cs="Arial"/>
        </w:rPr>
      </w:pPr>
      <w:r>
        <w:rPr>
          <w:rFonts w:cs="Arial"/>
        </w:rPr>
        <w:t xml:space="preserve">Γιατί </w:t>
      </w:r>
      <w:r w:rsidR="00AE3F11" w:rsidRPr="00495F40">
        <w:rPr>
          <w:rFonts w:cs="Arial"/>
        </w:rPr>
        <w:t>το ενεργειακό προϊόν θα αποτελεί κοινωνικό αγαθό και όχι εμπόρευμα και ο ενιαίος αποκλειστικά κρατικός φορέας της ενεργείας, θα έχει δυνατότητα και να αξιοποιεί πλήρως και να κατανείμει συγκεντρωτικά και πανεθνικά όλους τους εκάστοτε διαθέσιμους υλικούς πόρους, τα μέσα παραγωγής, με βάση τους στόχους και τις προτεραιότητες που έχουν προκαθοριστεί.</w:t>
      </w:r>
    </w:p>
    <w:p w:rsidR="00AE3F11" w:rsidRPr="00495F40" w:rsidRDefault="00AE3F11" w:rsidP="00495F40">
      <w:pPr>
        <w:spacing w:line="276" w:lineRule="auto"/>
        <w:ind w:firstLine="720"/>
        <w:contextualSpacing/>
        <w:jc w:val="both"/>
        <w:rPr>
          <w:rFonts w:cs="Arial"/>
        </w:rPr>
      </w:pPr>
      <w:r w:rsidRPr="00495F40">
        <w:rPr>
          <w:rFonts w:cs="Arial"/>
        </w:rPr>
        <w:t xml:space="preserve">Να αξιοποιήσει συνδυασμένα όλες τις διαθέσιμες ενεργειακές πηγές και όλες τις διαθέσιμες τεχνικές λύσεις για να βελτιώνεται το μείγμα και να μπορεί να αντιμετωπίζεται η ενεργειακή εξάρτηση της χώρας μας </w:t>
      </w:r>
      <w:r w:rsidR="00C267C6">
        <w:rPr>
          <w:rFonts w:cs="Arial"/>
        </w:rPr>
        <w:t xml:space="preserve">από εισαγόμενα καύσιμα, αλλά </w:t>
      </w:r>
      <w:r w:rsidRPr="00495F40">
        <w:rPr>
          <w:rFonts w:cs="Arial"/>
        </w:rPr>
        <w:t xml:space="preserve"> ταυτόχρονα να προωθεί την έρευνα για την αξιοποίηση νέων εγχώριων πηγών με διακρατικά αμοιβαίες επωφελείς εργασίες.</w:t>
      </w:r>
    </w:p>
    <w:p w:rsidR="00AE3F11" w:rsidRPr="00495F40" w:rsidRDefault="00AE3F11" w:rsidP="00495F40">
      <w:pPr>
        <w:spacing w:line="276" w:lineRule="auto"/>
        <w:ind w:firstLine="720"/>
        <w:contextualSpacing/>
        <w:jc w:val="both"/>
        <w:rPr>
          <w:rFonts w:cs="Arial"/>
        </w:rPr>
      </w:pPr>
      <w:r w:rsidRPr="00495F40">
        <w:rPr>
          <w:rFonts w:cs="Arial"/>
        </w:rPr>
        <w:t>Αυτή είναι η υπεροχή της πρότασης του Κ.Κ.Ε., σε αυτά τα πλαίσια, εμείς δεν δίνουμε τη μάχη των οπισθοφυλακών, δίνουμε τη μάχη με τη σημαία του αύριο και όχι με τη σημαία του χθες, δηλαδή, της επιστροφής στο παλαιό κρατικό μονοπώλιο, το οποίο και τότε στήριζε τις ανάγκες των μονοπωλίων, βλέπε για παράδειγμα, ΠΕΣΙΝΕ.</w:t>
      </w:r>
    </w:p>
    <w:p w:rsidR="00AE3F11" w:rsidRPr="00495F40" w:rsidRDefault="00C267C6" w:rsidP="00495F40">
      <w:pPr>
        <w:spacing w:line="276" w:lineRule="auto"/>
        <w:ind w:firstLine="720"/>
        <w:contextualSpacing/>
        <w:jc w:val="both"/>
        <w:rPr>
          <w:rFonts w:cs="Arial"/>
        </w:rPr>
      </w:pPr>
      <w:r>
        <w:rPr>
          <w:rFonts w:cs="Arial"/>
        </w:rPr>
        <w:t>Ε</w:t>
      </w:r>
      <w:r w:rsidR="00AE3F11" w:rsidRPr="00495F40">
        <w:rPr>
          <w:rFonts w:cs="Arial"/>
        </w:rPr>
        <w:t>ίμαστε αντίθετοι στις νέες ιδιωτικοποιήσεις, στην περαιτέρω απελευθέρωση στον τομέα της ηλεκτρικής ενέργειας, στην επιδείνωση της θέσης των εργαζομένων, παλεύουμε για την άμεση μείωση της τιμής του ηλεκτρικού ρεύματος, για την κατάργηση του Φ.Π.Α. και του ΕΤΜΕΑΡ στο ηλεκτρικό ρεύμα, για σταθερές θέσεις εργασίας μέσα από αυξήσεις των μισθών όλων των εργαζομένων στον κλάδο.</w:t>
      </w:r>
    </w:p>
    <w:p w:rsidR="00AE3F11" w:rsidRPr="00495F40" w:rsidRDefault="00AE3F11" w:rsidP="00495F40">
      <w:pPr>
        <w:spacing w:line="276" w:lineRule="auto"/>
        <w:ind w:firstLine="720"/>
        <w:contextualSpacing/>
        <w:jc w:val="both"/>
        <w:rPr>
          <w:rFonts w:cs="Arial"/>
        </w:rPr>
      </w:pPr>
      <w:r w:rsidRPr="00495F40">
        <w:rPr>
          <w:rFonts w:cs="Arial"/>
          <w:b/>
        </w:rPr>
        <w:t>ΓΕΩΡΓΙΟΣ ΒΛΑΧΟΣ (Πρόεδρος της Επιτροπής</w:t>
      </w:r>
      <w:r w:rsidRPr="00495F40">
        <w:rPr>
          <w:rFonts w:cs="Arial"/>
        </w:rPr>
        <w:t xml:space="preserve">): </w:t>
      </w:r>
      <w:r w:rsidR="00C267C6">
        <w:rPr>
          <w:rFonts w:cs="Arial"/>
        </w:rPr>
        <w:t>Κ</w:t>
      </w:r>
      <w:r w:rsidRPr="00495F40">
        <w:rPr>
          <w:rFonts w:cs="Arial"/>
        </w:rPr>
        <w:t xml:space="preserve">υρίες και κύριοι συνάδελφοι, να </w:t>
      </w:r>
      <w:r w:rsidR="00C267C6">
        <w:rPr>
          <w:rFonts w:cs="Arial"/>
        </w:rPr>
        <w:t>πούμε ότι έχουμε μια λίστα</w:t>
      </w:r>
      <w:r w:rsidRPr="00495F40">
        <w:rPr>
          <w:rFonts w:cs="Arial"/>
        </w:rPr>
        <w:t xml:space="preserve"> 23 φ</w:t>
      </w:r>
      <w:r w:rsidR="00C267C6">
        <w:rPr>
          <w:rFonts w:cs="Arial"/>
        </w:rPr>
        <w:t>ορέων</w:t>
      </w:r>
      <w:r w:rsidRPr="00495F40">
        <w:rPr>
          <w:rFonts w:cs="Arial"/>
        </w:rPr>
        <w:t xml:space="preserve"> για αύριο</w:t>
      </w:r>
      <w:r w:rsidR="00C267C6">
        <w:rPr>
          <w:rFonts w:cs="Arial"/>
        </w:rPr>
        <w:t>.</w:t>
      </w:r>
    </w:p>
    <w:p w:rsidR="00AE3F11" w:rsidRPr="00495F40" w:rsidRDefault="00AE3F11" w:rsidP="00495F40">
      <w:pPr>
        <w:spacing w:line="276" w:lineRule="auto"/>
        <w:ind w:firstLine="720"/>
        <w:contextualSpacing/>
        <w:jc w:val="both"/>
        <w:rPr>
          <w:rFonts w:cs="Arial"/>
        </w:rPr>
      </w:pPr>
      <w:r w:rsidRPr="00495F40">
        <w:rPr>
          <w:rFonts w:cs="Arial"/>
        </w:rPr>
        <w:t xml:space="preserve">Οι περισσότεροι από αυτούς είναι με τα αρχικά τους και αν θέλετε να τους πούμε μια φορά αυτοί είναι, ΔΕΗ, ΤΕΕ, ΕΛΕΤΑΕΝ,  ΣΕΦ, ΣΠΕΦ, ΓΕΝΟΠ – ΔΕΗ, ΣΕΦΑ – ΔΕΠΑ, ΕΝΕΡ- ΔΕΠΑ, Σωματείο Εργολαβικών ΔΕΠΑ, ΓΕΩΤΕΕ, ΠΟΣΠΗΕΦ, ΠΣΑΑΦ, ΠΣΑΑΦ, </w:t>
      </w:r>
      <w:r w:rsidRPr="00495F40">
        <w:rPr>
          <w:rFonts w:cs="Arial"/>
          <w:lang w:val="en-US"/>
        </w:rPr>
        <w:t>WWF</w:t>
      </w:r>
      <w:r w:rsidRPr="00495F40">
        <w:rPr>
          <w:rFonts w:cs="Arial"/>
        </w:rPr>
        <w:t xml:space="preserve">, </w:t>
      </w:r>
      <w:r w:rsidRPr="00495F40">
        <w:rPr>
          <w:rFonts w:cs="Arial"/>
          <w:lang w:val="en-US"/>
        </w:rPr>
        <w:t>Greenpeace</w:t>
      </w:r>
      <w:r w:rsidRPr="00495F40">
        <w:rPr>
          <w:rFonts w:cs="Arial"/>
        </w:rPr>
        <w:t xml:space="preserve">, ΡΑΕ, ΕΑΑΔΗΣΥ, ΚΕΔΕ, ΕΝΠΕ, ΔΑΠΕΕΠ,  Ένωση Τεχνικών Ομίλων ΔΕΗ, Πανελλήνια Ομοσπονδία Ενέργειας, Ελληνική Εταιρεία Περιβάλλοντος και Πολιτισμού και Ελληνικός Σύνδεσμος Ανεξάρτητων Εταιρειών Ηλεκτρικής Ενέργειας. </w:t>
      </w:r>
    </w:p>
    <w:p w:rsidR="00AE3F11" w:rsidRPr="00495F40" w:rsidRDefault="00AE3F11" w:rsidP="00495F40">
      <w:pPr>
        <w:spacing w:line="276" w:lineRule="auto"/>
        <w:ind w:firstLine="720"/>
        <w:contextualSpacing/>
        <w:jc w:val="both"/>
        <w:rPr>
          <w:rFonts w:cs="Arial"/>
        </w:rPr>
      </w:pPr>
      <w:r w:rsidRPr="00495F40">
        <w:rPr>
          <w:rFonts w:cs="Arial"/>
        </w:rPr>
        <w:t xml:space="preserve"> </w:t>
      </w:r>
      <w:r w:rsidR="00C267C6">
        <w:rPr>
          <w:rFonts w:cs="Arial"/>
        </w:rPr>
        <w:t>Το λόγο έχει ο κ.</w:t>
      </w:r>
      <w:r w:rsidRPr="00495F40">
        <w:rPr>
          <w:rFonts w:cs="Arial"/>
        </w:rPr>
        <w:t xml:space="preserve"> Βιλιάρδο</w:t>
      </w:r>
      <w:r w:rsidR="00C267C6">
        <w:rPr>
          <w:rFonts w:cs="Arial"/>
        </w:rPr>
        <w:t>ς.</w:t>
      </w:r>
      <w:r w:rsidRPr="00495F40">
        <w:rPr>
          <w:rFonts w:cs="Arial"/>
        </w:rPr>
        <w:t xml:space="preserve"> </w:t>
      </w:r>
    </w:p>
    <w:p w:rsidR="00AE3F11" w:rsidRPr="00495F40" w:rsidRDefault="00AE3F11" w:rsidP="00EB1D65">
      <w:pPr>
        <w:spacing w:line="276" w:lineRule="auto"/>
        <w:ind w:firstLine="720"/>
        <w:contextualSpacing/>
        <w:jc w:val="both"/>
      </w:pPr>
      <w:r w:rsidRPr="00495F40">
        <w:rPr>
          <w:rFonts w:cs="Arial"/>
          <w:b/>
        </w:rPr>
        <w:lastRenderedPageBreak/>
        <w:t>ΒΑΣΙΛΕΙΟΣ ΒΙΛΙΑΡΔΟΣ (Ειδικός Αγορητής της Ελληνικής Λύσης – ΚΥΡΙΑΚΟΣ ΒΕΛΟΠΟΥΛΟΣ):</w:t>
      </w:r>
      <w:r w:rsidRPr="00495F40">
        <w:rPr>
          <w:rFonts w:cs="Arial"/>
        </w:rPr>
        <w:t xml:space="preserve"> Ευχαριστώ πολύ κ. Πρόεδρε, κύριοι Υπουργοί,  εισαγωγικά, τα προβλήματα της ΔΕΗ ξεκίνησαν μετά τη δεκαετία του 1990, με ευθύνη όλων των ελληνικών κυβερνήσεων, ενώ η τελευταία ευκαιρία εξυγίανσης της, χάθηκε το 2008, επί Ν.Δ..  Η πορεία  της Δ.Ε.Η.  είναι ακριβώς όμοια με την πορεία της χώρας, με χιλιάδες λάθη και δεκάδες χαμένες ευκαιρίες, φοβόμαστε πως ο διαμελισμός και το ξεπούλημα της που σχεδιάζεται, θα είναι πολύ κακός οιωνός για την Ελλάδα. </w:t>
      </w:r>
      <w:r w:rsidRPr="00495F40">
        <w:t>Εν προκειμένω, δίνεται μια πολύ καλή εικόνα από ένα πρόσφατο άρθρο του τότε διοικητή της, αυτού δηλαδή που διεύθυνε τη Δ.Ε.Η. το 2008, του κ. Αθανασοπούλου, το οποίο θα καταθέσουμε στα πρακτικά κατά την Ολομέλεια, όπως όλα τα επόμενα, για να μην το κάνουμε πάντοτε εδώ. Μεταξύ άλλων, ο κ. Αθανασόπουλος γράφει τα εξής, για τα οποία θα επιθυμούσαμε μια απάντησή σας. Μια χρονιά, εννοεί το 2018, με ευνοϊκές τιμές καυσίμων και υψηλές βροχοπτώσεις, που θα έπρεπε να είναι κερδοφόρος, κατέληξε να γίνει πολύ ζημιογόνος λόγω εξωγενών μη λειτουργικών παραγόντων, καθώς και μιας πολιτικής εκπτώσεων, που ξεπερνάει τα όρια κάθε λογικής. Χαρακτηριστικές είναι επίσης, οι κάτωθι δύο περιπτώσεις, α) μιας επιχείρησης υπό τον έλεγχο της πολιτείας, που για πολλά χρόνια λειτουργεί με ζημίες, οφείλοντας στη Δ.Ε.Η. πάνω από 300 εκατ. ευρώ, γιατί απλά τόσο οι εργαζόμενοι της όσο και οι τοπικές κοινωνίες στους νομούς που δραστηριοποιείται, αντιτίθενται σε όλες τις προσπάθειες εξορθολογισμού των δραστηριοτήτων της β) ενός μεγάλου πελάτη στην υψηλή τάση, του οποίου το τίμημα που πληρώνει για κάθε μεγαβατώρα που προμηθεύεται από τη Δ.Ε.Η., δεν καλύπτει ούτε το κόστος των ρύπων CO2, που επιβαρύνεται κάθε μεγαβατώρα που παράγεται από μια λιγνιτική μονάδα της Δ.Ε.Η.. Η κατάσταση γίνεται πιο σουρεαλιστική, αν ληφθεί υπόψη το γεγονός ότι ο πελάτης αυτός είναι συγχρόνως και ο μεγαλύτερος ανταγωνιστής της Δ.Ε.Η.. Διαθέτει μονάδες παραγωγής ηλεκτρικής ενέργειας, που παράγουν σε χαμηλότερο κόστος από τις λιγνιτικές μονάδες της Δ.Ε.Η. και επιπλέον ευεργετούνται από τα ΝΟΜΕ. Ποιες είναι αλήθεια αυτές οι επιχειρήσεις; Για ποιο λόγο, συμπεριφέρεστε με αυτό τον τρόπο στις συγκεκριμένες επιχειρήσεις;</w:t>
      </w:r>
    </w:p>
    <w:p w:rsidR="00AE3F11" w:rsidRPr="00495F40" w:rsidRDefault="00AE3F11" w:rsidP="00495F40">
      <w:pPr>
        <w:spacing w:line="276" w:lineRule="auto"/>
        <w:ind w:firstLine="851"/>
        <w:contextualSpacing/>
        <w:jc w:val="both"/>
      </w:pPr>
      <w:r w:rsidRPr="00495F40">
        <w:t>Όσον αφορά το νομοσχέδιο, σε γενικές γραμμές γίνεται προσπάθεια διόρθωσης των κακώς κειμένων σε κάποια σημεία του, αλλά επιφυλασσόμαστε σχετικά με το αν ενδείκνυται ή αν είναι αρκετά τα μέτρα. Φαίνεται δε, πως θα υπάρξει εξοικονόμηση δαπανών με την έξοδο ή με τη μετάταξη στο δημόσιο 2000 υπαλλήλων, καθώς επίσης με την πρόσληψη 1500 νέων, κάτι που θα θέλαμε να μας επιβεβαιώσετε. Εκτός αυτού, δημιουργεί την εντύπωση πως το αποτέλεσμα θα είναι ουδέτερο χρηματοοικονομικά, κάτι που εξαρτάται από τις αμοιβές των νέων υπαλλήλων. Ισχύει, κάτι τέτοιο;</w:t>
      </w:r>
    </w:p>
    <w:p w:rsidR="00AE3F11" w:rsidRPr="00495F40" w:rsidRDefault="00AE3F11" w:rsidP="00495F40">
      <w:pPr>
        <w:spacing w:line="276" w:lineRule="auto"/>
        <w:ind w:firstLine="851"/>
        <w:contextualSpacing/>
        <w:jc w:val="both"/>
      </w:pPr>
      <w:r w:rsidRPr="00495F40">
        <w:t>Εν προκειμένω, μια βασική ερώτηση είναι, εάν διασφαλίζεται η διακράτηση της τεχνογνωσίας. Εκτός τώρα, του υπολογισμού κόστους οφέλους για την Δ.Ε.Η., υπάρχουν ρυθμίσεις στον νόμο ως προς τις επιχορηγήσεις ΑΠΕ κ.λπ., όπου το κόστος τους δεν ποσοτικοποιείται από το γενικό λογιστήριο του κράτους. Εμείς πάντως, είμαστε κατά της ιδιωτικοποίησης και της παραχώρησης του δικτύου του ΔΕΔΔΗΕ, αλλά και της ΔΕΠΑ. Προφανώς, επίσης, κατά της ιδιωτικοποίησης περαιτέρω του υπολοίπου του ΑΔΜΗΕ και βέβαια, των ΕΛΠΕ.</w:t>
      </w:r>
    </w:p>
    <w:p w:rsidR="00AE3F11" w:rsidRPr="00495F40" w:rsidRDefault="00AE3F11" w:rsidP="00EB1D65">
      <w:pPr>
        <w:spacing w:line="276" w:lineRule="auto"/>
        <w:ind w:firstLine="851"/>
        <w:contextualSpacing/>
        <w:jc w:val="both"/>
      </w:pPr>
      <w:r w:rsidRPr="00495F40">
        <w:t>Ως προς τα επιμέρους άρθρα του νομοσχεδίου, θα αναφέρω τα εξής. Στο 1</w:t>
      </w:r>
      <w:r w:rsidRPr="00495F40">
        <w:rPr>
          <w:vertAlign w:val="superscript"/>
        </w:rPr>
        <w:t>ο</w:t>
      </w:r>
      <w:r w:rsidRPr="00495F40">
        <w:t xml:space="preserve"> άρθρο, προθεσμία για δημιουργία χρηματιστηρίου ενέργειας, προφανώς είναι διαδικαστικό. Το 2</w:t>
      </w:r>
      <w:r w:rsidRPr="00495F40">
        <w:rPr>
          <w:vertAlign w:val="superscript"/>
        </w:rPr>
        <w:t>ο</w:t>
      </w:r>
      <w:r w:rsidRPr="00495F40">
        <w:t xml:space="preserve">, παράγωγα διαφάνειας στο χρηματιστήριο ενέργειας για την ακεραιότητα και τη διαφάνεια στη χονδρική αγορά ενέργειας, θα επικεντρωθούμε στο 2.1, προσθήκη αγοράς παραγώγων </w:t>
      </w:r>
      <w:r w:rsidRPr="00495F40">
        <w:lastRenderedPageBreak/>
        <w:t>ενέργειας. Εν προκειμένω, θεωρούμε ότι ανοίγετε κυριολεκτικά τον ασκό του Αιόλου. Ποιος σας έδωσε την εντολή να δημιουργήσετε αγορά παραγώγων στην ενέργεια; Γιατί χρειάζεται; Κάτι ανάλογο συνέβη στις Η.Π.Α. και οδήγησε στο σκάνδαλο της Enron. Δεν το γνωρίζετε; Ούτε καν στα χρηματοοικονομικά δεν γνωρίζουμε τι γίνεται με την αξία των παραγωγών, τα οποία είναι πολύ υψηλότερα από αξία της πραγματικής οικονομίας. Για παράδειγμα, το παγκόσμιο Α.Ε.Π. υπολογίζεται στα 80 τρισεκατομμύρια δολάρια περίπου, ενώ τα παράγωγα είναι πολύ πάνω από 600 τρισεκατομμύρια δολάρια. Πόσο μάλλον στην ενέργεια, που δεν θα υπάρχει επόπτης, ποιος θα τα επιβλέπει; Εκτός αυτού σκεφτήκατε πως οι εταιρείες θα επιβαρυνθούν με επιπλέον έξοδα, αφού θα υποχρεωθούν να προσλάβουν προσωπικό για τα παράγωγα;</w:t>
      </w:r>
      <w:r w:rsidR="00EB1D65" w:rsidRPr="00EB1D65">
        <w:t xml:space="preserve"> </w:t>
      </w:r>
      <w:r w:rsidRPr="00495F40">
        <w:t>Δεν θα μεταφέρουν το επιπλέον κόστος στους καταναλωτές, το θεωρείτε λογικό;</w:t>
      </w:r>
    </w:p>
    <w:p w:rsidR="00AE3F11" w:rsidRPr="00495F40" w:rsidRDefault="00AE3F11" w:rsidP="00495F40">
      <w:pPr>
        <w:spacing w:line="276" w:lineRule="auto"/>
        <w:ind w:firstLine="720"/>
        <w:contextualSpacing/>
        <w:jc w:val="both"/>
      </w:pPr>
      <w:r w:rsidRPr="00495F40">
        <w:t xml:space="preserve">Το άρθρο 2.2 είναι για την διαφάνεια στην χονδρική αγορά ενέργειας και την εναρμόνιση με τον Κανονισμό της Ε.Ε.. Όλα αυτά δεν θα έχουν καμία σημασία, εάν μέσω των παραγώγων μπορεί να αυξηθεί η τιμή της κιλοβατώρας, όπως ακριβώς συνέβη στην Καλιφόρνια, κλείνοντας θερμικά εργοστάσια- λιγνίτη στην Ελλάδα- και δημιουργώντας </w:t>
      </w:r>
      <w:r w:rsidRPr="00495F40">
        <w:rPr>
          <w:lang w:val="en-US"/>
        </w:rPr>
        <w:t>black</w:t>
      </w:r>
      <w:r w:rsidRPr="00495F40">
        <w:t xml:space="preserve"> </w:t>
      </w:r>
      <w:r w:rsidRPr="00495F40">
        <w:rPr>
          <w:lang w:val="en-US"/>
        </w:rPr>
        <w:t>out</w:t>
      </w:r>
      <w:r w:rsidRPr="00495F40">
        <w:t xml:space="preserve"> δεσμεύοντας χωρητικότητες. Θα καταθέσω δύο ανάλογα άρθρα στα πρακτικά- στην Ολομέλεια βέβαια, δεν νομίζω ότι δεν τα γνωρίζετε- για να γίνει κατανοητό, τι ακριβώς θα μπορούσε να προκληθεί.</w:t>
      </w:r>
    </w:p>
    <w:p w:rsidR="00AE3F11" w:rsidRPr="00495F40" w:rsidRDefault="00AE3F11" w:rsidP="00495F40">
      <w:pPr>
        <w:spacing w:line="276" w:lineRule="auto"/>
        <w:ind w:firstLine="720"/>
        <w:contextualSpacing/>
        <w:jc w:val="both"/>
      </w:pPr>
      <w:r w:rsidRPr="00495F40">
        <w:t xml:space="preserve">Όσον αφορά τα αιολικά, θα αυξάνεται η τιμή ανάλογα </w:t>
      </w:r>
      <w:r w:rsidR="00C267C6">
        <w:t>με το πώς φυσάει ο άνεμος; Αυτό καταλάβαμε εμείς. Θ</w:t>
      </w:r>
      <w:r w:rsidRPr="00495F40">
        <w:t>α είσαστε υπεύθυνοι και υπόλογοι, αυξάνοντας συνεχώς την τιμή του ρεύματος, όπως πρόσφατα με το τέχνασμα των δηλώσεων περί χρεοκοπίας της, σε μία χώρα που είχε, σχεδόν, το χαμηλότερο κόστος ενέργειας στην Ευρώπη.</w:t>
      </w:r>
    </w:p>
    <w:p w:rsidR="00AE3F11" w:rsidRPr="00495F40" w:rsidRDefault="00AE3F11" w:rsidP="00495F40">
      <w:pPr>
        <w:spacing w:line="276" w:lineRule="auto"/>
        <w:ind w:firstLine="720"/>
        <w:contextualSpacing/>
        <w:jc w:val="both"/>
      </w:pPr>
      <w:r w:rsidRPr="00495F40">
        <w:t xml:space="preserve">Το άρθρο 2.5 αναφέρεται στο πρόστιμο ενός εκατομμυρίου ευρώ για πληροφόρηση και χειραγώγηση και για διάφορα πρόστιμα όταν επιβάλλονται. Πρόκειται, κυριολεκτικά, για αστεία πρόστιμα, σε βαθμό γελοιότητας. Το σκάνδαλο </w:t>
      </w:r>
      <w:r w:rsidRPr="00495F40">
        <w:rPr>
          <w:lang w:val="en-US"/>
        </w:rPr>
        <w:t>ENRON</w:t>
      </w:r>
      <w:r w:rsidRPr="00495F40">
        <w:t xml:space="preserve"> οδήγησε σε μια από τις μεγαλύτερες χρεοκοπίες των Ηνωμένων Πολιτειών. Εδώ δεν καταφέρατε να εμποδίσετε το σκάνδαλο- όχι εσείς, όλες οι Κυβερνήσεις μέχρι σήμερα- στο ελληνικό Χρηματιστήριο, όπως με την </w:t>
      </w:r>
      <w:proofErr w:type="spellStart"/>
      <w:r w:rsidRPr="00495F40">
        <w:rPr>
          <w:lang w:val="en-US"/>
        </w:rPr>
        <w:t>Creta</w:t>
      </w:r>
      <w:proofErr w:type="spellEnd"/>
      <w:r w:rsidRPr="00495F40">
        <w:t xml:space="preserve"> </w:t>
      </w:r>
      <w:r w:rsidRPr="00495F40">
        <w:rPr>
          <w:lang w:val="en-US"/>
        </w:rPr>
        <w:t>Farms</w:t>
      </w:r>
      <w:r w:rsidRPr="00495F40">
        <w:t xml:space="preserve"> και την </w:t>
      </w:r>
      <w:proofErr w:type="spellStart"/>
      <w:r w:rsidRPr="00495F40">
        <w:rPr>
          <w:lang w:val="en-US"/>
        </w:rPr>
        <w:t>Folie</w:t>
      </w:r>
      <w:proofErr w:type="spellEnd"/>
      <w:r w:rsidRPr="00495F40">
        <w:t>-</w:t>
      </w:r>
      <w:proofErr w:type="spellStart"/>
      <w:r w:rsidRPr="00495F40">
        <w:rPr>
          <w:lang w:val="en-US"/>
        </w:rPr>
        <w:t>Folie</w:t>
      </w:r>
      <w:proofErr w:type="spellEnd"/>
      <w:r w:rsidRPr="00495F40">
        <w:t xml:space="preserve">, για να μην αναφερθούμε στην </w:t>
      </w:r>
      <w:r w:rsidRPr="00495F40">
        <w:rPr>
          <w:lang w:val="en-US"/>
        </w:rPr>
        <w:t>Novartis</w:t>
      </w:r>
      <w:r w:rsidRPr="00495F40">
        <w:t xml:space="preserve">, όπου χρησιμοποιείτε ως μάρτυρα της ενδεχόμενης σκευωρίας, κάποιον που λέει ανερυθρίαστα, σκανδαλώδη ψέματα, όπως ότι έκλεψαν το γιο του με το </w:t>
      </w:r>
      <w:proofErr w:type="spellStart"/>
      <w:r w:rsidRPr="00495F40">
        <w:rPr>
          <w:lang w:val="en-US"/>
        </w:rPr>
        <w:t>iban</w:t>
      </w:r>
      <w:proofErr w:type="spellEnd"/>
      <w:r w:rsidRPr="00495F40">
        <w:t xml:space="preserve"> της τράπεζας, δηλώνοντας μόνος του, ότι είχε ένα εκατομμύριο ευρώ μετρητά στο σπίτι του, προφανώς όχι για μικροέξοδα. </w:t>
      </w:r>
    </w:p>
    <w:p w:rsidR="00AE3F11" w:rsidRPr="00495F40" w:rsidRDefault="00AE3F11" w:rsidP="00495F40">
      <w:pPr>
        <w:spacing w:line="276" w:lineRule="auto"/>
        <w:ind w:firstLine="720"/>
        <w:contextualSpacing/>
        <w:jc w:val="both"/>
      </w:pPr>
      <w:r w:rsidRPr="00495F40">
        <w:t>Το άρθρο 3 είναι για προσλήψεις αορίστου χρόνου 1500 ατόμων. Κατά τα λεγόμενά σας, πρόκειται για 1.500 προσλήψεις μεσαίων στελεχών. Εδώ θα θέλαμε να γνωρίζουμε, με τι μισθό;</w:t>
      </w:r>
    </w:p>
    <w:p w:rsidR="00AE3F11" w:rsidRPr="00495F40" w:rsidRDefault="00AE3F11" w:rsidP="00495F40">
      <w:pPr>
        <w:spacing w:line="276" w:lineRule="auto"/>
        <w:ind w:firstLine="720"/>
        <w:contextualSpacing/>
        <w:jc w:val="both"/>
      </w:pPr>
      <w:r w:rsidRPr="00495F40">
        <w:t>Το άρθρο 3.3 αναφέρεται σε προσλήψεις εκτός ΑΣΕΠ από τριμελή επιτροπή. Ποιος εγγυάται εδώ για την αμεροληψία, θα πρόκειται μήπως για ρουσφέτια, θα είναι μια πειθήνια ομάδα υπαλλήλων που θα εξαρτώνται από τις κυβερνητικές αλλαγές;</w:t>
      </w:r>
    </w:p>
    <w:p w:rsidR="00AE3F11" w:rsidRPr="00495F40" w:rsidRDefault="00AE3F11" w:rsidP="00495F40">
      <w:pPr>
        <w:spacing w:line="276" w:lineRule="auto"/>
        <w:ind w:firstLine="720"/>
        <w:contextualSpacing/>
        <w:jc w:val="both"/>
      </w:pPr>
      <w:r w:rsidRPr="00495F40">
        <w:t>Στο άρθρο 3.6 αναφέρεται ότι δεν θα ισχύει ο κανονισμός Προσωπικού και η επιχειρησιακή συλλογική σύμβαση. Πώς θα λειτουργήσει μέσα σε μια επιχείρηση, με σχεδόν 99% συνδικαλισμό, δεν θα προκαλέσει έριδες; Αναφέρεται ως συνολικό κόστος των προσλήψεων, τα 40 εκατομμύρια ευρώ ετήσια ή 2.200 ευρώ ανά άτομο, εάν διαιρέσουμε βέβαια το ποσό με το 1500. Ισχύει; Θα θέλαμε την απάντησή σας και εδώ.</w:t>
      </w:r>
    </w:p>
    <w:p w:rsidR="00AE3F11" w:rsidRPr="00495F40" w:rsidRDefault="00AE3F11" w:rsidP="00495F40">
      <w:pPr>
        <w:spacing w:line="276" w:lineRule="auto"/>
        <w:ind w:firstLine="720"/>
        <w:contextualSpacing/>
        <w:jc w:val="both"/>
      </w:pPr>
      <w:r w:rsidRPr="00495F40">
        <w:t xml:space="preserve">Το άρθρο 4 είναι για τις προσλήψεις ορισμένου χρόνου. Αφορούν 80 γενικούς διευθυντές και διευθυντές, σύμφωνα με διάφορα άρθρα από τα Μέσα Μαζικής Ενημερώσεως. Με τι μισθό; Σημειώνοντας πως έχουν απελευθερωθεί οι αμοιβές από τον </w:t>
      </w:r>
      <w:r w:rsidRPr="00495F40">
        <w:lastRenderedPageBreak/>
        <w:t xml:space="preserve">αναπτυξιακό νόμο. Αναφέρεται, βέβαια, ως συνολικό κόστος τα 3,8 εκατομμύρια ευρώ το χρόνο ή τα 4.000 ανά άτομο το μήνα, εάν το διαιρέσουμε με τα 80 άτομα, αλλά ασφαλώς οι αμοιβές δεν θα είναι οριζόντιες. </w:t>
      </w:r>
    </w:p>
    <w:p w:rsidR="00AE3F11" w:rsidRPr="00495F40" w:rsidRDefault="00AE3F11" w:rsidP="00495F40">
      <w:pPr>
        <w:spacing w:line="276" w:lineRule="auto"/>
        <w:ind w:firstLine="720"/>
        <w:contextualSpacing/>
        <w:jc w:val="both"/>
      </w:pPr>
      <w:r w:rsidRPr="00495F40">
        <w:t xml:space="preserve">Αλήθεια, ποια είναι η λογική της πρόσληψης του </w:t>
      </w:r>
      <w:proofErr w:type="spellStart"/>
      <w:r w:rsidRPr="00495F40">
        <w:t>κ.Μπακατσέλου</w:t>
      </w:r>
      <w:proofErr w:type="spellEnd"/>
      <w:r w:rsidRPr="00495F40">
        <w:t xml:space="preserve"> ως προέδρου στον ΔΕΔΔΗΕ, ποιες γνώσεις και ποιες εμπειρίες διαθέτει από την αγορά της ηλεκτρικής ενέργειας; Αυτά είναι τα στελέχη από την ελεύθερη αγορά που θα προσλάβετε; Με ποιον ανταγωνίζεται η Δ.Ε.Η., όταν μειώνεται συνεχώς το μερίδιο αγοράς της από το 2011 ή μήπως θα προσλάβετε χρηματιστές για τα παράγωγα ενέργειας;</w:t>
      </w:r>
    </w:p>
    <w:p w:rsidR="00AE3F11" w:rsidRPr="00495F40" w:rsidRDefault="00AE3F11" w:rsidP="00495F40">
      <w:pPr>
        <w:spacing w:line="276" w:lineRule="auto"/>
        <w:ind w:firstLine="720"/>
        <w:contextualSpacing/>
        <w:jc w:val="both"/>
      </w:pPr>
      <w:r w:rsidRPr="00495F40">
        <w:t>Το άρθρο 5 αναφέρεται στην τριμερή επιτροπή προσλήψεων με τριετή θητεία. Γιατί είναι τριετής η διάρκεια της επιτροπής, μήπως για να ανανεώνεται πριν τις εκλογές, ποιοι θα είναι αυτοί οι τρεις και με ποια κριτήρια θα εγκρίνουν από μόνοι τους, πως θα είναι αμερόληπτοι και δεν θα υφίστανται πιέσεις για ρουσφετολογικές προσλήψεις;</w:t>
      </w:r>
    </w:p>
    <w:p w:rsidR="00AE3F11" w:rsidRPr="00495F40" w:rsidRDefault="00AE3F11" w:rsidP="00495F40">
      <w:pPr>
        <w:spacing w:line="276" w:lineRule="auto"/>
        <w:ind w:firstLine="720"/>
        <w:contextualSpacing/>
        <w:jc w:val="both"/>
      </w:pPr>
      <w:r w:rsidRPr="00495F40">
        <w:t>Το άρθρο 6 αφορά την εθελούσια έξοδο. Αναφέρεται πως η εθελούσια έξοδος, δηλαδή οι απολύσεις, θα επιδιωχθούν στη Δ.Ε.Η. και στις θυγατρικές της- ΔΕΔΔΗΕ, Δ.Ε.Η. Ανανεώσιμες, Λιγνιτική Μελίτης, Λιγνιτική Μεγαλόπολης- αυτές είναι από ό,τι γνωρίζουμε.  Πόσες είναι, γιατί χρειάζονται;   Σύμφωνα με όσα γνωρίζουμε, ο αριθμός του Προσωπικού τους, με ημερομηνία 31/12/2018, είναι ο παρακάτω: ΔΕΔΔΗΕ 6.445 άτομα, Δ.Ε.Η. Ανανεώσιμες 69 άτομα, Λιγνιτική Μελίτης 226 άτομα, Λιγνιτική Μεγαλόπολης 1.313 άτομα, συνολικά 8.053 άτομα, ενώ ο όμιλος της Δ.Ε.Η. έχει συνολικά 16.747 άτομα.</w:t>
      </w:r>
      <w:r w:rsidR="00EB1D65" w:rsidRPr="00EB1D65">
        <w:t xml:space="preserve"> </w:t>
      </w:r>
      <w:r w:rsidRPr="00495F40">
        <w:t>Παραμένουν ακόμη σε ισχύ τα νούμερα, που ίσχυαν στις 31/12 1018;</w:t>
      </w:r>
    </w:p>
    <w:p w:rsidR="00AE3F11" w:rsidRPr="00495F40" w:rsidRDefault="00AE3F11" w:rsidP="00495F40">
      <w:pPr>
        <w:spacing w:line="276" w:lineRule="auto"/>
        <w:ind w:firstLine="720"/>
        <w:contextualSpacing/>
        <w:jc w:val="both"/>
      </w:pPr>
      <w:r w:rsidRPr="00495F40">
        <w:t>Με βάση κάποια δημοσιεύματα από</w:t>
      </w:r>
      <w:r w:rsidR="00B53FC5">
        <w:t xml:space="preserve"> τον Τύπο που έχω να πω το εξής: </w:t>
      </w:r>
      <w:r w:rsidRPr="00495F40">
        <w:t>Το μισθολογικό κόστος της Δ.Ε.Η. διαμορφώθηκε πέρυσι στα 790 εκατ. ευρώ, γεγονός που σημαίνει ένα μέσο κόστος ανά εργαζόμενο, γύρω στις 49.000 ευρώ, το οποίο είναι πολύ υψηλό, επειδή ο μέσος όρος ηλικίας του προσωπικού υπερβαίνει τα 52 χρόνια και αντίστοιχα διαμορφώνονται οι απολαβές του.</w:t>
      </w:r>
    </w:p>
    <w:p w:rsidR="00AE3F11" w:rsidRPr="00495F40" w:rsidRDefault="00AE3F11" w:rsidP="00495F40">
      <w:pPr>
        <w:spacing w:line="276" w:lineRule="auto"/>
        <w:ind w:firstLine="720"/>
        <w:contextualSpacing/>
        <w:jc w:val="both"/>
      </w:pPr>
      <w:r w:rsidRPr="00495F40">
        <w:t xml:space="preserve">Σήμερα, επί συνόλου περίπου 9.500 εργαζομένων, οι 6.000 – 6.500, δηλαδή το 65% έως 70% είναι τεχνικό προσωπικό. Από τα υπόλοιπα 3.000 – 3.500 άτομα, τα 800 - 900 απασχολούνται στην εμπορία και περίπου 2.000 χιλιάδες είναι διοικητικοί. Πηγές της Δ.Ε.Η. εκτιμούν ότι οι στοχευμένες εθελούσιες έξοδοι θα εστιάσουν σε μια δεξαμενή περίπου 2.000 εργαζομένων, που αφορά κυρίως σε υποστηρικτικό προσωπικό και όχι σε τεχνίτες ή απασχολούμενους στην εμπορία, </w:t>
      </w:r>
      <w:proofErr w:type="spellStart"/>
      <w:r w:rsidRPr="00495F40">
        <w:t>εθελουσίες</w:t>
      </w:r>
      <w:proofErr w:type="spellEnd"/>
      <w:r w:rsidRPr="00495F40">
        <w:t xml:space="preserve">, που θα εξειδικευτούν το επόμενο διάστημα, μέσα από το </w:t>
      </w:r>
      <w:r w:rsidRPr="00495F40">
        <w:rPr>
          <w:lang w:val="en-US"/>
        </w:rPr>
        <w:t>business</w:t>
      </w:r>
      <w:r w:rsidRPr="00495F40">
        <w:t xml:space="preserve"> </w:t>
      </w:r>
      <w:r w:rsidRPr="00495F40">
        <w:rPr>
          <w:lang w:val="en-US"/>
        </w:rPr>
        <w:t>plan</w:t>
      </w:r>
      <w:r w:rsidRPr="00495F40">
        <w:t xml:space="preserve">, που θα εκπονηθεί και οι οποίες υπολογίζεται ότι θα έχουν ένα κόστος 30 εκατ. ευρώ, δεδομένης της αποζημίωσης των 15.000 ευρώ, που δικαιούνται όσοι αποχωρούν. </w:t>
      </w:r>
    </w:p>
    <w:p w:rsidR="00AE3F11" w:rsidRPr="00495F40" w:rsidRDefault="00AE3F11" w:rsidP="00495F40">
      <w:pPr>
        <w:spacing w:line="276" w:lineRule="auto"/>
        <w:ind w:firstLine="720"/>
        <w:contextualSpacing/>
        <w:jc w:val="both"/>
      </w:pPr>
      <w:r w:rsidRPr="00495F40">
        <w:t>Με βάση το παραπάνω δημοσίευμα υπολογίζεται ότι το κόστος των εθελούσιων θα είναι 30 εκατ. ευρώ το χρόνο, εφάπαξ ή 15 χιλιάδες το άτομο με 2.000 χιλιάδες άτομα, το όφελος δε των εθελούσιων θα είναι 86 εκατ. ευρώ το χρόνο. Εδώ θα θέλαμε να γνωρίζουμε επίσης, εάν ισχύει, εάν οι υπολογισμοί μας δηλαδή είναι σωστοί.</w:t>
      </w:r>
    </w:p>
    <w:p w:rsidR="00AE3F11" w:rsidRPr="00495F40" w:rsidRDefault="00AE3F11" w:rsidP="00495F40">
      <w:pPr>
        <w:spacing w:line="276" w:lineRule="auto"/>
        <w:ind w:firstLine="720"/>
        <w:contextualSpacing/>
        <w:jc w:val="both"/>
      </w:pPr>
      <w:r w:rsidRPr="00495F40">
        <w:t>Στο άρθρο 7 έχουν μετακινήσεις προσωπικού εντός του ομίλου της Δ.Ε.Η.. Αναφέρετε τη δυνατότητα μεταφοράς υπαλλήλων των ΔΕΔΔΗΕ, Δ.Ε.Η. ΑΝΑΝΕΩΣΙΜΕΣ, ΛΙΓΝΙΤΙΚΗ ΜΕΛΙΤΗΣ και ΛΙΓΝΙΤΙΚΗ ΜΕΓΑΛΟΠΟΛΗΣ εντός του Ομίλου. Υπάρχουν αλήθεια κενές θέσεις, για να μπορέσουν μεταταχθούν;</w:t>
      </w:r>
    </w:p>
    <w:p w:rsidR="00AE3F11" w:rsidRPr="00495F40" w:rsidRDefault="00AE3F11" w:rsidP="00495F40">
      <w:pPr>
        <w:spacing w:line="276" w:lineRule="auto"/>
        <w:ind w:firstLine="720"/>
        <w:contextualSpacing/>
        <w:jc w:val="both"/>
      </w:pPr>
      <w:r w:rsidRPr="00495F40">
        <w:t>Στο άρθρο 8, μετατάξεις στο δημόσιο. Το Γενικό Λογιστήριο του Κράτους, ως συνήθως, δεν έχει υπολογίσει το κόστος μεταφοράς προσωπικού, επειδή δεν γνωρίζει πόσοι θα είναι; Θα πάρουν αποζημίωση, λόγω αποχώρησης;</w:t>
      </w:r>
    </w:p>
    <w:p w:rsidR="00AE3F11" w:rsidRPr="00495F40" w:rsidRDefault="00AE3F11" w:rsidP="00495F40">
      <w:pPr>
        <w:spacing w:line="276" w:lineRule="auto"/>
        <w:ind w:firstLine="720"/>
        <w:contextualSpacing/>
        <w:jc w:val="both"/>
      </w:pPr>
      <w:r w:rsidRPr="00495F40">
        <w:lastRenderedPageBreak/>
        <w:t xml:space="preserve">Όσον αφορά στο άρθρο 9 και την πολιτική των προμηθειών θέλω να πω τα εξής. </w:t>
      </w:r>
    </w:p>
    <w:p w:rsidR="00AE3F11" w:rsidRPr="00495F40" w:rsidRDefault="00AE3F11" w:rsidP="00495F40">
      <w:pPr>
        <w:spacing w:line="276" w:lineRule="auto"/>
        <w:ind w:firstLine="720"/>
        <w:contextualSpacing/>
        <w:jc w:val="both"/>
      </w:pPr>
      <w:r w:rsidRPr="00495F40">
        <w:t xml:space="preserve">Στο 9.4 οι προμήθειες δεν υπάγονται στο καθεστώς «περί δημοσίων προμηθειών», γιατί; Αυτό μπορεί να προκαλέσει μεγάλη αδιαφάνεια. Στο 9.5 αναφέρονται τα εταιρικά αυτοκίνητα και τίθεται ανώτατο όριο κυβισμού αυτοκινήτων σε στελέχη της Δ.Ε.Η.. Όπως φαίνεται μας ενοχλούν οι συνδικαλιστές και παροχές σε ρεύμα, αλλά όχι οι λιμουζίνες των </w:t>
      </w:r>
      <w:r w:rsidRPr="00495F40">
        <w:rPr>
          <w:lang w:val="en-US"/>
        </w:rPr>
        <w:t>Go</w:t>
      </w:r>
      <w:proofErr w:type="spellStart"/>
      <w:r w:rsidRPr="00495F40">
        <w:t>lden</w:t>
      </w:r>
      <w:proofErr w:type="spellEnd"/>
      <w:r w:rsidRPr="00495F40">
        <w:t xml:space="preserve"> </w:t>
      </w:r>
      <w:r w:rsidRPr="00495F40">
        <w:rPr>
          <w:lang w:val="en-US"/>
        </w:rPr>
        <w:t>B</w:t>
      </w:r>
      <w:proofErr w:type="spellStart"/>
      <w:r w:rsidRPr="00495F40">
        <w:t>oys</w:t>
      </w:r>
      <w:proofErr w:type="spellEnd"/>
      <w:r w:rsidRPr="00495F40">
        <w:t>.</w:t>
      </w:r>
    </w:p>
    <w:p w:rsidR="00AE3F11" w:rsidRPr="00495F40" w:rsidRDefault="00AE3F11" w:rsidP="00495F40">
      <w:pPr>
        <w:spacing w:line="276" w:lineRule="auto"/>
        <w:ind w:firstLine="720"/>
        <w:contextualSpacing/>
        <w:jc w:val="both"/>
      </w:pPr>
      <w:r w:rsidRPr="00495F40">
        <w:t>Στο άρθρο 10, προσλήψεις και στις θυγατρικές. Ισχύει, δηλαδή, το ίδιο με τη Δ.Ε.Η., όσον αφορά στις προσλήψεις, τις επιτροπές εσωτερικού ελέγχου και των προμηθειών, τα άρθρα 3,5 και 9;</w:t>
      </w:r>
    </w:p>
    <w:p w:rsidR="00AE3F11" w:rsidRPr="00495F40" w:rsidRDefault="00AE3F11" w:rsidP="00495F40">
      <w:pPr>
        <w:spacing w:line="276" w:lineRule="auto"/>
        <w:ind w:firstLine="720"/>
        <w:contextualSpacing/>
        <w:jc w:val="both"/>
      </w:pPr>
      <w:r w:rsidRPr="00495F40">
        <w:t>Στο άρθρο 11 έχουμε παροχές ρεύματος στο προσωπικό. Μειώνεται η έκπτωση στο ρεύμα προσωπικού και συνταξιούχων στο 30% από 75%. Αυτό θα έχει ως αποτέλεσμα την εξοικονόμηση δαπανών ύψους περίπου 6,5 εκατ. ευρώ από τα 10,7 εκατ. ευρώ, με βάση την επιβάρυνση των αποτελεσμάτων χρήσης του 2018 κατά τον ισολογισμό της Δ.Ε.Η., που επίσης θα καταθέσουμε στα πρακτικά. Ισχύει;</w:t>
      </w:r>
    </w:p>
    <w:p w:rsidR="00AE3F11" w:rsidRPr="00495F40" w:rsidRDefault="00AE3F11" w:rsidP="00495F40">
      <w:pPr>
        <w:spacing w:line="276" w:lineRule="auto"/>
        <w:ind w:firstLine="720"/>
        <w:contextualSpacing/>
        <w:jc w:val="both"/>
      </w:pPr>
      <w:r w:rsidRPr="00495F40">
        <w:t xml:space="preserve">Στο άρθρο 12 αναφέρεστε σε </w:t>
      </w:r>
      <w:proofErr w:type="spellStart"/>
      <w:r w:rsidRPr="00495F40">
        <w:t>τιτλοποίηση</w:t>
      </w:r>
      <w:proofErr w:type="spellEnd"/>
      <w:r w:rsidRPr="00495F40">
        <w:t xml:space="preserve"> απαιτήσεων, δηλαδή δίνεται η δυνατότητα πώλησης απαιτήσεων της Δ.Ε.Η., κατά τα ισχύοντα για τις τράπεζες. Πόσες θα πωληθούν και σε τιμή; Για παράδειγμα, στο 3% της αξίας τους, όπως με τα καταναλωτικά χωρίς εξασφάλιση; Το μεγαλύτερο ποσοστό αφορά βέβαια στη Δ.Ε.Η. και όχι τον Όμιλο, όπως είναι φυσικό. Ανέρχονται συνολικά στα 3,2 δις ευρώ, εκ των οποίων το 1,94 δις. ευρώ είναι με καθυστέρηση ενός έτους, οπότε θεωρούνται κατά 98% χαμένα. Στην περίπτωση αυτή, τι ακριβώς θα κερδίσουν τις πρακτικές; </w:t>
      </w:r>
    </w:p>
    <w:p w:rsidR="00AE3F11" w:rsidRPr="00495F40" w:rsidRDefault="00AE3F11" w:rsidP="00EB1D65">
      <w:pPr>
        <w:spacing w:line="276" w:lineRule="auto"/>
        <w:ind w:firstLine="720"/>
        <w:contextualSpacing/>
        <w:jc w:val="both"/>
      </w:pPr>
      <w:r w:rsidRPr="00495F40">
        <w:t xml:space="preserve">Οφείλουμε να σημειώσουμε εδώ, πως υπάρχουν ακόμα απαιτήσεις του ΛΑΓΗΕ από τη Δ.Ε.Η., ύψους 78 εκατ. ευρώ και 140 εκατ. ευρώ του ΔΕΔΔΗΕ από το σκάνδαλο </w:t>
      </w:r>
      <w:r w:rsidRPr="00495F40">
        <w:rPr>
          <w:lang w:val="en-US"/>
        </w:rPr>
        <w:t>ENERGA</w:t>
      </w:r>
      <w:r w:rsidRPr="00495F40">
        <w:t xml:space="preserve"> και </w:t>
      </w:r>
      <w:r w:rsidRPr="00495F40">
        <w:rPr>
          <w:lang w:val="en-US"/>
        </w:rPr>
        <w:t>HELLAS</w:t>
      </w:r>
      <w:r w:rsidRPr="00495F40">
        <w:t xml:space="preserve"> </w:t>
      </w:r>
      <w:r w:rsidRPr="00495F40">
        <w:rPr>
          <w:lang w:val="en-US"/>
        </w:rPr>
        <w:t>POWER</w:t>
      </w:r>
      <w:r w:rsidRPr="00495F40">
        <w:t>. Επεστράφησαν τα χρήματα αυτά; Στην Ολομέλεια θα καταθέσουμε στα πρακτικά τους τρεις πίνακες.</w:t>
      </w:r>
      <w:r w:rsidR="00EB1D65" w:rsidRPr="00EB1D65">
        <w:t xml:space="preserve"> </w:t>
      </w:r>
      <w:r w:rsidRPr="00495F40">
        <w:t xml:space="preserve">Στο άρθρο 13, έχουμε εναλλαγή στην καθολική υπηρεσία. </w:t>
      </w:r>
    </w:p>
    <w:p w:rsidR="00AE3F11" w:rsidRPr="00495F40" w:rsidRDefault="00AE3F11" w:rsidP="00495F40">
      <w:pPr>
        <w:spacing w:line="276" w:lineRule="auto"/>
        <w:ind w:firstLine="709"/>
        <w:contextualSpacing/>
        <w:jc w:val="both"/>
      </w:pPr>
      <w:r w:rsidRPr="00495F40">
        <w:t>Πρόκειται για παροχή υπηρεσίας πλέον, όχι από την ΔΕΗ, αλλά και από τους πέντε μεγαλύτερους παρόχους με βάση το μερίδιο αγοράς. Δεν έχουμε αντίρρηση, αν και η ΔΕΗ θα χάσει κάποια έσοδα. Είναι σωστό; Πόσα θα είναι αυτά τα έσοδα που θα χάσει η ΔΕΗ; Μήπως ήταν επισφαλείς πελάτες;</w:t>
      </w:r>
    </w:p>
    <w:p w:rsidR="00AE3F11" w:rsidRPr="00495F40" w:rsidRDefault="00AE3F11" w:rsidP="00495F40">
      <w:pPr>
        <w:spacing w:line="276" w:lineRule="auto"/>
        <w:ind w:firstLine="709"/>
        <w:contextualSpacing/>
        <w:jc w:val="both"/>
      </w:pPr>
      <w:r w:rsidRPr="00495F40">
        <w:t xml:space="preserve">Τέλος, στο άρθρο 14, οι Δήμοι είναι υπόχρεοι για τους λογαριασμούς εταιρειών ΟΤΑ. Αυτό τουλάχιστον σε εμάς φαίνεται λογικό. </w:t>
      </w:r>
    </w:p>
    <w:p w:rsidR="00AE3F11" w:rsidRPr="00495F40" w:rsidRDefault="00AE3F11" w:rsidP="00495F40">
      <w:pPr>
        <w:spacing w:line="276" w:lineRule="auto"/>
        <w:ind w:firstLine="709"/>
        <w:contextualSpacing/>
        <w:jc w:val="both"/>
      </w:pPr>
      <w:r w:rsidRPr="00495F40">
        <w:t>Και στο άρθρο 15, για το νυχτερινό τιμολόγιο των υπηρεσιών κοινωνικής ωφελείας δεν έχομε άποψη βέβαια επί των τιμών που προτείνετε –ιδιαίτερα- από 1600</w:t>
      </w:r>
      <w:r w:rsidRPr="00495F40">
        <w:rPr>
          <w:lang w:val="en-US"/>
        </w:rPr>
        <w:t>kw</w:t>
      </w:r>
      <w:r w:rsidRPr="00495F40">
        <w:t xml:space="preserve"> έως 2000</w:t>
      </w:r>
      <w:r w:rsidRPr="00495F40">
        <w:rPr>
          <w:lang w:val="en-US"/>
        </w:rPr>
        <w:t>kw</w:t>
      </w:r>
      <w:r w:rsidRPr="00495F40">
        <w:t xml:space="preserve"> και άνω, αλλά μήπως είναι πολύ μεγάλη η μείωση;</w:t>
      </w:r>
    </w:p>
    <w:p w:rsidR="00AE3F11" w:rsidRPr="00495F40" w:rsidRDefault="00AE3F11" w:rsidP="00495F40">
      <w:pPr>
        <w:spacing w:line="276" w:lineRule="auto"/>
        <w:ind w:firstLine="709"/>
        <w:contextualSpacing/>
        <w:jc w:val="both"/>
      </w:pPr>
      <w:r w:rsidRPr="00495F40">
        <w:t>Θα αναφερθούμε στα επόμενα στην επόμενη συνεδρίαση.</w:t>
      </w:r>
    </w:p>
    <w:p w:rsidR="00AE3F11" w:rsidRPr="00495F40" w:rsidRDefault="00AE3F11" w:rsidP="00495F40">
      <w:pPr>
        <w:spacing w:line="276" w:lineRule="auto"/>
        <w:ind w:firstLine="709"/>
        <w:contextualSpacing/>
        <w:jc w:val="both"/>
      </w:pPr>
      <w:r w:rsidRPr="00495F40">
        <w:rPr>
          <w:b/>
        </w:rPr>
        <w:t xml:space="preserve">ΝΙΚΟΛΑΟΣ ΤΑΓΑΡΑΣ (Αντιπρόεδρος της Επιτροπής): </w:t>
      </w:r>
      <w:r w:rsidRPr="00495F40">
        <w:t>Το λόγο έχει ο κ. Αρσένης.</w:t>
      </w:r>
    </w:p>
    <w:p w:rsidR="00AE3F11" w:rsidRPr="00495F40" w:rsidRDefault="00AE3F11" w:rsidP="00495F40">
      <w:pPr>
        <w:spacing w:line="276" w:lineRule="auto"/>
        <w:ind w:firstLine="709"/>
        <w:contextualSpacing/>
        <w:jc w:val="both"/>
      </w:pPr>
      <w:r w:rsidRPr="00495F40">
        <w:rPr>
          <w:b/>
        </w:rPr>
        <w:t xml:space="preserve">ΚΡΙΤΩΝ-ΗΛΙΑΣ ΑΡΣΕΝΗΣ (Ειδικός Αγορητής του ΜέΡΑ25): </w:t>
      </w:r>
      <w:r w:rsidRPr="00495F40">
        <w:t>Ευχαριστώ πολύ κύριε Πρόεδρε.</w:t>
      </w:r>
    </w:p>
    <w:p w:rsidR="00AE3F11" w:rsidRPr="00495F40" w:rsidRDefault="00AE3F11" w:rsidP="00495F40">
      <w:pPr>
        <w:spacing w:line="276" w:lineRule="auto"/>
        <w:ind w:firstLine="709"/>
        <w:contextualSpacing/>
        <w:jc w:val="both"/>
      </w:pPr>
      <w:r w:rsidRPr="00495F40">
        <w:t>Είχαμε πει, ότι είναι περίεργο που οι ΝΟΜΕ καταργούνταν την Πέμπτη και ότι σίγουρα υπάρχει –για να το επιτρέπουν αυτό οι δανειστές- υπάρχει και κάποιο συμφωνημένο σχέδιο και νομίζουμε, ότι αυτό είναι το κατεπείγον που φέρνει αυτό το νομοσχέδιο, να συζητιέται μέσα στη διαδικασία της Αναθεώρησης του Συντάγματος. Ακριβώς αυτή η συμφωνία. Μην ανησυχείτε καταργούμε τις ΝΟΜΕ, αλλά σας φέρνουμε κάτι καλύτερο κύριοι δανειστές.</w:t>
      </w:r>
    </w:p>
    <w:p w:rsidR="00AE3F11" w:rsidRPr="00495F40" w:rsidRDefault="00AE3F11" w:rsidP="00495F40">
      <w:pPr>
        <w:spacing w:line="276" w:lineRule="auto"/>
        <w:ind w:firstLine="709"/>
        <w:contextualSpacing/>
        <w:jc w:val="both"/>
      </w:pPr>
      <w:r w:rsidRPr="00495F40">
        <w:lastRenderedPageBreak/>
        <w:t xml:space="preserve">Το χρονικό της ΔΕΗ είναι ένα χρονικό κρατικοδίαιτου ανταγωνισμού, που απαξιώνει την ΔΕΗ, το οποίο  ξεκινάει από το 2008, με αυξήσεις τιμολογίων της ΔΕΗ,  ώστε οι ανταγωνιστές της  να μπορούν, να προσφέρουν καλύτερα τιμολόγια  με  εγγυημένα κέρδη για τους ανταγωνιστές της Δ.Ε.Η.  όταν αυτό δεν υπάρχει στην ιδιωτική οικονομία  και τέλος με τις ΝΟΜΕ. </w:t>
      </w:r>
    </w:p>
    <w:p w:rsidR="00AE3F11" w:rsidRPr="00495F40" w:rsidRDefault="00AE3F11" w:rsidP="00495F40">
      <w:pPr>
        <w:spacing w:line="276" w:lineRule="auto"/>
        <w:ind w:firstLine="709"/>
        <w:contextualSpacing/>
        <w:jc w:val="both"/>
      </w:pPr>
      <w:r w:rsidRPr="00495F40">
        <w:t xml:space="preserve"> Η πρόταση στην ουσία που αποσκοπεί στην ιδιωτικοποίηση και στον κατακερματισμό  της παροχής ρεύματος στην Ελλάδα,  δεν μας πηγαίνει μπροστά,  μας πηγαίνει πίσω  μας πηγαίνει στην κατάσταση  που  ήταν πριν το 1950, όπου είχαμε πραγματικά  τους μικρούς διάσπαρτους παρόχους με ένα δίκτυο  ηλεκτρισμού στην  Ελλάδα, που θα μπορούσε να εξυπηρετήσει τις περισσότερες περιοχές. </w:t>
      </w:r>
    </w:p>
    <w:p w:rsidR="00AE3F11" w:rsidRPr="00495F40" w:rsidRDefault="00AE3F11" w:rsidP="00495F40">
      <w:pPr>
        <w:spacing w:line="276" w:lineRule="auto"/>
        <w:ind w:firstLine="709"/>
        <w:contextualSpacing/>
        <w:jc w:val="both"/>
      </w:pPr>
      <w:r w:rsidRPr="00495F40">
        <w:t>Και ο λόγος που έγινε η ΔΕΗ ήταν ακριβώς για να δημιουργηθούν οικονομίες κλίμακας. Τώρα σε τι πάμε; Σε λίγους πάλι παρόχους, οι οποίοι θα γίνει και λιγότεροι με το χρόνο και στο τέλος θα δημιουργήσουν ένα καρτέλ;</w:t>
      </w:r>
    </w:p>
    <w:p w:rsidR="00AE3F11" w:rsidRPr="00495F40" w:rsidRDefault="00AE3F11" w:rsidP="00495F40">
      <w:pPr>
        <w:spacing w:line="276" w:lineRule="auto"/>
        <w:ind w:firstLine="709"/>
        <w:contextualSpacing/>
        <w:jc w:val="both"/>
      </w:pPr>
      <w:r w:rsidRPr="00495F40">
        <w:t>Ας πάμε στην περίπτωση των τηλεπικοινωνιών, που ήταν μια «θρυλική» ιδιωτικοποίηση και έφερε μείωση των τιμών για κάποιο διάστημα και αμέσως μετά τώρα τι γίνεται; Ποιο είναι το κίνητρο για να πάει ένας πελάτης από τον ένα πάροχο στον άλλον; Κανένα. Καμιά διαφορά στις τιμές, καμιά διαφορά στις προσφερόμενες υπηρεσίες. Ακριβώς αυτό θα γίνει και με κομμάτι της ενέργειας και με την ιδιωτικοποίηση που προωθείτε.</w:t>
      </w:r>
    </w:p>
    <w:p w:rsidR="00AE3F11" w:rsidRPr="00495F40" w:rsidRDefault="00AE3F11" w:rsidP="00495F40">
      <w:pPr>
        <w:spacing w:line="276" w:lineRule="auto"/>
        <w:ind w:firstLine="709"/>
        <w:contextualSpacing/>
        <w:jc w:val="both"/>
      </w:pPr>
      <w:r w:rsidRPr="00495F40">
        <w:t>Αυτό θα ακολουθηθεί όμως δυστυχώς και με προβλήματα πιθανά στην παροχή των υπηρεσιών, όσον αφορά την ασφάλεια δικτύου -τουλάχιστον αυτή είναι η εμπειρία από άλλες περιοχές του κόσμου- αντίστοιχου μεγέθους ακόμα και για μεγαλύτερες οικονομίες από την Ελλάδα.</w:t>
      </w:r>
    </w:p>
    <w:p w:rsidR="00AE3F11" w:rsidRPr="00495F40" w:rsidRDefault="00AE3F11" w:rsidP="00495F40">
      <w:pPr>
        <w:spacing w:line="276" w:lineRule="auto"/>
        <w:ind w:firstLine="709"/>
        <w:contextualSpacing/>
        <w:jc w:val="both"/>
      </w:pPr>
      <w:r w:rsidRPr="00495F40">
        <w:t>Θα μιλήσουμε πολύ πιο αναλυτικά και στη συνέχεια της συζήτησης για τα εργασιακά, για την ιδιωτικοποίηση του φυσικού αερίου, για την ιδιωτικοποίηση των ηλεκτρικών σταθμών -που βλέπουμε- που σημαίνει στην πράξη ιδιωτικοποίηση του νερού, γιατί όταν ιδιωτικοποιείς τους υδροηλεκτρικούς, τι άλλο κάνεις παρά να ιδιωτικοποιείς το μονοπώλιο διαχείρισης του πόρου, άρα, την πρόσβαση στον πόρο.</w:t>
      </w:r>
    </w:p>
    <w:p w:rsidR="00AE3F11" w:rsidRPr="00495F40" w:rsidRDefault="00AE3F11" w:rsidP="00495F40">
      <w:pPr>
        <w:spacing w:line="276" w:lineRule="auto"/>
        <w:ind w:firstLine="709"/>
        <w:contextualSpacing/>
        <w:jc w:val="both"/>
      </w:pPr>
      <w:r w:rsidRPr="00495F40">
        <w:t>Με πολλά προβλήματα που θα έχουμε γιατί αν σκεφθούμε, ότι οι υδροηλεκτρικοί σταθμοί δεν είναι μόνο ενέργεια, είναι και ασφάλεια.  Στην περίπτωση της Άρτας έχουμε ένα υδροηλεκτρικό σταθμό, που είναι ακριβώς πάνω από την πόλη, μια ελλιπής συντήρηση όπως αυτές που βλέπουμε στις ιδιωτικοποιημένες  υποδομές, θα σημάνει κίνδυνο για την πόλη της Άρτας.</w:t>
      </w:r>
    </w:p>
    <w:p w:rsidR="00AE3F11" w:rsidRPr="00495F40" w:rsidRDefault="00AE3F11" w:rsidP="00EB1D65">
      <w:pPr>
        <w:spacing w:line="276" w:lineRule="auto"/>
        <w:ind w:firstLine="709"/>
        <w:contextualSpacing/>
        <w:jc w:val="both"/>
        <w:rPr>
          <w:rFonts w:cs="Arial"/>
        </w:rPr>
      </w:pPr>
      <w:r w:rsidRPr="00495F40">
        <w:t>Εμείς προτείνουμε και θέλουμε μια ΔΕΗ, η οποία να είναι δημόσια, που  να συνεργάζεται με τους Δήμους στην ανάπτυξη, να συνεργάζεται με ενεργειακούς συνεταιρισμούς,  ώστε  να μένει τοπικά ο πόρος,  η πρόσοδος από την αξιοποίηση  των ανανεώσιμων πηγών ενέργειας.  Θεωρούμε, ότι η ιδιωτικοποίηση που προωθεί</w:t>
      </w:r>
      <w:r w:rsidR="00EB1D65">
        <w:t xml:space="preserve">τε είναι μια  υφαρπαγή πόρων. </w:t>
      </w:r>
      <w:r w:rsidRPr="00495F40">
        <w:rPr>
          <w:rFonts w:cs="Arial"/>
        </w:rPr>
        <w:t>Θα πάμε πιο αναλυτικά στη συνέχεια της συζήτησης για τα αστεία πρόστιμα για τη χειραγώγηση, για προσλήψεις εκτός ΑΣΕΠ, πολλά ακόμη που έχουν να κάνουν με τις εθελούσιες και πάρα πολλά θέματα που θεωρούμε ότι είναι ενάντια στο δημόσιο συμφέρον, την κοινή λογική και, κατά κανόνα, στα εργασιακά.</w:t>
      </w:r>
    </w:p>
    <w:p w:rsidR="00AE3F11" w:rsidRPr="00495F40" w:rsidRDefault="00AE3F11" w:rsidP="00495F40">
      <w:pPr>
        <w:spacing w:line="276" w:lineRule="auto"/>
        <w:ind w:firstLine="680"/>
        <w:contextualSpacing/>
        <w:jc w:val="both"/>
        <w:rPr>
          <w:rFonts w:cs="Arial"/>
        </w:rPr>
      </w:pPr>
      <w:r w:rsidRPr="00495F40">
        <w:rPr>
          <w:rFonts w:cs="Arial"/>
        </w:rPr>
        <w:t>Είμαστε ενάντια σε αυτό το νομοσχέδιο γιατί είναι ενάντια σε όλο το όραμα που προτείνουμε εμείς για τη χώρα και για την αντιμετώπιση των δημοσίων μονοπωλίων, όπως είναι αυτά τα δίκτυα, όσο και των δημοσίων επιχειρήσεων, όσο και των εργασιακών δικαιωμάτων.</w:t>
      </w:r>
    </w:p>
    <w:p w:rsidR="00AE3F11" w:rsidRDefault="00AE3F11" w:rsidP="00495F40">
      <w:pPr>
        <w:spacing w:line="276" w:lineRule="auto"/>
        <w:ind w:firstLine="680"/>
        <w:contextualSpacing/>
        <w:jc w:val="both"/>
        <w:rPr>
          <w:rFonts w:cs="Arial"/>
        </w:rPr>
      </w:pPr>
      <w:r w:rsidRPr="00495F40">
        <w:rPr>
          <w:rFonts w:cs="Arial"/>
        </w:rPr>
        <w:t>Ευχαριστώ πολύ.</w:t>
      </w:r>
    </w:p>
    <w:p w:rsidR="00233226" w:rsidRDefault="00233226" w:rsidP="00495F40">
      <w:pPr>
        <w:spacing w:line="276" w:lineRule="auto"/>
        <w:ind w:firstLine="680"/>
        <w:contextualSpacing/>
        <w:jc w:val="both"/>
        <w:rPr>
          <w:rFonts w:cs="Arial"/>
        </w:rPr>
      </w:pPr>
    </w:p>
    <w:p w:rsidR="00233226" w:rsidRDefault="00233226" w:rsidP="00EB1D65">
      <w:pPr>
        <w:spacing w:line="276" w:lineRule="auto"/>
        <w:ind w:firstLine="680"/>
        <w:contextualSpacing/>
        <w:jc w:val="both"/>
        <w:rPr>
          <w:rFonts w:cs="Arial"/>
        </w:rPr>
      </w:pPr>
      <w:r>
        <w:rPr>
          <w:rFonts w:cs="Arial"/>
        </w:rPr>
        <w:t xml:space="preserve">Στο σημείο αυτό γίνεται η β΄ ανάγνωση του καταλόγου των μελών της Επιτροπής. </w:t>
      </w:r>
      <w:r w:rsidRPr="00233226">
        <w:rPr>
          <w:rFonts w:cs="Arial"/>
        </w:rPr>
        <w:t xml:space="preserve">Παρόντες ήταν οι Βουλευτές κ.κ.: Ανδριανός Ιωάννης, Αντωνιάδης Ιωάννης, Βλάχος Γεώργιος, Καλαφάτης Σταύρος, Γιόγιακας Βασίλειος, Καιρίδης Δημήτριος, Καραμανλή Άννα, Καρασμάνης Γεώργιος, Κατσανιώτης Ανδρέας, Κέλλας Χρήστος, Χατζηβασιλείου Αναστάσιος, </w:t>
      </w:r>
      <w:proofErr w:type="spellStart"/>
      <w:r w:rsidRPr="00233226">
        <w:rPr>
          <w:rFonts w:cs="Arial"/>
        </w:rPr>
        <w:t>Λεονταρίδης</w:t>
      </w:r>
      <w:proofErr w:type="spellEnd"/>
      <w:r w:rsidRPr="00233226">
        <w:rPr>
          <w:rFonts w:cs="Arial"/>
        </w:rPr>
        <w:t xml:space="preserve"> Θεόφιλος, Μπακογιάννη Θεοδώρα (Ντόρα), Μπουκώρος Χρήστος, Βλάσης Κωνσταντίνος, Οικονόμου Βασίλειος, Οικονόμου Ιωάννης, Παπαδόπουλος Μιχαήλ, Πιπιλή Φωτεινή, Ιατρίδη </w:t>
      </w:r>
      <w:proofErr w:type="spellStart"/>
      <w:r w:rsidRPr="00233226">
        <w:rPr>
          <w:rFonts w:cs="Arial"/>
        </w:rPr>
        <w:t>Τσαμπίκα</w:t>
      </w:r>
      <w:proofErr w:type="spellEnd"/>
      <w:r w:rsidRPr="00233226">
        <w:rPr>
          <w:rFonts w:cs="Arial"/>
        </w:rPr>
        <w:t xml:space="preserve"> (Μίκα), Σιμόπουλος Ευστράτιος (Στράτος), </w:t>
      </w:r>
      <w:proofErr w:type="spellStart"/>
      <w:r w:rsidRPr="00233226">
        <w:rPr>
          <w:rFonts w:cs="Arial"/>
        </w:rPr>
        <w:t>Σούκουλη-Βιλιάλη</w:t>
      </w:r>
      <w:proofErr w:type="spellEnd"/>
      <w:r w:rsidRPr="00233226">
        <w:rPr>
          <w:rFonts w:cs="Arial"/>
        </w:rPr>
        <w:t xml:space="preserve"> Μαρία-Ελένη (Μαριλένα), </w:t>
      </w:r>
      <w:proofErr w:type="spellStart"/>
      <w:r w:rsidRPr="00233226">
        <w:rPr>
          <w:rFonts w:cs="Arial"/>
        </w:rPr>
        <w:t>Σταμενίτης</w:t>
      </w:r>
      <w:proofErr w:type="spellEnd"/>
      <w:r w:rsidRPr="00233226">
        <w:rPr>
          <w:rFonts w:cs="Arial"/>
        </w:rPr>
        <w:t xml:space="preserve"> Διονύσιος, </w:t>
      </w:r>
      <w:proofErr w:type="spellStart"/>
      <w:r w:rsidRPr="00233226">
        <w:rPr>
          <w:rFonts w:cs="Arial"/>
        </w:rPr>
        <w:t>Ταγαράς</w:t>
      </w:r>
      <w:proofErr w:type="spellEnd"/>
      <w:r w:rsidRPr="00233226">
        <w:rPr>
          <w:rFonts w:cs="Arial"/>
        </w:rPr>
        <w:t xml:space="preserve"> Νικόλαος, Τραγάκης Ιωάννης, Φόρτωμας Φίλιππος, Χαρακόπουλος Μάξιμος, Αποστόλου Ευάγγελος, Αραχωβίτης Σταύρος, Βαρεμένος Γεώργιος, Δραγασάκης Ιωάννης, </w:t>
      </w:r>
      <w:proofErr w:type="spellStart"/>
      <w:r w:rsidRPr="00233226">
        <w:rPr>
          <w:rFonts w:cs="Arial"/>
        </w:rPr>
        <w:t>Μπουρνούς</w:t>
      </w:r>
      <w:proofErr w:type="spellEnd"/>
      <w:r w:rsidRPr="00233226">
        <w:rPr>
          <w:rFonts w:cs="Arial"/>
        </w:rPr>
        <w:t xml:space="preserve"> Ιωάννης, Μαμουλάκης Χαράλαμπος, Κόκκαλης Βασίλειος, Παππάς Νικόλαος, Πέρκα </w:t>
      </w:r>
      <w:proofErr w:type="spellStart"/>
      <w:r w:rsidRPr="00233226">
        <w:rPr>
          <w:rFonts w:cs="Arial"/>
        </w:rPr>
        <w:t>Θεοπίστη</w:t>
      </w:r>
      <w:proofErr w:type="spellEnd"/>
      <w:r w:rsidRPr="00233226">
        <w:rPr>
          <w:rFonts w:cs="Arial"/>
        </w:rPr>
        <w:t xml:space="preserve"> (</w:t>
      </w:r>
      <w:proofErr w:type="spellStart"/>
      <w:r w:rsidRPr="00233226">
        <w:rPr>
          <w:rFonts w:cs="Arial"/>
        </w:rPr>
        <w:t>Πέτη</w:t>
      </w:r>
      <w:proofErr w:type="spellEnd"/>
      <w:r w:rsidRPr="00233226">
        <w:rPr>
          <w:rFonts w:cs="Arial"/>
        </w:rPr>
        <w:t xml:space="preserve">), Αχτσιόγλου Ευτυχία (Έφη), Σκουρλέτης Παναγιώτης (Πάνος), Χρηστίδου </w:t>
      </w:r>
      <w:proofErr w:type="spellStart"/>
      <w:r w:rsidRPr="00233226">
        <w:rPr>
          <w:rFonts w:cs="Arial"/>
        </w:rPr>
        <w:t>Ραλία</w:t>
      </w:r>
      <w:proofErr w:type="spellEnd"/>
      <w:r w:rsidRPr="00233226">
        <w:rPr>
          <w:rFonts w:cs="Arial"/>
        </w:rPr>
        <w:t xml:space="preserve">, Τσίπρας Γεώργιος, Φάμελλος Σωκράτης, Αρβανιτίδης Γιώργος, Κεγκέρογλου Βασίλειος, Κατρίνης Μιχαήλ, </w:t>
      </w:r>
      <w:proofErr w:type="spellStart"/>
      <w:r w:rsidRPr="00233226">
        <w:rPr>
          <w:rFonts w:cs="Arial"/>
        </w:rPr>
        <w:t>Πανάς</w:t>
      </w:r>
      <w:proofErr w:type="spellEnd"/>
      <w:r w:rsidRPr="00233226">
        <w:rPr>
          <w:rFonts w:cs="Arial"/>
        </w:rPr>
        <w:t xml:space="preserve"> Απόστολος, Καραθανασόπουλος Νικόλαος, Κατσώτης Χρήστος, Δελής Ιωάννης, Αβδελάς Απόστολος, Βιλιάρδος Βασίλειος, Αρσένης Κρίτ</w:t>
      </w:r>
      <w:r w:rsidR="00EB1D65">
        <w:rPr>
          <w:rFonts w:cs="Arial"/>
        </w:rPr>
        <w:t xml:space="preserve">ων-Ηλίας και </w:t>
      </w:r>
      <w:proofErr w:type="spellStart"/>
      <w:r w:rsidR="00EB1D65">
        <w:rPr>
          <w:rFonts w:cs="Arial"/>
        </w:rPr>
        <w:t>Λογιάδης</w:t>
      </w:r>
      <w:proofErr w:type="spellEnd"/>
      <w:r w:rsidR="00EB1D65">
        <w:rPr>
          <w:rFonts w:cs="Arial"/>
        </w:rPr>
        <w:t xml:space="preserve"> Γεώργιος.</w:t>
      </w:r>
    </w:p>
    <w:p w:rsidR="00EB1D65" w:rsidRDefault="00EB1D65" w:rsidP="00EB1D65">
      <w:pPr>
        <w:spacing w:line="276" w:lineRule="auto"/>
        <w:ind w:firstLine="680"/>
        <w:contextualSpacing/>
        <w:jc w:val="both"/>
        <w:rPr>
          <w:rFonts w:cs="Arial"/>
        </w:rPr>
      </w:pPr>
    </w:p>
    <w:p w:rsidR="00EB1D65" w:rsidRPr="00495F40" w:rsidRDefault="00EB1D65" w:rsidP="00EB1D65">
      <w:pPr>
        <w:spacing w:line="276" w:lineRule="auto"/>
        <w:ind w:firstLine="680"/>
        <w:contextualSpacing/>
        <w:jc w:val="both"/>
        <w:rPr>
          <w:rFonts w:cs="Arial"/>
        </w:rPr>
      </w:pPr>
    </w:p>
    <w:p w:rsidR="00AE3F11" w:rsidRPr="00495F40" w:rsidRDefault="00AE3F11" w:rsidP="00495F40">
      <w:pPr>
        <w:spacing w:line="276" w:lineRule="auto"/>
        <w:ind w:firstLine="680"/>
        <w:contextualSpacing/>
        <w:jc w:val="both"/>
        <w:rPr>
          <w:rFonts w:cs="Arial"/>
        </w:rPr>
      </w:pPr>
      <w:r w:rsidRPr="00495F40">
        <w:rPr>
          <w:rFonts w:cs="Arial"/>
          <w:b/>
        </w:rPr>
        <w:t>ΝΙΚΟΛΑΟΣ ΤΑΓΑΡΑΣ (Αντιπρόεδρος της Επιτροπής):</w:t>
      </w:r>
      <w:r w:rsidRPr="00495F40">
        <w:rPr>
          <w:rFonts w:cs="Arial"/>
        </w:rPr>
        <w:t xml:space="preserve"> </w:t>
      </w:r>
      <w:r w:rsidR="00B53FC5">
        <w:rPr>
          <w:rFonts w:cs="Arial"/>
        </w:rPr>
        <w:t>Ο κ. Σκουρλέτης</w:t>
      </w:r>
      <w:r w:rsidRPr="00495F40">
        <w:rPr>
          <w:rFonts w:cs="Arial"/>
        </w:rPr>
        <w:t xml:space="preserve"> έχει το λόγο.</w:t>
      </w:r>
    </w:p>
    <w:p w:rsidR="00AE3F11" w:rsidRPr="00495F40" w:rsidRDefault="00AE3F11" w:rsidP="00495F40">
      <w:pPr>
        <w:spacing w:line="276" w:lineRule="auto"/>
        <w:ind w:firstLine="680"/>
        <w:contextualSpacing/>
        <w:jc w:val="both"/>
        <w:rPr>
          <w:rFonts w:cs="Arial"/>
        </w:rPr>
      </w:pPr>
      <w:r w:rsidRPr="00495F40">
        <w:rPr>
          <w:rFonts w:cs="Arial"/>
          <w:b/>
        </w:rPr>
        <w:t>ΠΑΝΑΓΙΩΤΗΣ (ΠΑΝΟΣ) ΣΚΟΥΡΛΕΤΗΣ:</w:t>
      </w:r>
      <w:r w:rsidRPr="00495F40">
        <w:rPr>
          <w:rFonts w:cs="Arial"/>
        </w:rPr>
        <w:t xml:space="preserve"> Ευχαριστώ, κύριε Πρόεδρε.</w:t>
      </w:r>
    </w:p>
    <w:p w:rsidR="00AE3F11" w:rsidRPr="00495F40" w:rsidRDefault="00AE3F11" w:rsidP="00495F40">
      <w:pPr>
        <w:spacing w:line="276" w:lineRule="auto"/>
        <w:ind w:firstLine="680"/>
        <w:contextualSpacing/>
        <w:jc w:val="both"/>
        <w:rPr>
          <w:rFonts w:cs="Arial"/>
        </w:rPr>
      </w:pPr>
      <w:r w:rsidRPr="00495F40">
        <w:rPr>
          <w:rFonts w:cs="Arial"/>
        </w:rPr>
        <w:t>Κυρίες και κύριοι συνάδελφοι και κύριε Υπουργέ, νομίζω ότι με το παρόν σχέδιο νόμου επιβεβαιώνεται ότι είστε πολύ προβλέψιμος. Είναι η ίδια παλιά, ξεπερασμένη λογική, η οποία κινείται στο δόγμα, μικραίνουμε την παρουσία του δημοσίου υπέρ του ιδιωτικού τομέα, ακόμη και όταν αυτός τείνει να καταστεί ένα μονοπώλιο.</w:t>
      </w:r>
    </w:p>
    <w:p w:rsidR="00AE3F11" w:rsidRPr="00495F40" w:rsidRDefault="00AE3F11" w:rsidP="00495F40">
      <w:pPr>
        <w:spacing w:line="276" w:lineRule="auto"/>
        <w:ind w:firstLine="680"/>
        <w:contextualSpacing/>
        <w:jc w:val="both"/>
        <w:rPr>
          <w:rFonts w:cs="Arial"/>
        </w:rPr>
      </w:pPr>
      <w:r w:rsidRPr="00495F40">
        <w:rPr>
          <w:rFonts w:cs="Arial"/>
        </w:rPr>
        <w:t xml:space="preserve">Ο όλος σχεδιασμός που έχετε γύρω από τα ζητήματα της ΔΕΠΑ, με την πλήρη αποχώρηση δημοσίου από αυτή, θέτει, πρώτα απ' όλα, σε κίνδυνο την επέκταση αυτού κάθε αυτού του δικτύου. </w:t>
      </w:r>
    </w:p>
    <w:p w:rsidR="00AE3F11" w:rsidRPr="00495F40" w:rsidRDefault="00AE3F11" w:rsidP="00495F40">
      <w:pPr>
        <w:spacing w:line="276" w:lineRule="auto"/>
        <w:ind w:firstLine="680"/>
        <w:contextualSpacing/>
        <w:jc w:val="both"/>
        <w:rPr>
          <w:rFonts w:cs="Arial"/>
        </w:rPr>
      </w:pPr>
      <w:r w:rsidRPr="00495F40">
        <w:rPr>
          <w:rFonts w:cs="Arial"/>
        </w:rPr>
        <w:t>Εδώ έχουμε μια αρνητική εμπειρία στην περίπτωση, με βάση την προηγούμενη μετοχική σύνθεση της Αττικής, όπου έχουμε σχεδόν τον μισό πληθυσμό της χώρας εδώ αλλά μια πολύ μικρή διείσδυση σε σχέση με τη χρήση του φυσικού αερίου.</w:t>
      </w:r>
    </w:p>
    <w:p w:rsidR="00AE3F11" w:rsidRPr="00495F40" w:rsidRDefault="00AE3F11" w:rsidP="00495F40">
      <w:pPr>
        <w:spacing w:line="276" w:lineRule="auto"/>
        <w:ind w:firstLine="680"/>
        <w:contextualSpacing/>
        <w:jc w:val="both"/>
        <w:rPr>
          <w:rFonts w:cs="Arial"/>
        </w:rPr>
      </w:pPr>
      <w:r w:rsidRPr="00495F40">
        <w:rPr>
          <w:rFonts w:cs="Arial"/>
        </w:rPr>
        <w:t>Παρόλα αυτά και ενώ υπήρχε ένας προγραμματισμός από την κυβέρνησή μας για την επέκταση του δικτύου σε πάνω από τριάντα πόλεις, που ήταν δίπλα στον κεντρικό αγωγό του ΔΕΣΦΑ, με πόρους που είχαν εξασφαλιστεί, έρχεστε εσείς και λέτε «αυτό το σχήμα ξεχάστε το» και πηγαίνουμε να τα δώσουμε σε μια φάση αναγκαίας ανάπτυξης του δικτύου, τουλάχιστον μέσα στις πόλεις, με αβέβαια αποτελέσματα σε κάποιους ιδιώτες.</w:t>
      </w:r>
    </w:p>
    <w:p w:rsidR="00AE3F11" w:rsidRPr="00495F40" w:rsidRDefault="00AE3F11" w:rsidP="00495F40">
      <w:pPr>
        <w:spacing w:line="276" w:lineRule="auto"/>
        <w:ind w:firstLine="680"/>
        <w:contextualSpacing/>
        <w:jc w:val="both"/>
        <w:rPr>
          <w:rFonts w:cs="Arial"/>
        </w:rPr>
      </w:pPr>
      <w:r w:rsidRPr="00495F40">
        <w:rPr>
          <w:rFonts w:cs="Arial"/>
        </w:rPr>
        <w:t>Ως, δε, προς την εμπορία, έχει μια λογική να υπάρχει ένα ανταγωνιστικό περιβάλλον. Βεβαίως, το ανταγωνιστικό περιβάλλον γίνεται καλύτερο όταν υπάρχει και το δημόσιο, το οποίο, ακριβώς, λειτουργεί εξισορροπητικά. Αυτό έχει δείξει η διεθνής εμπειρία. Ανταγωνισμός με ισχυρή παρουσία του δημοσίου και όπου δεν έχει υπάρξει το δημόσιο έχουμε άλλου είδους καταστάσεις που, τελικά, είναι σε βάρος του δημόσιου συμφέροντος και των πολιτών και ως προς το περιεχόμενο των υπηρεσιών, όσο και προς τις τελικές τιμές.</w:t>
      </w:r>
    </w:p>
    <w:p w:rsidR="00AE3F11" w:rsidRPr="00495F40" w:rsidRDefault="00AE3F11" w:rsidP="00495F40">
      <w:pPr>
        <w:spacing w:line="276" w:lineRule="auto"/>
        <w:ind w:firstLine="680"/>
        <w:contextualSpacing/>
        <w:jc w:val="both"/>
        <w:rPr>
          <w:rFonts w:cs="Arial"/>
        </w:rPr>
      </w:pPr>
      <w:r w:rsidRPr="00495F40">
        <w:rPr>
          <w:rFonts w:cs="Arial"/>
        </w:rPr>
        <w:t>Στα δίχτυα, όμως, που όπως σωστά ειπώθηκε και προηγουμένως, τα κατέχει ένας, είναι, πράγματι, ένας ακραίος νεοφιλελεύθερους δογματισμός το να θέλετε να δημιουργήσετε ένα ιδιωτικό μονοπώλιο.</w:t>
      </w:r>
    </w:p>
    <w:p w:rsidR="00AE3F11" w:rsidRPr="00495F40" w:rsidRDefault="00AE3F11" w:rsidP="00495F40">
      <w:pPr>
        <w:spacing w:line="276" w:lineRule="auto"/>
        <w:ind w:firstLine="680"/>
        <w:contextualSpacing/>
        <w:jc w:val="both"/>
        <w:rPr>
          <w:rFonts w:cs="Arial"/>
        </w:rPr>
      </w:pPr>
      <w:r w:rsidRPr="00495F40">
        <w:rPr>
          <w:rFonts w:cs="Arial"/>
        </w:rPr>
        <w:lastRenderedPageBreak/>
        <w:t>Άρα, λοιπόν και θα έχουμε συνθήκες δημιουργίας ενός ιδιωτικού μονοπωλίου και θα έχουμε μια αμφισβητούμενη από δω και πέρα διείσδυση του φυσικού αερίου στις μικρότερες πόλεις, μια και υπάρχει αβέβαιος σχεδιασμός, από τη στιγμή που αυτός ανατίθεται σε ιδιώτες.</w:t>
      </w:r>
    </w:p>
    <w:p w:rsidR="00AE3F11" w:rsidRPr="00495F40" w:rsidRDefault="00AE3F11" w:rsidP="00495F40">
      <w:pPr>
        <w:spacing w:line="276" w:lineRule="auto"/>
        <w:ind w:firstLine="680"/>
        <w:contextualSpacing/>
        <w:jc w:val="both"/>
        <w:rPr>
          <w:rFonts w:cs="Arial"/>
        </w:rPr>
      </w:pPr>
      <w:r w:rsidRPr="00495F40">
        <w:rPr>
          <w:rFonts w:cs="Arial"/>
        </w:rPr>
        <w:t xml:space="preserve">Όσον αφορά τα διεθνή </w:t>
      </w:r>
      <w:r w:rsidRPr="00495F40">
        <w:rPr>
          <w:rFonts w:cs="Arial"/>
          <w:lang w:val="en-US"/>
        </w:rPr>
        <w:t>projects</w:t>
      </w:r>
      <w:r w:rsidRPr="00495F40">
        <w:rPr>
          <w:rFonts w:cs="Arial"/>
        </w:rPr>
        <w:t xml:space="preserve"> της ΔΕΠΑ, τι γίνεται εδώ πέρα;</w:t>
      </w:r>
    </w:p>
    <w:p w:rsidR="00AE3F11" w:rsidRPr="00495F40" w:rsidRDefault="00AE3F11" w:rsidP="00495F40">
      <w:pPr>
        <w:spacing w:line="276" w:lineRule="auto"/>
        <w:ind w:firstLine="680"/>
        <w:contextualSpacing/>
        <w:jc w:val="both"/>
        <w:rPr>
          <w:rFonts w:cs="Arial"/>
        </w:rPr>
      </w:pPr>
      <w:r w:rsidRPr="00495F40">
        <w:rPr>
          <w:rFonts w:cs="Arial"/>
        </w:rPr>
        <w:t xml:space="preserve">Ξέρετε, να θυμίσω κάτι. Αυτό ήταν ευθύνη του ΔΕΣΦΑ παλιά και επειδή τότε η κυβέρνησή σας ήθελε να ιδιωτικοποιηθεί ο ΔΕΣΦΑ, αφαιρέσατε το βάρος από το να συμμετέχει στα διάφορα διεθνή </w:t>
      </w:r>
      <w:r w:rsidRPr="00495F40">
        <w:rPr>
          <w:rFonts w:cs="Arial"/>
          <w:lang w:val="en-US"/>
        </w:rPr>
        <w:t>projects</w:t>
      </w:r>
      <w:r w:rsidRPr="00495F40">
        <w:rPr>
          <w:rFonts w:cs="Arial"/>
        </w:rPr>
        <w:t xml:space="preserve">. </w:t>
      </w:r>
    </w:p>
    <w:p w:rsidR="00AE3F11" w:rsidRPr="00495F40" w:rsidRDefault="00AE3F11" w:rsidP="00495F40">
      <w:pPr>
        <w:spacing w:line="276" w:lineRule="auto"/>
        <w:ind w:firstLine="680"/>
        <w:contextualSpacing/>
        <w:jc w:val="both"/>
        <w:rPr>
          <w:rFonts w:cs="Arial"/>
        </w:rPr>
      </w:pPr>
      <w:r w:rsidRPr="00495F40">
        <w:rPr>
          <w:rFonts w:cs="Arial"/>
        </w:rPr>
        <w:t xml:space="preserve">Όποτε, ποιος θα πήγαινε να αναλάβει ευθύνες στον </w:t>
      </w:r>
      <w:r w:rsidRPr="00495F40">
        <w:rPr>
          <w:rFonts w:cs="Arial"/>
          <w:lang w:val="en-US"/>
        </w:rPr>
        <w:t>IGB</w:t>
      </w:r>
      <w:r w:rsidRPr="00495F40">
        <w:rPr>
          <w:rFonts w:cs="Arial"/>
        </w:rPr>
        <w:t xml:space="preserve">, στον </w:t>
      </w:r>
      <w:r w:rsidRPr="00495F40">
        <w:rPr>
          <w:rFonts w:cs="Arial"/>
          <w:lang w:val="en-US"/>
        </w:rPr>
        <w:t>POSEIDON</w:t>
      </w:r>
      <w:r w:rsidRPr="00495F40">
        <w:rPr>
          <w:rFonts w:cs="Arial"/>
        </w:rPr>
        <w:t xml:space="preserve"> ή οπουδήποτε αλλού, με αβέβαια αποτελέσματα κάθε φορά;</w:t>
      </w:r>
    </w:p>
    <w:p w:rsidR="00AE3F11" w:rsidRPr="00495F40" w:rsidRDefault="00AE3F11" w:rsidP="00495F40">
      <w:pPr>
        <w:spacing w:line="276" w:lineRule="auto"/>
        <w:ind w:firstLine="680"/>
        <w:contextualSpacing/>
        <w:jc w:val="both"/>
        <w:rPr>
          <w:rFonts w:cs="Arial"/>
        </w:rPr>
      </w:pPr>
      <w:r w:rsidRPr="00495F40">
        <w:rPr>
          <w:rFonts w:cs="Arial"/>
        </w:rPr>
        <w:t>Γι' αυτό πέρασε στη ΔΕΠΑ αυτή η ευθύνη, επειδή είχε και τα αντίστοιχα κεφάλαια.</w:t>
      </w:r>
    </w:p>
    <w:p w:rsidR="00AE3F11" w:rsidRPr="00495F40" w:rsidRDefault="00AE3F11" w:rsidP="00495F40">
      <w:pPr>
        <w:spacing w:line="276" w:lineRule="auto"/>
        <w:ind w:firstLine="680"/>
        <w:contextualSpacing/>
        <w:jc w:val="both"/>
        <w:rPr>
          <w:rFonts w:cs="Arial"/>
        </w:rPr>
      </w:pPr>
      <w:r w:rsidRPr="00495F40">
        <w:rPr>
          <w:rFonts w:cs="Arial"/>
        </w:rPr>
        <w:t>Τώρα, πλέον, που παραμένουν με μια σχέση αβεβαιότητας στο δημόσιο, ποιος θα τα χρηματοδοτήσει αυτά;</w:t>
      </w:r>
    </w:p>
    <w:p w:rsidR="00AE3F11" w:rsidRPr="00495F40" w:rsidRDefault="00AE3F11" w:rsidP="00495F40">
      <w:pPr>
        <w:spacing w:line="276" w:lineRule="auto"/>
        <w:ind w:firstLine="680"/>
        <w:contextualSpacing/>
        <w:jc w:val="both"/>
        <w:rPr>
          <w:rFonts w:cs="Arial"/>
        </w:rPr>
      </w:pPr>
      <w:r w:rsidRPr="00495F40">
        <w:rPr>
          <w:rFonts w:cs="Arial"/>
        </w:rPr>
        <w:t>Εάν πάει να τα χρηματοδοτήσει ο κρατικός προϋπολογισμός, τότε, ίσως, να χτυπήσετε πάνω στα ζητήματα του ανταγωνισμού, με το τι ισχύει σήμερα στην Ευρώπη. Να θεωρηθούν, δηλαδή, έμμεσες κρατικές ενισχύσεις.</w:t>
      </w:r>
    </w:p>
    <w:p w:rsidR="00AE3F11" w:rsidRPr="00495F40" w:rsidRDefault="00AE3F11" w:rsidP="00EB1D65">
      <w:pPr>
        <w:spacing w:line="276" w:lineRule="auto"/>
        <w:ind w:firstLine="680"/>
        <w:contextualSpacing/>
        <w:jc w:val="both"/>
      </w:pPr>
      <w:r w:rsidRPr="00495F40">
        <w:rPr>
          <w:rFonts w:cs="Arial"/>
        </w:rPr>
        <w:t>Άρα  και εδώ φαίνεται πόσο αποσπασ</w:t>
      </w:r>
      <w:r w:rsidR="00EB1D65">
        <w:rPr>
          <w:rFonts w:cs="Arial"/>
        </w:rPr>
        <w:t>ματικός είναι ο σχεδιασμός σας.</w:t>
      </w:r>
      <w:r w:rsidR="00EB1D65">
        <w:t xml:space="preserve"> </w:t>
      </w:r>
      <w:r w:rsidRPr="00495F40">
        <w:t>Ως προς δε τη Δ.Ε.Η., εδώ πλέον προ καιρού, έχουν γίνει και προ πολλού, οι δικές σας προθέσεις. Αφού απαξιώσατε την επιχείρηση, αφού είπατε μια σειρά ψέματα, ουσιαστικά τι κάνετε; Βρίσκεται, ως πρώτο πεδίο εφαρμογής των αντεργατικών ρυθμίσεων που ψηφίσατε, πριν από λίγο καιρό μέσα στο αναπτυξιακό νομοσχέδιο και στο τέλος του καλοκαιριού πριν κλείσει η Βουλή για διακοπές. Το πρώτο πεδίο εφαρμογής αυτών των διατάξεων, αφορά η Δ.Ε.Η.. Τι σημαίνει αυτό; Σημαίνει, ατομικές συμβάσεις, βάζουμε στην άκρη τη λογική των συλλογικών διαπραγματεύσεων. Ουσιαστικά τι κάνετε σε συνδυασμό και με την αύξηση των τιμολογίων; Καθαρίζετε το τοπίο, για να προχωρήσετε σε αυτό το πολύ παρωχημένο, τετριμμένο και αποτυχημένο με βάση τη διεθνή εμπειρία, σχέδιο της ιδιωτικοποίησης. Τι θα ιδιωτικοποιήσετε πρώτα απ' όλα; Το μοναδικό δίκτυο, το φυσικό μονοπώλιο της μέσης και μικρής τάσης τον ΔΕΔΔΗΕ. Πόσο λοιπόν πραγματικά προβλέψιμοι και πόσο επικίνδυνοι είστε;</w:t>
      </w:r>
    </w:p>
    <w:p w:rsidR="00AE3F11" w:rsidRPr="00495F40" w:rsidRDefault="00AE3F11" w:rsidP="00495F40">
      <w:pPr>
        <w:spacing w:line="276" w:lineRule="auto"/>
        <w:contextualSpacing/>
        <w:jc w:val="both"/>
      </w:pPr>
      <w:r w:rsidRPr="00495F40">
        <w:tab/>
        <w:t>Θέλω να τελειώσω, επειδή δεν θέλω να καταχραστώ το χρόνο, με μια αναφορά σε σχέση με τα ζητήματα των χρεών των δημοτικών επιχειρήσεων, που μπαίνουν εγγυητές σε αυτά οι δήμοι.</w:t>
      </w:r>
    </w:p>
    <w:p w:rsidR="00AE3F11" w:rsidRPr="00495F40" w:rsidRDefault="00AE3F11" w:rsidP="00495F40">
      <w:pPr>
        <w:spacing w:line="276" w:lineRule="auto"/>
        <w:ind w:firstLine="720"/>
        <w:contextualSpacing/>
        <w:jc w:val="both"/>
      </w:pPr>
      <w:r w:rsidRPr="00495F40">
        <w:t xml:space="preserve">Προσέξτε να δείτε. Καλό θα είναι κατ' αρχήν να ρωτήσετε και τον κ. Θεοδωρικάκο για το ύψος αυτών των χρεών και το τι σημαίνει αυτό το πράγμα. Διότι, ο δήμος και οι δημοτικές επιχειρήσεις, δεν είναι οποιαδήποτε άλλη επιχείρηση, ένα φυσικό πρόσωπο. Από τη στιγμή δε που λέτε, ότι πάτε να τιτλοποιήσετε αυτά τα χρέη και να τα τιτλοποιήσετε, όχι ως ένα βήμα αναγκαίο που θα αυξήσει τη ρευστότητα της ίδιας της Δ.Ε.Η. και το οποίο έχει μια λογική, αλλά πάτε μέσω της οι τιτλοποίησης, να αναθέσετε και την διαχείριση αυτών των χρεών σε ιδιώτες. Φαντάζομαι, να μην φτάσουμε σε αυτό το σημείο, όπου αγνώστου ταυτότητας </w:t>
      </w:r>
      <w:r w:rsidRPr="00495F40">
        <w:rPr>
          <w:lang w:val="en-US"/>
        </w:rPr>
        <w:t>funds</w:t>
      </w:r>
      <w:r w:rsidRPr="00495F40">
        <w:t>, θα πηγαίνουν και θα κατάσχουν τους λογαριασμούς των δήμων ανά την Ελλάδα και θα δημιουργούν προβλήματα στις δημοτικές επιχειρήσεις ύδρευσης και αποχέτευσης. Πάτε να κάνετε ένα καταστροφικό βήμα. Προτείνω λοιπόν, να εξαιρεθούν της τιτλοποίησης, τα χρέη που αφορούν δήμους και δημοτικές επιχειρήσεις. Σας ευχαριστώ πολύ.</w:t>
      </w:r>
    </w:p>
    <w:p w:rsidR="00AE3F11" w:rsidRPr="00495F40" w:rsidRDefault="00AE3F11" w:rsidP="00495F40">
      <w:pPr>
        <w:spacing w:line="276" w:lineRule="auto"/>
        <w:contextualSpacing/>
        <w:jc w:val="both"/>
        <w:rPr>
          <w:b/>
        </w:rPr>
      </w:pPr>
      <w:r w:rsidRPr="00495F40">
        <w:lastRenderedPageBreak/>
        <w:tab/>
      </w:r>
      <w:r w:rsidR="00233226">
        <w:rPr>
          <w:b/>
        </w:rPr>
        <w:t>ΝΙΚΟΛΑΟΣ ΤΑΓΑΡΑΣ (</w:t>
      </w:r>
      <w:r w:rsidRPr="00495F40">
        <w:rPr>
          <w:b/>
        </w:rPr>
        <w:t xml:space="preserve">Αντιπρόεδρος της Επιτροπής): </w:t>
      </w:r>
      <w:r w:rsidR="00233226">
        <w:t>Το</w:t>
      </w:r>
      <w:r w:rsidRPr="00495F40">
        <w:t xml:space="preserve"> λόγο έχει η </w:t>
      </w:r>
      <w:r w:rsidR="00233226">
        <w:t>κυρία</w:t>
      </w:r>
      <w:r w:rsidRPr="00495F40">
        <w:t xml:space="preserve"> Αχτσιόγλου.</w:t>
      </w:r>
    </w:p>
    <w:p w:rsidR="00AE3F11" w:rsidRPr="00495F40" w:rsidRDefault="00AE3F11" w:rsidP="00495F40">
      <w:pPr>
        <w:spacing w:line="276" w:lineRule="auto"/>
        <w:contextualSpacing/>
        <w:jc w:val="both"/>
      </w:pPr>
      <w:r w:rsidRPr="00495F40">
        <w:rPr>
          <w:b/>
        </w:rPr>
        <w:tab/>
        <w:t xml:space="preserve">ΈΦΗ ΑΧΤΣΙΟΓΛΟΥ: </w:t>
      </w:r>
      <w:r w:rsidRPr="00495F40">
        <w:t>Ευχαριστώ</w:t>
      </w:r>
      <w:r w:rsidR="00233226">
        <w:t xml:space="preserve">, κ. Πρόεδρε. Κύριε Υπουργέ, </w:t>
      </w:r>
      <w:r w:rsidRPr="00495F40">
        <w:t>νομίζω πως εδώ έχουμε την εγκαθίδρυση με το νομοσχέδιο αυτό, ενός μοντέλου, το οποίο είναι εις βάρος του δημοσίου και του κοινωνικού συμφέροντος σε όλες του τις πτυχές. Δεν είναι μόνο ο δρόμος της ιδιωτικοποίησης του κοινωνικού αγαθού, είναι στην πραγματικότητα, ότι αυτό βλάπτει ένα τεράστιο μέρος του κοινωνικού συνόλου μέσα από την αύξηση των τιμών στα τιμολόγια της Δ.Ε.Η., -την οποία ήδη βιώνουν τα νοικοκυριά της χώρας- την ταχεία έξοδο πελατών από τη Δ.Ε.Η. προς άλλους ιδιώτες παρόχους και κυρίως τον εργασιακό μεσαίωνα που επιβάλλεται όχι τόσο τους τους υφιστάμενους εργαζόμενους, όσο κυρίως στους μελλοντικούς εργαζόμενους. Αυτό, έχει πολύ μεγάλη σημασία διότι, έχω την εντύπωση και από τις δηλώσεις του Υπουργού, ότι προσπαθείτε εδώ να δημιουργήσετε έναν κοινωνικό αυτοματισμό. Δηλαδή, να πείτε, ότι οι υφιστάμενοι εργαζόμενοι στη Δ.Ε.Η. έχουνε πάρα πολύ υψηλές απολαβές και ένα πάρα πολύ ευνοϊκό εργασιακό πλαίσιο, το οποίο είναι άδικο για τους υπόλοιπους εργαζομένους της χώρας και στην πραγματικότητα κάνετε μια γενικευμένη καθίζηση του εργασιακού επιπέδου, που τελικά θα την πληρώσουν οι νέοι εργαζόμενοι.</w:t>
      </w:r>
    </w:p>
    <w:p w:rsidR="00EB1D65" w:rsidRDefault="00AE3F11" w:rsidP="00EB1D65">
      <w:pPr>
        <w:spacing w:line="276" w:lineRule="auto"/>
        <w:contextualSpacing/>
        <w:jc w:val="both"/>
      </w:pPr>
      <w:r w:rsidRPr="00495F40">
        <w:tab/>
        <w:t>Πρώτο σημείο, είναι η κατάργηση του ΑΣΕΠ. Το είπε και ο εισηγητής μας. Στην πραγματικότητα, έχουμε μια απόλυτη αδιαφάνεια στις νέες προσλήψεις και μια κατ' ουσίαν εξαίρεση της Δ.Ε.Η., από την έννοια του δημόσιου τομέα. Θυμίζω, ότι ο νόμος, -για να επιβεβαιώσω ότι και αυτό που είπα στην αρχή, ότι το συγκεκριμένο νομοσχέδιο αποστρέφεται το δημόσιο συμφέρον- του ΄94 που έβαλε τη διαδικασία του ΑΣΕΠ σε όλες τις προσλήψεις, ετέθη ακριβώς για να προστατεύσει το δημόσιο και κοινωνικό συμφέρον στις προσλήψεις στον ευρύτερο δημόσιο τομέα. Αυτός ο νόμος, επί της ουσίας παραβιάζεται απολύτως, με το συγκεκριμένο νομοσχέδιο. Άρα, έχουμε μια απόλυτη αποστροφή της προστασίας του δημοσίου συμφέροντος. Απόλυτη παράκαμψη του ΑΣΕΠ και άρα, έναν ανοιχτό διάδρομο για ρουσφετολογικές προσλήψεις. Δεν κατανοώ, πως αυτό μπορεί με οποιαδήποτε τρόπο να βοηθήσει ή να ευνοήσει το σύνολο της Ελληνικής κοινωνίας.</w:t>
      </w:r>
    </w:p>
    <w:p w:rsidR="00AE3F11" w:rsidRPr="00495F40" w:rsidRDefault="00AE3F11" w:rsidP="00EB1D65">
      <w:pPr>
        <w:spacing w:line="276" w:lineRule="auto"/>
        <w:ind w:firstLine="720"/>
        <w:contextualSpacing/>
        <w:jc w:val="both"/>
        <w:rPr>
          <w:rFonts w:cs="Arial"/>
        </w:rPr>
      </w:pPr>
      <w:r w:rsidRPr="00495F40">
        <w:rPr>
          <w:rFonts w:cs="Arial"/>
        </w:rPr>
        <w:t>Δεύτερο ζήτημα. Έχουμε μια ευθεία νομοθετική παρέμβαση στην ισχύουσα υπηρεσιακή συλλογική σύμβαση εργασίας, η οποία ισχύει μέχρι το 2021 και έρχεται εδώ ο νομοθέτης, παρεμβαίνει αντισυνταγματικά στο περιεχόμενο της, ξεκάθαρα  αντισυνταγματικά. Έχουμε ευθεία παρέμβαση σε ισχύουσα σύμβαση εργασίας και λέει ότι αυτή η συλλογική σύμβαση, εγώ ο νομοθέτης σας λέω ότι δεν θα ισχύει για κανέναν εργαζόμενο ο οποίος θα προσληφθεί από τώρα και στο μέλλον. Από το τυχαίο γεγονός δηλαδή του χρόνου ψήφισης του συγκεκριμένου νομοσχεδίου, δημιουργούμε  εργαζόμενους δύο  ταχυτήτων, όπου οι μεν  θα έχουν καλύτερους μισθούς και όρους εργασίας και οι δε οι</w:t>
      </w:r>
      <w:r w:rsidR="00233226">
        <w:rPr>
          <w:rFonts w:cs="Arial"/>
        </w:rPr>
        <w:t xml:space="preserve"> καινούργιοι, θα έχουν πολύ</w:t>
      </w:r>
      <w:r w:rsidRPr="00495F40">
        <w:rPr>
          <w:rFonts w:cs="Arial"/>
        </w:rPr>
        <w:t xml:space="preserve"> χειρότερους μισθούς και όρους εργασίας. Θα πέσουν δηλαδή στο κατώτατο νόμιμο μισθό των 650 €. Όχι επιδόματα, όχι εργασιακά δικαιώματα κ.λπ.. Μια γενικευμένη δηλαδή υποβάθμιση των εργασιακών όρων.</w:t>
      </w:r>
    </w:p>
    <w:p w:rsidR="00AE3F11" w:rsidRPr="00495F40" w:rsidRDefault="00AE3F11" w:rsidP="00495F40">
      <w:pPr>
        <w:spacing w:line="276" w:lineRule="auto"/>
        <w:ind w:firstLine="720"/>
        <w:contextualSpacing/>
        <w:jc w:val="both"/>
        <w:rPr>
          <w:rFonts w:cs="Arial"/>
        </w:rPr>
      </w:pPr>
      <w:r w:rsidRPr="00495F40">
        <w:rPr>
          <w:rFonts w:cs="Arial"/>
        </w:rPr>
        <w:t>Τρίτον, είναι προφανές ότι αυτό αποστρέφεται κάθε έννοια ισότητας ή αρχή ότι η ίση αμοιβή για ίση εργασία, μια αυτονόητη αρχή που θα έπρεπε να βλέπει όλες τις πολιτικές παρεμβάσεις, μια συνταγματική αρχή καταλύεται απροκάλυπτα, η απλή αρχή της ίσης αμοιβής  για ίση εργασία. Εδώ λέει, ότι στην ίση εργασία θα έχουμε εντελώς διαφορετικές αμοιβές από το τυχαίο και μόνο γεγονός του αν αυτός προσελήφθη μετά το τον Νοέμβριο του 2019 ή πριν.</w:t>
      </w:r>
    </w:p>
    <w:p w:rsidR="00AE3F11" w:rsidRPr="00495F40" w:rsidRDefault="00AE3F11" w:rsidP="00495F40">
      <w:pPr>
        <w:spacing w:line="276" w:lineRule="auto"/>
        <w:ind w:firstLine="720"/>
        <w:contextualSpacing/>
        <w:jc w:val="both"/>
        <w:rPr>
          <w:rFonts w:cs="Arial"/>
        </w:rPr>
      </w:pPr>
      <w:r w:rsidRPr="00495F40">
        <w:rPr>
          <w:rFonts w:cs="Arial"/>
        </w:rPr>
        <w:lastRenderedPageBreak/>
        <w:t>Τέταρτη συνέπεια στα εργασιακά παρεπόμενη αλλά σημαντική, είναι ότι οι νέοι εργαζόμενοι ουσιαστικά αποκόπτονται από τη συνδικαλιστική εκπροσώπηση. Άρα, έχουμε μια ευθεία προσβολή της συνδικαλιστικής ελευθερίας. Γιατί κάποιος να συμμετάσχει στο σωματείο, γιατί να συνδικαλιστεί αφού δεν θα μπορεί να έχει μια συλλογική σύμβαση που θα τον καλύπτει αφού δεν θα μπορεί να πετύχει καλύτερους μισθούς και όρους εργασίας, αφού δεν  θα τον καλύπτει υφιστάμενη συλλογική σύμβαση εργασίας. Γιατί να το κάνει;</w:t>
      </w:r>
    </w:p>
    <w:p w:rsidR="00AE3F11" w:rsidRPr="00495F40" w:rsidRDefault="00AE3F11" w:rsidP="00495F40">
      <w:pPr>
        <w:spacing w:line="276" w:lineRule="auto"/>
        <w:ind w:firstLine="720"/>
        <w:contextualSpacing/>
        <w:jc w:val="both"/>
        <w:rPr>
          <w:rFonts w:cs="Arial"/>
        </w:rPr>
      </w:pPr>
      <w:r w:rsidRPr="00495F40">
        <w:rPr>
          <w:rFonts w:cs="Arial"/>
        </w:rPr>
        <w:t>Πέμπτο και σημαντικότερο. Πριν από λίγο καιρό είχαμε τον αναπτυξιακό νόμο, ο οποίος κατήργησε επί της ουσίας την ισχύ των κλαδικών συμβάσεων εργασίας. Το να έχουν δηλαδή καλύτερους μισθούς  και όρους εργασίας οι εργαζόμενοι στο επίπεδο του κλάδου. Λέγαμε τότε, ότι σκοπός σας είναι η συρρίκνωση των μισθών και ο κ. Βρούτσης αλλά και εσείς ο ίδιος, λέγατε ότι αυτά είναι τερατώδη ψέματα του ΣΥΡΙΖΑ. Ότι ο σκοπός σε καμία περίπτωση δεν είναι η συρρίκνωση των μισθών και αυτό δεν θα συμβεί. Εδώ τι έχουμε; Λέγατε τότε ότι εμείς υποστηρίζουμε  ότι οι επιχειρησιακές συμβάσεις πρέπει να κατισχύουν,  διότι στο επίπεδο της εκμετάλλευσης της επιχείρησης κανείς ξέρει πιο καλά τα δεδομένα και μπορεί εκεί να κάνει διαπραγμάτευση.</w:t>
      </w:r>
    </w:p>
    <w:p w:rsidR="00AE3F11" w:rsidRPr="00495F40" w:rsidRDefault="00AE3F11" w:rsidP="00495F40">
      <w:pPr>
        <w:spacing w:line="276" w:lineRule="auto"/>
        <w:ind w:firstLine="720"/>
        <w:contextualSpacing/>
        <w:jc w:val="both"/>
        <w:rPr>
          <w:rFonts w:cs="Arial"/>
        </w:rPr>
      </w:pPr>
      <w:r w:rsidRPr="00495F40">
        <w:rPr>
          <w:rFonts w:cs="Arial"/>
        </w:rPr>
        <w:t>Τι α</w:t>
      </w:r>
      <w:r w:rsidR="00233226">
        <w:rPr>
          <w:rFonts w:cs="Arial"/>
        </w:rPr>
        <w:t>ποδεικνύεται εδώ; Ότι τότε μόνο</w:t>
      </w:r>
      <w:r w:rsidRPr="00495F40">
        <w:rPr>
          <w:rFonts w:cs="Arial"/>
        </w:rPr>
        <w:t xml:space="preserve"> μας αρέσουν οι συλλογικές συμβάσεις οι επιχειρησιακές όταν μειώνουν μισθούς, διότι εδώ που έχουμε μια καλή επιχειρησιακή σύμβαση, δεν την κρατάτε και έρχεστε διά του νόμου και παρεμβαίνετε στην επιχειρησιακή σύμβαση απλά και μόνο, διότι αυτή προβλέπει καλύτερους μισθούς. Άρα, είναι μια απόλυτη και απροκάλυπτη εκδήλωση της επιθυμίας να έχουμε γενικευμένη συρρίκνωση των εργασιακών δικαιωμάτων και των μισθών λίγο διάστημα μετά την ψήφιση του αναπτυξιακού νόμου.</w:t>
      </w:r>
    </w:p>
    <w:p w:rsidR="00AE3F11" w:rsidRPr="00495F40" w:rsidRDefault="00AE3F11" w:rsidP="00495F40">
      <w:pPr>
        <w:spacing w:line="276" w:lineRule="auto"/>
        <w:ind w:firstLine="720"/>
        <w:contextualSpacing/>
        <w:jc w:val="both"/>
        <w:rPr>
          <w:rFonts w:cs="Arial"/>
        </w:rPr>
      </w:pPr>
      <w:r w:rsidRPr="00495F40">
        <w:rPr>
          <w:rFonts w:cs="Arial"/>
        </w:rPr>
        <w:t xml:space="preserve">Υπήρξαν αντεπιχειρήματα, αλλά νομίζω πως δεν είναι σοβαρά. Δηλαδή το ζήτημα της μονιμότητας ξανά  προσπαθεί να δημιουργήσει ο Υπουργός ένα κοινωνικό αυτοματισμό, να βάλει δηλαδή την κοινωνία να πει ότι αυτοί οι εργαζόμενοι είναι άλλων ταχυτήτων έναντι των άλλων, η μονιμότητα έχει καταργηθεί από το 2012. Στα εργασιακά αυτό που κάνετε λέγεται </w:t>
      </w:r>
      <w:r w:rsidRPr="00495F40">
        <w:rPr>
          <w:rFonts w:cs="Arial"/>
          <w:lang w:val="en-US"/>
        </w:rPr>
        <w:t>race</w:t>
      </w:r>
      <w:r w:rsidRPr="00495F40">
        <w:rPr>
          <w:rFonts w:cs="Arial"/>
        </w:rPr>
        <w:t xml:space="preserve"> </w:t>
      </w:r>
      <w:r w:rsidRPr="00495F40">
        <w:rPr>
          <w:rFonts w:cs="Arial"/>
          <w:lang w:val="en-US"/>
        </w:rPr>
        <w:t>to</w:t>
      </w:r>
      <w:r w:rsidRPr="00495F40">
        <w:rPr>
          <w:rFonts w:cs="Arial"/>
        </w:rPr>
        <w:t xml:space="preserve"> </w:t>
      </w:r>
      <w:r w:rsidRPr="00495F40">
        <w:rPr>
          <w:rFonts w:cs="Arial"/>
          <w:lang w:val="en-US"/>
        </w:rPr>
        <w:t>the</w:t>
      </w:r>
      <w:r w:rsidRPr="00495F40">
        <w:rPr>
          <w:rFonts w:cs="Arial"/>
        </w:rPr>
        <w:t xml:space="preserve"> </w:t>
      </w:r>
      <w:r w:rsidRPr="00495F40">
        <w:rPr>
          <w:rFonts w:cs="Arial"/>
          <w:lang w:val="en-US"/>
        </w:rPr>
        <w:t>bottom</w:t>
      </w:r>
      <w:r w:rsidRPr="00495F40">
        <w:rPr>
          <w:rFonts w:cs="Arial"/>
        </w:rPr>
        <w:t xml:space="preserve">, δηλαδή ένας ανταγωνισμός προς τα κάτω στη βάση των μισθών και όρων εργασίας μόνο που αυτό κατά κανόνα γίνεται από την ίδια την αγορά. Δεν έρχεται  ο νομοθέτης, το κράτος να επιβάλει το </w:t>
      </w:r>
      <w:r w:rsidRPr="00495F40">
        <w:rPr>
          <w:rFonts w:cs="Arial"/>
          <w:lang w:val="en-US"/>
        </w:rPr>
        <w:t>race</w:t>
      </w:r>
      <w:r w:rsidRPr="00495F40">
        <w:rPr>
          <w:rFonts w:cs="Arial"/>
        </w:rPr>
        <w:t xml:space="preserve"> </w:t>
      </w:r>
      <w:r w:rsidRPr="00495F40">
        <w:rPr>
          <w:rFonts w:cs="Arial"/>
          <w:lang w:val="en-US"/>
        </w:rPr>
        <w:t>to</w:t>
      </w:r>
      <w:r w:rsidRPr="00495F40">
        <w:rPr>
          <w:rFonts w:cs="Arial"/>
        </w:rPr>
        <w:t xml:space="preserve"> </w:t>
      </w:r>
      <w:r w:rsidRPr="00495F40">
        <w:rPr>
          <w:rFonts w:cs="Arial"/>
          <w:lang w:val="en-US"/>
        </w:rPr>
        <w:t>the</w:t>
      </w:r>
      <w:r w:rsidRPr="00495F40">
        <w:rPr>
          <w:rFonts w:cs="Arial"/>
        </w:rPr>
        <w:t xml:space="preserve"> </w:t>
      </w:r>
      <w:r w:rsidRPr="00495F40">
        <w:rPr>
          <w:rFonts w:cs="Arial"/>
          <w:lang w:val="en-US"/>
        </w:rPr>
        <w:t>bottom</w:t>
      </w:r>
      <w:r w:rsidRPr="00495F40">
        <w:rPr>
          <w:rFonts w:cs="Arial"/>
        </w:rPr>
        <w:t>. Δηλαδή να επιβάλει τη συρρίκνωση των μισθών και των εργασιακών δικαιωμάτων. Αν αυτό λέγεται φιλελευθερισμός, εγώ δεν ξέρω πώς λέγομαι.</w:t>
      </w:r>
    </w:p>
    <w:p w:rsidR="00AE3F11" w:rsidRPr="00495F40" w:rsidRDefault="00AE3F11" w:rsidP="00495F40">
      <w:pPr>
        <w:spacing w:line="276" w:lineRule="auto"/>
        <w:ind w:firstLine="720"/>
        <w:contextualSpacing/>
        <w:jc w:val="both"/>
        <w:rPr>
          <w:rFonts w:cs="Arial"/>
        </w:rPr>
      </w:pPr>
      <w:r w:rsidRPr="00495F40">
        <w:rPr>
          <w:rFonts w:cs="Arial"/>
        </w:rPr>
        <w:t xml:space="preserve">Το τελευταίο σημείο είναι, γιατί φαντάζομαι ότι θα το πείτε. Προφανώς υπάρχουν ανορθολογικά  στοιχεία στο μισθολόγιο των εργαζομένων στη Δ.Ε.Η., αλλά ο </w:t>
      </w:r>
      <w:proofErr w:type="spellStart"/>
      <w:r w:rsidRPr="00495F40">
        <w:rPr>
          <w:rFonts w:cs="Arial"/>
        </w:rPr>
        <w:t>εξορθολογισμός</w:t>
      </w:r>
      <w:proofErr w:type="spellEnd"/>
      <w:r w:rsidRPr="00495F40">
        <w:rPr>
          <w:rFonts w:cs="Arial"/>
        </w:rPr>
        <w:t xml:space="preserve"> δεν επέρχεται με την παρέμβαση του νόμου στο να κάνει γενικευμένη συρρίκνωση μισθών και εργασιακών δικαιωμάτων. Στο τέλος της μέρας, εάν αυτό που επιδιώκατε ήταν ένας </w:t>
      </w:r>
      <w:proofErr w:type="spellStart"/>
      <w:r w:rsidRPr="00495F40">
        <w:rPr>
          <w:rFonts w:cs="Arial"/>
        </w:rPr>
        <w:t>εξορθολογισμός</w:t>
      </w:r>
      <w:proofErr w:type="spellEnd"/>
      <w:r w:rsidRPr="00495F40">
        <w:rPr>
          <w:rFonts w:cs="Arial"/>
        </w:rPr>
        <w:t xml:space="preserve"> να δημιουργηθεί ένα ορθολογικό με κλιμακώσεις στα διάφορα επίπεδα, θα ζητούσατε να τροποποιηθεί η επιχειρησιακή συλλογική σύμβαση, θα ζητούσε ο διευθύνων σύμβουλος να γίνει μια επαναδιαπραγμάτευση αυτής, να καθίσει στο τραπέζι με τους εργαζόμενους και να πετύχουν καλύτερες ρυθμίσεις πιο ορθολογικές.</w:t>
      </w:r>
    </w:p>
    <w:p w:rsidR="00AE3F11" w:rsidRPr="00495F40" w:rsidRDefault="00AE3F11" w:rsidP="00495F40">
      <w:pPr>
        <w:spacing w:line="276" w:lineRule="auto"/>
        <w:ind w:firstLine="720"/>
        <w:contextualSpacing/>
        <w:jc w:val="both"/>
        <w:rPr>
          <w:rFonts w:cs="Arial"/>
        </w:rPr>
      </w:pPr>
      <w:r w:rsidRPr="00495F40">
        <w:rPr>
          <w:rFonts w:cs="Arial"/>
        </w:rPr>
        <w:t>Εδώ έχουμε μια ευθεία, επέμβαση κατάργησης εργασιακών δικαιωμάτων και ευθεία συρρίκνωση μισθών για τους νέους. Άρα, νομίζω ότι τα περί αντιθέτου λεγόμενα είναι υποκριτικά εντελώς.</w:t>
      </w:r>
    </w:p>
    <w:p w:rsidR="00AE3F11" w:rsidRPr="00495F40" w:rsidRDefault="00AE3F11" w:rsidP="00495F40">
      <w:pPr>
        <w:spacing w:line="276" w:lineRule="auto"/>
        <w:ind w:firstLine="720"/>
        <w:contextualSpacing/>
        <w:jc w:val="both"/>
        <w:rPr>
          <w:rFonts w:cs="Arial"/>
        </w:rPr>
      </w:pPr>
      <w:r w:rsidRPr="00495F40">
        <w:rPr>
          <w:rFonts w:cs="Arial"/>
          <w:b/>
        </w:rPr>
        <w:t>ΝΙΚΟΛΑΟΣ ΤΑΓΑΡΑΣ (Αντιπρόεδρος της Επιτροπής):</w:t>
      </w:r>
      <w:r w:rsidRPr="00495F40">
        <w:rPr>
          <w:rFonts w:cs="Arial"/>
        </w:rPr>
        <w:t xml:space="preserve"> Το λόγο έχει ο κ. Τσίπρας.</w:t>
      </w:r>
    </w:p>
    <w:p w:rsidR="00AE3F11" w:rsidRPr="00495F40" w:rsidRDefault="00AE3F11" w:rsidP="00495F40">
      <w:pPr>
        <w:spacing w:line="276" w:lineRule="auto"/>
        <w:contextualSpacing/>
      </w:pPr>
    </w:p>
    <w:p w:rsidR="00AE3F11" w:rsidRPr="00495F40" w:rsidRDefault="00AE3F11" w:rsidP="00495F40">
      <w:pPr>
        <w:spacing w:line="276" w:lineRule="auto"/>
        <w:contextualSpacing/>
        <w:sectPr w:rsidR="00AE3F11" w:rsidRPr="00495F40">
          <w:headerReference w:type="default" r:id="rId8"/>
          <w:footerReference w:type="default" r:id="rId9"/>
          <w:pgSz w:w="11906" w:h="16838"/>
          <w:pgMar w:top="1440" w:right="1800" w:bottom="1440" w:left="1800" w:header="708" w:footer="708" w:gutter="0"/>
          <w:cols w:space="708"/>
          <w:docGrid w:linePitch="360"/>
        </w:sectPr>
      </w:pPr>
    </w:p>
    <w:p w:rsidR="00AE3F11" w:rsidRPr="00495F40" w:rsidRDefault="00AE3F11" w:rsidP="00495F40">
      <w:pPr>
        <w:spacing w:line="276" w:lineRule="auto"/>
        <w:contextualSpacing/>
        <w:jc w:val="both"/>
      </w:pPr>
      <w:r w:rsidRPr="00495F40">
        <w:lastRenderedPageBreak/>
        <w:tab/>
      </w:r>
      <w:r w:rsidRPr="00495F40">
        <w:rPr>
          <w:b/>
        </w:rPr>
        <w:t xml:space="preserve">ΓΕΩΡΓΙΟΣ ΤΣΙΠΡΑΣ: </w:t>
      </w:r>
      <w:r w:rsidRPr="00495F40">
        <w:t>Θέλω να θέσω κάποια ερωτήματα προς τον κ. Υπουργό. Το πρώτο και πιο βασικό, κατά τη γνώμη μου. Από τον Εισηγητή της συμπολίτευσης ακούσαμε το επιχείρημα -λογικό είναι- ότι με τα μέτρα αυτά θα γίνει πιο ανταγωνιστική η Δ.Ε.Η. προς τους ιδιώτες ανταγωνιστές της. Το πρώτο ερώτημα, λοιπόν, είναι το εξής: Τα μέτρα τα οποία προβλέπονται στο νομοσχέδιο αφορούν μια Δ.Ε.Η. που θα παραμείνει δημόσια ή υπάρχει σκοπός να ιδιωτικοποιηθεί η Δ.Ε.Η.; Σε αυτό μέχρι τώρα δεν έχει υπάρξει μια σαφής απάντηση από σας. Δεν αποτελεί επιχείρημα ότι δεν έχει βρεθεί επενδυτής. Επενδυτή αναζητούμε και όταν θέλουμε να ιδιωτικοποιήσουμε. Θέλω να υπάρξει μια καθαρή απάντηση ως προς αυτό, αλλιώς τα μέτρα τα οποία παίρνονται, ανεξάρτητα εάν διαφωνούμε σε πολλά από αυτά τα μέτρα, είναι προκειμένου να ιδιωτικοποιηθεί η Δ.Ε.Η. και όχι να διαφυλαχθεί ο δημόσιος χαρακτήρας σε μια υγιή επιχείρηση.</w:t>
      </w:r>
    </w:p>
    <w:p w:rsidR="00AE3F11" w:rsidRPr="00495F40" w:rsidRDefault="00AE3F11" w:rsidP="00495F40">
      <w:pPr>
        <w:spacing w:line="276" w:lineRule="auto"/>
        <w:contextualSpacing/>
        <w:jc w:val="both"/>
      </w:pPr>
      <w:r w:rsidRPr="00495F40">
        <w:tab/>
        <w:t xml:space="preserve">Το δεύτερο, σχετικά με τα δίκτυα. Νομίζω ότι υπάρχει μια εμπειρία </w:t>
      </w:r>
      <w:proofErr w:type="spellStart"/>
      <w:r w:rsidRPr="00495F40">
        <w:t>υπερδεκαετής</w:t>
      </w:r>
      <w:proofErr w:type="spellEnd"/>
      <w:r w:rsidRPr="00495F40">
        <w:t xml:space="preserve"> πια στη χώρα μας για διάφορα δίκτυα και επιχειρήσεις, εμπειρία, η οποία είναι εξαιρετικά αρνητική - και θα εξηγηθώ παρακάτω – και η οποία διαφέρει και από άλλες χώρες της Ε.Ε. παρότι σε ορισμένες από αυτές τις χώρες επικράτησαν κατά μεγάλα διαστήματα νεοφιλελεύθερες πολιτικές. Νομίζω ότι αν φέρναμε εδώ τους εκπροσώπους αυτής της ιδεολογίας, γιατί η ιδεοληψία δεν είναι από τη δική μας πλευρά είναι από τη δική σας, αν φέρναμε τον  </w:t>
      </w:r>
      <w:proofErr w:type="spellStart"/>
      <w:r w:rsidRPr="00495F40">
        <w:t>Φρίντμεν</w:t>
      </w:r>
      <w:proofErr w:type="spellEnd"/>
      <w:r w:rsidRPr="00495F40">
        <w:t xml:space="preserve">, τον </w:t>
      </w:r>
      <w:proofErr w:type="spellStart"/>
      <w:r w:rsidRPr="00495F40">
        <w:t>Χάγιεκ</w:t>
      </w:r>
      <w:proofErr w:type="spellEnd"/>
      <w:r w:rsidRPr="00495F40">
        <w:t>, θα σας έλεγαν, για πολλές από τις ιδιωτικοποιήσεις, οι οποίες έγιναν, ότι δεν ωφέλησαν την αγορά. Και δεν ωφέλησαν την αγορά σε δύο επίπεδα και στο επίπεδο της διαμόρφωσης τιμών, αν αυτός ήταν ο σκοπός, να διαμορφωθούν τελικά μέσω του ανταγωνισμού χαμηλότερες τιμές -και θα αναφέρω παραδείγματα- δεν ωφέλησαν την αγορά ούτε στο επίπεδο των υποδομών. Πρώτον και για το θέμα των αερομεταφορών, στο οποίο έχετε αναφερθεί παλιότερα με πολύ καμάρι σε ό,τι σας αφορά, έχουμε πολύ υψηλές τιμές, αλλά κυρίως έχουμε ένα ιδιωτικό μονοπώλιο εκεί που είχαμε ένα κρατικό μονοπώλιο - γιατί κάτι τέτοιο πάει να γίνει σήμερα και στο χώρο της ενέργειας. Δεύτερο, οι τηλεπικοινωνίες που δεν έχουμε ένα μονοπώλιο, αλλά έχουμε μια κατάσταση στην αγορά, στην οποία προφανώς συνετέλεσε η ιδιωτικοποίηση του Ο.Τ.Ε., έχουμε εξαιρετικά υψηλές τιμές τηλεπικοινωνιών. Φαντάζομαι γνωρίζετε τα στοιχεία της ΕΛΣΤΑΤ. Ούτε από αυτή την άποψη ωφελήθηκε η αγορά ή οι καταναλωτές και κυρίως,  έρχομαι στο προκείμενο, όπως γνωρίζετε η Shell είχε το 49% και το μάνατζμεντ σε ό,τι αφορά την Αττική και οι υποδομές αεριοποίησ</w:t>
      </w:r>
      <w:r w:rsidR="00233226">
        <w:t>ης στην Αττική έχουν μείνει</w:t>
      </w:r>
      <w:r w:rsidRPr="00495F40">
        <w:t xml:space="preserve"> πάρα πολύ πίσω. Δεν θέλω καν να αναφερθώ στις περιπτώσεις της επαρχίας, χωριά, απομακρυσμένες κωμοπόλεις </w:t>
      </w:r>
      <w:proofErr w:type="spellStart"/>
      <w:r w:rsidRPr="00495F40">
        <w:t>κ.ο.κ.</w:t>
      </w:r>
      <w:proofErr w:type="spellEnd"/>
      <w:r w:rsidRPr="00495F40">
        <w:t>, αν αυτό γίνεται σήμερα στην Αττική. Το ερώτημα πέρα από το θέμα της ιδιωτικοποίησης είναι αν υπάρχει κάποια πολιτική τέτοια που να ωθήσει την αεριοποίησης γενικά στην Ελλάδα. Η εμπειρία που υπάρχει και πανευρωπαϊκά και παγκόσμια είναι αντίθετη.</w:t>
      </w:r>
    </w:p>
    <w:p w:rsidR="00AE3F11" w:rsidRPr="00495F40" w:rsidRDefault="00AE3F11" w:rsidP="00495F40">
      <w:pPr>
        <w:spacing w:line="276" w:lineRule="auto"/>
        <w:ind w:firstLine="720"/>
        <w:contextualSpacing/>
        <w:jc w:val="both"/>
      </w:pPr>
      <w:r w:rsidRPr="00495F40">
        <w:t xml:space="preserve">Εδώ υπάρχει ένα άλλο ερώτημα. Ποιο ακριβώς είναι το μοντέλο; Υπάρχει κάποιο μοντέλο ευρωπαϊκής χώρας από το οποίο έχετε γοητευθεί ή τέλος πάντων έχετε δει ότι έχει φέρει καλά αποτελέσματα και το εφαρμόζουμε στην Ελλάδα, ή εφαρμόζουμε </w:t>
      </w:r>
      <w:proofErr w:type="spellStart"/>
      <w:r w:rsidRPr="00495F40">
        <w:t>φερ΄ειπείν</w:t>
      </w:r>
      <w:proofErr w:type="spellEnd"/>
      <w:r w:rsidRPr="00495F40">
        <w:t xml:space="preserve"> μοντέλο  Καλιφόρνιας σε ό,τι αφορά τα ηλεκτρικά δίκτυα, όπου, επίσης, υπάρχει εξαιρετικά αρνητική εμπειρία; Υπάρχει κάποια χώρα στην Ε.Ε. με βάση την οποία παίρνουμε εμείς παράδειγμα για το θέμα των δικτύων αερίου και τα δίκτυα του ηλεκτρισμού, τα οποία επίσης ιδιωτικοποιείτε; Ας αναφερθεί. </w:t>
      </w:r>
    </w:p>
    <w:p w:rsidR="00AE3F11" w:rsidRPr="00495F40" w:rsidRDefault="00AE3F11" w:rsidP="00495F40">
      <w:pPr>
        <w:spacing w:line="276" w:lineRule="auto"/>
        <w:ind w:firstLine="720"/>
        <w:contextualSpacing/>
        <w:jc w:val="both"/>
      </w:pPr>
      <w:r w:rsidRPr="00495F40">
        <w:t>Η δι</w:t>
      </w:r>
      <w:r w:rsidR="00233226">
        <w:t>εθνής εμπειρία είναι ότι</w:t>
      </w:r>
      <w:r w:rsidRPr="00495F40">
        <w:t xml:space="preserve"> μετά από μια εικοσαετία ή τριακονταετία ιδιωτικοποιήσεων, ειδικά στο χώρο των δικτύων, έχουν υπάρξει εκατοντάδες </w:t>
      </w:r>
      <w:proofErr w:type="spellStart"/>
      <w:r w:rsidRPr="00495F40">
        <w:t>αποϊδιωτικοποιήσεις</w:t>
      </w:r>
      <w:proofErr w:type="spellEnd"/>
      <w:r w:rsidRPr="00495F40">
        <w:t xml:space="preserve">, </w:t>
      </w:r>
      <w:proofErr w:type="spellStart"/>
      <w:r w:rsidRPr="00495F40">
        <w:t>επανακρατικοποιήσεις</w:t>
      </w:r>
      <w:proofErr w:type="spellEnd"/>
      <w:r w:rsidRPr="00495F40">
        <w:t xml:space="preserve">, έστω και κατά το ήμισυ, ακριβώς διότι δεν </w:t>
      </w:r>
      <w:r w:rsidRPr="00495F40">
        <w:lastRenderedPageBreak/>
        <w:t xml:space="preserve">μπορούσαν να ανταποκριθούν πρώτον στο ζήτημα των υποδομών -έμειναν πολύ πίσω οι υποδομές-  και δεύτερον και από άποψη τιμών η πολιτική η οποία είχε ακολουθηθεί, δεν έφερε τα επιθυμητά αποτελέσματα, σύμφωνα με τα δόγματα που  τότε κυριαρχούσαν. Τώρα δεν κυριαρχούν, αλλά φαίνεται ότι στην Ελλάδα με την κυβέρνησή σας επανερχόμαστε στο παρελθόν. </w:t>
      </w:r>
    </w:p>
    <w:p w:rsidR="00AE3F11" w:rsidRPr="00495F40" w:rsidRDefault="00AE3F11" w:rsidP="00495F40">
      <w:pPr>
        <w:spacing w:line="276" w:lineRule="auto"/>
        <w:ind w:firstLine="720"/>
        <w:contextualSpacing/>
        <w:jc w:val="both"/>
      </w:pPr>
      <w:r w:rsidRPr="00495F40">
        <w:t>Το λέω αυτό γιατί ο Εισηγητής της Ν.Δ. μίλησε για το παρελθόν. Παρελθόν είναι ένας κοντόθωρος και χωρίς προοπτικές νεοφιλελευθερισμός, ο οποίος αντί να πάει τη χώρα μπροστά από την άποψη των υποδομών και των τιμών, θα μας πάει ακόμη χειρότερα προς τα πίσω.</w:t>
      </w:r>
    </w:p>
    <w:p w:rsidR="00AE3F11" w:rsidRPr="00495F40" w:rsidRDefault="00AE3F11" w:rsidP="00EB1D65">
      <w:pPr>
        <w:spacing w:line="276" w:lineRule="auto"/>
        <w:ind w:firstLine="720"/>
        <w:contextualSpacing/>
        <w:jc w:val="both"/>
      </w:pPr>
      <w:proofErr w:type="spellStart"/>
      <w:r w:rsidRPr="00495F40">
        <w:t>Επ΄αυτού</w:t>
      </w:r>
      <w:proofErr w:type="spellEnd"/>
      <w:r w:rsidRPr="00495F40">
        <w:t xml:space="preserve"> θα κάνω μια πιο συγκεκριμένη ερώτηση και θέλω μια απάντηση στο εξής: Σε τι ακριβώς αποσκοπεί η ΔΕΠΑ Διεθνών; Δηλαδή, εμείς κρατάγαμε τις υποδομές στο δημόσιο, έστω και σε ένα μεγάλο ποσοστό, το ξεχώρισμα των Διεθνών σε τι ακριβώς αποσκοπεί και δεν κρατάτε όλες τις υποδομές;</w:t>
      </w:r>
      <w:r w:rsidRPr="00495F40">
        <w:tab/>
        <w:t>Σε ό,τι αφορά τους μισθούς και τον ΑΣΕΠ. Καταρχήν, για τον ΑΣΕΠ, παρότι δεν έχει υπάρξει κάποια νομοθετική πρωτοβουλία της Κυβέρνησης κατάργησης του, ελπίζω ότι δεν θα το κάνετε, στην πράξη έχουμε μια κατάργηση του ΑΣΕΠ, που νομίζω είναι πανθομολογούμενη από όλες τις πλευρές του Κοινοβουλίου, ότι ήταν μια θετική εξέλιξη για την ελληνική κοινωνία, την ελληνική οικονομία, τα ζητήματα αξιοκρατίας και λοιπά.</w:t>
      </w:r>
    </w:p>
    <w:p w:rsidR="00AE3F11" w:rsidRPr="00495F40" w:rsidRDefault="00AE3F11" w:rsidP="00495F40">
      <w:pPr>
        <w:spacing w:line="276" w:lineRule="auto"/>
        <w:contextualSpacing/>
        <w:jc w:val="both"/>
      </w:pPr>
      <w:r w:rsidRPr="00495F40">
        <w:tab/>
        <w:t xml:space="preserve">Μέχρι σήμερα και σίγουρα ξεχνώ κάποια, είχαμε 1500 φρουρούς στο Υπουργείο Προστασίας του Πολίτη εκτός ΑΣΕΠ. Είχαμε μερικές δεκάδες υπαλλήλων στο Υπουργείο Αγροτικής Ανάπτυξης εκτός ΑΣΕΠ. Είχαμε το σταμάτημα της δρομολογημένης διαδικασίας διαγωνισμού ΑΣΕΠ για 63, αν θυμάμαι καλά, υπαλλήλους για το </w:t>
      </w:r>
      <w:r w:rsidRPr="00495F40">
        <w:rPr>
          <w:lang w:val="en-US"/>
        </w:rPr>
        <w:t>Enterprise</w:t>
      </w:r>
      <w:r w:rsidRPr="00495F40">
        <w:t xml:space="preserve"> </w:t>
      </w:r>
      <w:r w:rsidRPr="00495F40">
        <w:rPr>
          <w:lang w:val="en-US"/>
        </w:rPr>
        <w:t>Greece</w:t>
      </w:r>
      <w:r w:rsidRPr="00495F40">
        <w:t>. Την σταματάτε και θα πάνε και αυτοί χωρίς ΑΣΕΠ και τώρα έχουμε την επέκταση, όπως βλέπουμε, και στο χώρο της Δ.Ε.Η..</w:t>
      </w:r>
    </w:p>
    <w:p w:rsidR="00AE3F11" w:rsidRPr="00495F40" w:rsidRDefault="00AE3F11" w:rsidP="00495F40">
      <w:pPr>
        <w:spacing w:line="276" w:lineRule="auto"/>
        <w:contextualSpacing/>
        <w:jc w:val="both"/>
      </w:pPr>
      <w:r w:rsidRPr="00495F40">
        <w:tab/>
        <w:t>Ένα πρώτο ερώτημα είναι, ακόμη και αν χρειάζονται κάπου μεγαλύτεροι μισθοί γιατί αυτοί πρέπει να πάνε εκτός ΑΣΕΠ; Πολύ περισσότερο άλλες θέσεις, που δεν είναι ακριβώς θέσεις ευθύνης, γιατί πρέπει να πάνε εκτός ΑΣΕΠ; Δηλαδή, μια κατάκτηση που είχαμε στο ελληνικό πολιτικό σύστημα, γιατί την καταργούμε με τόσο βίαιο τρόπο όταν, όπως είπε και η συνάδελφός, αυτό ακριβώς ήταν προς όφελος του δημοσίου;</w:t>
      </w:r>
    </w:p>
    <w:p w:rsidR="00AE3F11" w:rsidRPr="00495F40" w:rsidRDefault="00AE3F11" w:rsidP="00495F40">
      <w:pPr>
        <w:spacing w:line="276" w:lineRule="auto"/>
        <w:contextualSpacing/>
        <w:jc w:val="both"/>
      </w:pPr>
      <w:r w:rsidRPr="00495F40">
        <w:tab/>
        <w:t xml:space="preserve">Στο θέμα των μισθών. Υπάρχουν ορισμένες, λίγες διακεκριμένες θέσεις πολύ υψηλής ευθύνης, που ίσως να χρειάζεται μια ορισμένη αναπροσαρμογή της μέχρι τώρα ρύθμισης που υπήρχε για εταιρείες που σχετίζονται με το δημόσιο. Πολύ λίγες και διακεκριμένες θέσεις. Εδώ φαίνεται να υπάρχει μια γενίκευση απελευθέρωσης μισθών, εξόδου από τα μισθολόγια, όπως έγινε στο </w:t>
      </w:r>
      <w:r w:rsidRPr="00495F40">
        <w:rPr>
          <w:lang w:val="en-US"/>
        </w:rPr>
        <w:t>Enterprise</w:t>
      </w:r>
      <w:r w:rsidRPr="00495F40">
        <w:t xml:space="preserve"> </w:t>
      </w:r>
      <w:r w:rsidRPr="00495F40">
        <w:rPr>
          <w:lang w:val="en-US"/>
        </w:rPr>
        <w:t>Greece</w:t>
      </w:r>
      <w:r w:rsidRPr="00495F40">
        <w:t>, προκειμένου να ικανοποιήσουμε ένα δικό μας κομματικό στρατό. Μιλάμε για εκατοντάδες, σε πρώτη φάση, από αυτά που ήδη έχετε φέρει και πιθανώς χιλιάδες σε ένα επόμενο βήμα, απελευθερωμένων μισθών για τα δικά μας παιδιά. Αυτά και θα επανέλθω.</w:t>
      </w:r>
    </w:p>
    <w:p w:rsidR="00AE3F11" w:rsidRPr="00495F40" w:rsidRDefault="00AE3F11" w:rsidP="00495F40">
      <w:pPr>
        <w:spacing w:line="276" w:lineRule="auto"/>
        <w:contextualSpacing/>
        <w:jc w:val="both"/>
      </w:pPr>
      <w:r w:rsidRPr="00495F40">
        <w:tab/>
      </w:r>
      <w:r w:rsidRPr="00495F40">
        <w:rPr>
          <w:b/>
        </w:rPr>
        <w:t>ΓΕΩΡΓΙΟΣ ΒΛΑΧΟΣ (Πρόεδρος της Επιτροπής):</w:t>
      </w:r>
      <w:r w:rsidRPr="00495F40">
        <w:t xml:space="preserve"> Το λόγο έχει ο κ. Αρβανιτίδης.</w:t>
      </w:r>
    </w:p>
    <w:p w:rsidR="00AE3F11" w:rsidRPr="00495F40" w:rsidRDefault="00AE3F11" w:rsidP="00495F40">
      <w:pPr>
        <w:spacing w:line="276" w:lineRule="auto"/>
        <w:contextualSpacing/>
        <w:jc w:val="both"/>
      </w:pPr>
      <w:r w:rsidRPr="00495F40">
        <w:tab/>
      </w:r>
      <w:r w:rsidRPr="00495F40">
        <w:rPr>
          <w:b/>
        </w:rPr>
        <w:t>ΓΕΩΡΓΙΟΣ ΑΡΒΑΝΙΤΙΔΗΣ (Ειδικός Αγορητής του Κινήματος Αλλαγής):</w:t>
      </w:r>
      <w:r w:rsidRPr="00495F40">
        <w:t xml:space="preserve"> Ευχαριστώ πολύ, κύριε Πρόεδρε. Απλά ήθελα να σχολιάσω τον τρόπο εισόδου του νομοσχεδίου, το πιεστικό και την βιασύνη του Υπουργού σε ένα τόσο σημαντικό θέμα.</w:t>
      </w:r>
    </w:p>
    <w:p w:rsidR="00AE3F11" w:rsidRPr="00495F40" w:rsidRDefault="00AE3F11" w:rsidP="00495F40">
      <w:pPr>
        <w:spacing w:line="276" w:lineRule="auto"/>
        <w:contextualSpacing/>
        <w:jc w:val="both"/>
      </w:pPr>
      <w:r w:rsidRPr="00495F40">
        <w:tab/>
        <w:t>Συνεχίζουμε, έτσι να αντιλαμβανόμαστε την κανονικότητα, έτσι να αντιλαμβανόμαστε την δεοντολογία, όσον αφορά την καλή νομοθέτηση.</w:t>
      </w:r>
    </w:p>
    <w:p w:rsidR="00AE3F11" w:rsidRPr="00495F40" w:rsidRDefault="00AE3F11" w:rsidP="00495F40">
      <w:pPr>
        <w:spacing w:line="276" w:lineRule="auto"/>
        <w:contextualSpacing/>
        <w:jc w:val="both"/>
      </w:pPr>
      <w:r w:rsidRPr="00495F40">
        <w:tab/>
        <w:t xml:space="preserve">Κ. Υπουργέ, μας παρουσιάζεται επί της ουσίας, κάτι το οποίο δεν είναι ολοκληρωμένο. Από τον Αύγουστο, θυμάμαι να σας καλώ στην ενημέρωση που κάνατε για </w:t>
      </w:r>
      <w:r w:rsidRPr="00495F40">
        <w:lastRenderedPageBreak/>
        <w:t xml:space="preserve">την Δ.Ε.Η., να μας φέρετε ένα ολοκληρωμένο σχέδιο, να ενημερώσετε υπεύθυνα τα κόμματα για όλες τις εκθέσεις και τις προτάσεις των συμβούλων, όπως η έκθεση </w:t>
      </w:r>
      <w:r w:rsidRPr="00495F40">
        <w:rPr>
          <w:lang w:val="en-US"/>
        </w:rPr>
        <w:t>Mackenzie</w:t>
      </w:r>
      <w:r w:rsidRPr="00495F40">
        <w:t>. Να επιδιώξετε την ευρύτερη δυνατή συναίνεση και αντί για αυτό εσείς προτιμήσατε να απαξιώσετε ως εικόνα, αρχικά την Δ.Ε.Η., να προχωρήσετε στη συνέχεια σε αυτό που ήταν και δεν ήταν αυξήσεις, το παιχνίδι με τον φόρο προστιθέμενης αξίας, να φέρνετε συνεχώς αποσπασματικά μέτρα για τη σωτηρία της και «μπαλώματα» για την ευρύτερη ενεργειακή αγορά.</w:t>
      </w:r>
    </w:p>
    <w:p w:rsidR="00AE3F11" w:rsidRPr="00495F40" w:rsidRDefault="00AE3F11" w:rsidP="00495F40">
      <w:pPr>
        <w:spacing w:line="276" w:lineRule="auto"/>
        <w:contextualSpacing/>
        <w:jc w:val="both"/>
      </w:pPr>
      <w:r w:rsidRPr="00495F40">
        <w:tab/>
        <w:t xml:space="preserve">Στην ουσία, προκαταλαμβάνετε αυτά που θα έρθουν ως </w:t>
      </w:r>
      <w:r w:rsidRPr="00495F40">
        <w:rPr>
          <w:lang w:val="en-US"/>
        </w:rPr>
        <w:t>business</w:t>
      </w:r>
      <w:r w:rsidRPr="00495F40">
        <w:t xml:space="preserve"> </w:t>
      </w:r>
      <w:r w:rsidRPr="00495F40">
        <w:rPr>
          <w:lang w:val="en-US"/>
        </w:rPr>
        <w:t>plan</w:t>
      </w:r>
      <w:r w:rsidRPr="00495F40">
        <w:t xml:space="preserve"> από τους συμβούλους και φαίνεται να τους υποδεικνύεται από τις επιλογές σας για ό,τι συμβουλές θα σας δώσουν. Επιμένω ότι δεν μπορεί να γίνει κανείς σοβαρός διάλογος, δεν μπορούν να υπάρξουν υπεύθυνες τοποθετήσεις από κόμματα, όταν έρχεται ένα ενεργειακό νομοσχέδιο για την Δ.Ε.Η. χωρίς επιχειρησιακό σχέδιο για την πορεία της και χωρίς να γνωρίζουμε πλήρως το τελικό σχέδιο του ΕΣΕΚ για τον μακροχρόνιο εθνικό ενεργειακό σχεδιασμό, που και αυτό αφορά τη χρήση και την εξέλιξη του φυσικού αερίου.</w:t>
      </w:r>
    </w:p>
    <w:p w:rsidR="00AE3F11" w:rsidRPr="00495F40" w:rsidRDefault="00AE3F11" w:rsidP="00495F40">
      <w:pPr>
        <w:spacing w:line="276" w:lineRule="auto"/>
        <w:contextualSpacing/>
        <w:jc w:val="both"/>
      </w:pPr>
      <w:r w:rsidRPr="00495F40">
        <w:tab/>
        <w:t>Άρα, λοιπόν, όλα αυτά αφορούν κατ' επέκταση και την ΔΕΠΑ και τις ανανεώσιμες πηγές ενέργειας. Θέλετε, τελικά, το φυσικό αέριο σε ενεργειακή πηγή - γέφυρα ή ως αντικαταστάτη του λιγνίτη στη χώρα; Πηγαίνετε, δηλαδή, να αντικαταστήσετε ένα ορυκτό καύσιμο με ένα άλλο, τη στιγμή που η Ε.Ε. βάζει στόχο την απανθρακοποίηση για το 2020. Άρα, πρόβλημα και με το φυσικό αέριο στη συνέχεια.</w:t>
      </w:r>
    </w:p>
    <w:p w:rsidR="00AE3F11" w:rsidRPr="00495F40" w:rsidRDefault="00AE3F11" w:rsidP="00EB1D65">
      <w:pPr>
        <w:spacing w:line="276" w:lineRule="auto"/>
        <w:contextualSpacing/>
        <w:jc w:val="both"/>
      </w:pPr>
      <w:r w:rsidRPr="00495F40">
        <w:tab/>
        <w:t>Πώς να τοποθετηθεί κάποιος υπεύθυνα και σοβαρά για το παρόν νομοσχέδιο, όταν η Κυβέρνηση δεν μας έχει παρουσιάσει, όπως σας είπα, το επιχειρησιακό σχέδιο και του ΕΣΕΚ. Χωρίς λοιπόν το ενδεδειγμένο μείγμα των ενεργειακών πηγών που θα μας οδηγήσει σε πλήρη απολιγνιτοποίηση, όπως λέτε, μέχρι το 2028 σε κάποιες μονάδες στην Μεγαλόπολη, στο Αμύνταιο, τις οποίες προτείνετε να κλείσουμε μέχρι το 2020.</w:t>
      </w:r>
      <w:r w:rsidR="00EB1D65" w:rsidRPr="00EB1D65">
        <w:t xml:space="preserve"> </w:t>
      </w:r>
      <w:r w:rsidRPr="00495F40">
        <w:t>Πώς μας βάζετε, λοιπόν, να ψηφίσουμε το νομοσχέδιο, όταν ούτε καν αναφέρεται πουθενά, ούτε γνωρίζουμε το σχέδιο, ούτε για τον μονάδα της Πτολεμαΐδας 5, η οποία είναι συνδεδεμένη και με το όνομά σας; Ήταν μια επιλογή στην οποία συμμετείχατε. Τι θα γίνει με αυτή την επένδυση;</w:t>
      </w:r>
    </w:p>
    <w:p w:rsidR="00AE3F11" w:rsidRPr="00495F40" w:rsidRDefault="00AE3F11" w:rsidP="00495F40">
      <w:pPr>
        <w:spacing w:line="276" w:lineRule="auto"/>
        <w:ind w:firstLine="709"/>
        <w:contextualSpacing/>
        <w:jc w:val="both"/>
      </w:pPr>
      <w:r w:rsidRPr="00495F40">
        <w:t xml:space="preserve">Έρχεστε σήμερα εδώ, λοιπόν, όπως λέτε, να απελευθερώσετε την αγορά ενέργειας, να εκσυγχρονίσετε τη ΔΕΗ, να ιδιωτικοποιήσετε τη ΔΕΠΑ και να στηρίξετε τις ΑΠΕ, όπως λέει ο τίτλος του νομοσχεδίου, με ποια στοιχεία, με ποια δεδομένα, με ποιες μελέτες, με ποια χρονοδιαγράμματα, με ποιους πόρους και, εν τέλει, με ποια εχέγγυα; Τελικά, συνεχίζετε να καμώνεστε τη μεταρρυθμιστική δύναμη ως Κυβέρνηση στα λόγια, αλλά στα έργα «τα ίδια </w:t>
      </w:r>
      <w:proofErr w:type="spellStart"/>
      <w:r w:rsidRPr="00495F40">
        <w:t>Παντελάκη</w:t>
      </w:r>
      <w:proofErr w:type="spellEnd"/>
      <w:r w:rsidRPr="00495F40">
        <w:t xml:space="preserve"> μου, τα ίδια Παντελή μου». Η παράταξή σας δεν αλλάζει, παρά τις διαβεβαιώσεις που καθημερινά σχεδόν μας δίνει ο κ. Μητσοτάκης και οι υπουργοί του και εσείς.</w:t>
      </w:r>
    </w:p>
    <w:p w:rsidR="00AE3F11" w:rsidRPr="00495F40" w:rsidRDefault="00AE3F11" w:rsidP="00495F40">
      <w:pPr>
        <w:spacing w:line="276" w:lineRule="auto"/>
        <w:ind w:firstLine="709"/>
        <w:contextualSpacing/>
        <w:jc w:val="both"/>
      </w:pPr>
      <w:r w:rsidRPr="00495F40">
        <w:t xml:space="preserve">Δεν καταλαβαίνω πώς μπορούν να γίνει ταυτόχρονα η πλήρης </w:t>
      </w:r>
      <w:proofErr w:type="spellStart"/>
      <w:r w:rsidRPr="00495F40">
        <w:t>απολιγνιτοποίηση</w:t>
      </w:r>
      <w:proofErr w:type="spellEnd"/>
      <w:r w:rsidRPr="00495F40">
        <w:t xml:space="preserve"> μέχρι το 2028, πολλές νέες ΑΠΕ και εθελούσια έξοδος, τη στιγμή που βρίσκονται σε εξέλιξη 20 διαγωνισμοί για 589 προσλήψεις σε διάφορες ειδικότητες τη Δ.Ε.Η.. Πώς μπορεί να νομοθετηθεί κάτι και βάσει ποιας μελέτης θα υποδειχθεί ότι η μείωση του προσωπικού μπορεί να συμβαδίζει παράλληλα με την αύξησή του τις διαδικασίες τις οποίες σας ανέφερα;</w:t>
      </w:r>
    </w:p>
    <w:p w:rsidR="00AE3F11" w:rsidRPr="00495F40" w:rsidRDefault="00AE3F11" w:rsidP="00495F40">
      <w:pPr>
        <w:spacing w:line="276" w:lineRule="auto"/>
        <w:ind w:firstLine="709"/>
        <w:contextualSpacing/>
        <w:jc w:val="both"/>
      </w:pPr>
      <w:r w:rsidRPr="00495F40">
        <w:t xml:space="preserve">Στο σημείο αυτό θα κάνω μια αναφορά στην περίφημη </w:t>
      </w:r>
      <w:proofErr w:type="spellStart"/>
      <w:r w:rsidRPr="00495F40">
        <w:t>απολιγνιτοποίηση</w:t>
      </w:r>
      <w:proofErr w:type="spellEnd"/>
      <w:r w:rsidRPr="00495F40">
        <w:t xml:space="preserve">, για να δούμε ποιος τελικά φορέας, πραγματικά και διαχρονικά, στήριζε και στηρίζει τις επιλογές για τη χώρα για τις ΑΕΠ. Εμείς, λοιπόν, λέμε ότι χρειάζεται προσοχή στη βίαιη </w:t>
      </w:r>
      <w:proofErr w:type="spellStart"/>
      <w:r w:rsidRPr="00495F40">
        <w:t>απολιγνιτοποίηση</w:t>
      </w:r>
      <w:proofErr w:type="spellEnd"/>
      <w:r w:rsidRPr="00495F40">
        <w:t xml:space="preserve">, καθώς η υποκατάσταση των λιγνιτικών μονάδων από ιδιωτικές μονάδες φυσικού αερίου οδηγεί σε πολλών ειδών εξαρτήσεις. Δική μας θέση είναι σταδιακή και δίκαιη ενεργειακή μετάβαση, που διασφαλίζει ενεργειακό εφοδιασμό σε προσιτές τιμές για τους καταναλωτές, </w:t>
      </w:r>
      <w:r w:rsidRPr="00495F40">
        <w:lastRenderedPageBreak/>
        <w:t xml:space="preserve">με επίτευξη των περιβαλλοντικών δεσμεύσεων και με αντιμετώπιση των κοινωνικών και οικονομικών επιπτώσεων στις </w:t>
      </w:r>
      <w:proofErr w:type="spellStart"/>
      <w:r w:rsidRPr="00495F40">
        <w:t>λιγνιτοφόρες</w:t>
      </w:r>
      <w:proofErr w:type="spellEnd"/>
      <w:r w:rsidRPr="00495F40">
        <w:t xml:space="preserve"> περιοχές. Το έργο το οποίο εξελίσσεται, απαξίωση και σωτηρία της Δ.Ε.Η. μέσα σε 5 μήνες, με διαστρέβλωση της πραγματικότητας, δυστυχώς, είναι μια κακόγουστη παράσταση της Κυβέρνησης, που τώρα εμφανίζεται ως υπέρμαχος της «πράσινης» καθαρής ενέργειας. </w:t>
      </w:r>
    </w:p>
    <w:p w:rsidR="00AE3F11" w:rsidRPr="00495F40" w:rsidRDefault="00AE3F11" w:rsidP="00495F40">
      <w:pPr>
        <w:spacing w:line="276" w:lineRule="auto"/>
        <w:ind w:firstLine="709"/>
        <w:contextualSpacing/>
        <w:jc w:val="both"/>
      </w:pPr>
      <w:r w:rsidRPr="00495F40">
        <w:t xml:space="preserve">Ήμασταν οι πρώτοι που μιλήσαμε για καθαρή ενέργεια, όταν κάποιοι τότε μας χλεύαζαν και δικαιούμαστε πια καθαρές απαντήσεις από την Κυβέρνησή σας σε ερωτήματα όπως, ποιοι κερδίζουν από την εξαφάνιση του μεριδίου της Δ.Ε.Η. στις λιγνιτικές μονάδες βάσης; Με ποιο σχέδιο και με τι ποσά θα προχωρήσετε στη γρήγορη </w:t>
      </w:r>
      <w:proofErr w:type="spellStart"/>
      <w:r w:rsidRPr="00495F40">
        <w:t>απολιγνιτοποίηση</w:t>
      </w:r>
      <w:proofErr w:type="spellEnd"/>
      <w:r w:rsidRPr="00495F40">
        <w:t>; Θα διεκδικήσετε τη σημαντική αύξηση των 4,83 δισ. ευρώ που προβλέπεται στο νέο προϋπολογισμό της Ε.Ε. και το Ταμείο της Δίκαιης Μετάβασης και ποιος είναι ο στόχος σας; Τι ποσό προσδοκάτε ότι θα πάρουμε; Θα επαναδιαπραγματευθείτε τις δεσμεύσεις της προηγούμενης Κυβέρνησης του ΣΥΡΙΖΑ για τη μείωση του 50% των πελατών του μεριδίου λιανικής της Δ.Ε.Η.; Είναι ο στόχος και, αν είναι ο στόχος σας, τι επιδιώκετε στη διαπραγμάτευση;</w:t>
      </w:r>
    </w:p>
    <w:p w:rsidR="00AE3F11" w:rsidRPr="00495F40" w:rsidRDefault="00AE3F11" w:rsidP="00495F40">
      <w:pPr>
        <w:spacing w:line="276" w:lineRule="auto"/>
        <w:ind w:firstLine="709"/>
        <w:contextualSpacing/>
        <w:jc w:val="both"/>
      </w:pPr>
      <w:r w:rsidRPr="00495F40">
        <w:t>Εμείς προτείνουμε την επόμενη δεκαετία 2020 - 2032 οι δύο περιοχές της δυτικής Μακεδονίας και της Αρκαδίας να ενισχυθούν και με εθνικούς πόρους και με ευρωπαϊκούς, με περισσότερα από 300 εκατ. ευρώ σε ετήσια βάση, με έμφαση την Πτολεμαΐδα, την Κοζάνη και την Μεγαλόπολη, ώστε να είναι δυνατή η αλλαγή της οικονομικής δραστηριότητας, η διατήρηση της κοινωνικής συνοχής, αλλά και του ενεργειακού χαρακτήρα των περιοχών αυτών. Το παρελθόν, κύριε Υπουργέ, πρέπει να μας διδάσκει ότι πρέπει να είμαστε προμηθείς και όχι επιμηθείς. Θυμόμαστε όλοι την επιλογή της μικρής Δ.Ε.Η. και ήταν μια κάποια λύση τότε. Τώρα δεν υπάρχει πλέον και είναι ξεπερασμένη. Δεν λέμε ότι στο παρελθόν έγιναν όλα τέλεια, αλλά σίγουρα το κόστος πια είναι πολύ μεγάλο.</w:t>
      </w:r>
    </w:p>
    <w:p w:rsidR="00AE3F11" w:rsidRPr="00495F40" w:rsidRDefault="00AE3F11" w:rsidP="00495F40">
      <w:pPr>
        <w:spacing w:line="276" w:lineRule="auto"/>
        <w:ind w:firstLine="709"/>
        <w:contextualSpacing/>
        <w:jc w:val="both"/>
      </w:pPr>
      <w:r w:rsidRPr="00495F40">
        <w:t>Κυρίες και κύριοι το νομοσχέδιο αυτό καλύπτει κατά βάση επικοινωνιακές ανάγκες της Κυβέρνησης, που συνεχίζει την προσπάθειά της για ξήλωμα των συλλογικών συμβάσεων σε όλα τα μέτωπα. Υπάρχουν ζητήματα, αλλά δεν είναι μονόδρομος για τον εκσυγχρονισμό της Δ.Ε.Η. οι ρυθμίσεις του νομοσχεδίου, ειδικά αυτές που αναφέρονται στις αλλαγές στις εργασιακές διατάξεις. Εδώ, δυστυχώς, ξαναβλέπουμε το πραγματικό πρόσωπο της Ν.Δ.. Οι αλλαγές που επέρχονται στη Δ.Ε.Η. δημιουργούν εργαζόμενους δυο ταχυτήτων και, δυστυχώς, προετοιμάζουν προσλήψεις «ημετέρων». Το έχουμε ξαναζήσει αυτό το 1993, τις παραμονές στις εκλογές. Είναι συνήθειες που δεν αλλάζουν. Έτσι προέκυψε, όπως θυμόμαστε όλοι, και ο νόμος Πεπονή, το γνωστό ΑΣΕΠ, εξαιτίας εκείνης της επιλογής του 1993.</w:t>
      </w:r>
      <w:r w:rsidR="00EB1D65" w:rsidRPr="00EB1D65">
        <w:t xml:space="preserve"> </w:t>
      </w:r>
      <w:r w:rsidRPr="00495F40">
        <w:t>Χρειάζεται ευελιξία, αλλά όχι να επαναφέρουν προσλήψεις με κριτήρια τα οποία ουδείς μπορεί να εγγυηθεί ότι δεν θα είναι απλά επιλογές αρεστών. Αυτό θα αποτελεί επικίνδυνη οπισθοδρόμηση. Είναι ψευδεπίγραφη για εμάς η κατάργηση της μονιμότητας που επικαλείστε παρουσιάζοντας ότι βάζετε τάξη στους «κακομαθημένους» εργαζόμενους της Δ.Ε.Η. Εμείς ζητάμε αυξημένες εγγυήσεις και ουσιαστικές δικλείδες ασφαλείας για αξιοκρατική πρόσληψη τόσο του προσωπικού όσο και των διευθυντικών στελεχών από την αγορά.</w:t>
      </w:r>
    </w:p>
    <w:p w:rsidR="00AE3F11" w:rsidRPr="00495F40" w:rsidRDefault="00AE3F11" w:rsidP="00495F40">
      <w:pPr>
        <w:spacing w:line="276" w:lineRule="auto"/>
        <w:ind w:firstLine="709"/>
        <w:contextualSpacing/>
        <w:jc w:val="both"/>
      </w:pPr>
      <w:r w:rsidRPr="00495F40">
        <w:t xml:space="preserve">Από την άλλη μεριά το νομοσχέδιο προσπαθεί να αντιμετωπίζει κάποια ζητήματα αποσπασματικά η αντιμετώπιση των οποίων όμως απέχει πολύ από το να  δοθεί όπως τόνισα εξ’ αρχής η συνολική απάντηση στα δομικά προβλήματα της αγοράς ενέργειας. Ένα από τα βασικά προβλήματα της αγοράς ηλεκτρικής ενέργειας είναι η έλλειψη ρευστότητας ή αλλιώς ελλείμματα συναλλαγών δηλαδή οι ταμειακές ροές υπολείπονται σημαντικά των λογιστικών, </w:t>
      </w:r>
      <w:r w:rsidRPr="00495F40">
        <w:lastRenderedPageBreak/>
        <w:t xml:space="preserve">με αποτέλεσμα να αυξάνονται οι οφειλές και να υπονομεύεται η βιωσιμότητα των επιχειρήσεων που δραστηριοποιούνται με κύρια τη Δ.Ε.Η.. Το πρόβλημα αυτό έχει τις ρίζες του τόσο στην εσφαλμένη αρχιτεκτονική της αγοράς- συμμετοχή των προμηθευτών με ανεπαρκή εχέγγυα-θυμόμαστε την περίπτωση της ΕΝΕΡΓΚΑ - καθυστέρηση εφαρμογής του </w:t>
      </w:r>
      <w:r w:rsidRPr="00495F40">
        <w:rPr>
          <w:lang w:val="en-US"/>
        </w:rPr>
        <w:t>TARGET</w:t>
      </w:r>
      <w:r w:rsidRPr="00495F40">
        <w:t xml:space="preserve"> </w:t>
      </w:r>
      <w:r w:rsidRPr="00495F40">
        <w:rPr>
          <w:lang w:val="en-US"/>
        </w:rPr>
        <w:t>MODEL</w:t>
      </w:r>
      <w:r w:rsidRPr="00495F40">
        <w:t xml:space="preserve"> και εφαρμογή του επιζήμιου μοντέλου που βιώσαμε των δημοπρασιών κάτω του κόστους των γνωστών ΝΟΜΕ.</w:t>
      </w:r>
    </w:p>
    <w:p w:rsidR="00AE3F11" w:rsidRPr="00495F40" w:rsidRDefault="00AE3F11" w:rsidP="00495F40">
      <w:pPr>
        <w:spacing w:line="276" w:lineRule="auto"/>
        <w:ind w:firstLine="709"/>
        <w:contextualSpacing/>
        <w:jc w:val="both"/>
      </w:pPr>
      <w:r w:rsidRPr="00495F40">
        <w:t xml:space="preserve">Τιμολόγια ΑΠΕ εξαιρετικά ακριβά, αδύναμη </w:t>
      </w:r>
      <w:proofErr w:type="spellStart"/>
      <w:r w:rsidRPr="00495F40">
        <w:t>υποστελεχωμένη</w:t>
      </w:r>
      <w:proofErr w:type="spellEnd"/>
      <w:r w:rsidRPr="00495F40">
        <w:t xml:space="preserve"> ΡΑΕ, ακόμα και ο ΔΑΠΕΠ και αυτός έχει σοβαρά προβλήματα στο να </w:t>
      </w:r>
      <w:proofErr w:type="spellStart"/>
      <w:r w:rsidRPr="00495F40">
        <w:t>συμβατικοποιήσει</w:t>
      </w:r>
      <w:proofErr w:type="spellEnd"/>
      <w:r w:rsidRPr="00495F40">
        <w:t xml:space="preserve"> αυτά που πρέπει εξαιτίας της έλλειψης προσωπικού. Αλλά και προβλήματα στις υποδομές καθυστερήσεις στις διασυνδέσεις των νησιών, έξυπνοι μετρητές, παραγωγική βάση στηριγμένη σε λιγνίτη με αποτέλεσμα το κόστος παραγωγής να εκτοξεύεται λόγω κόστους των δικαιωμάτων εκπομπών.</w:t>
      </w:r>
    </w:p>
    <w:p w:rsidR="00AE3F11" w:rsidRPr="00495F40" w:rsidRDefault="00AE3F11" w:rsidP="00495F40">
      <w:pPr>
        <w:spacing w:line="276" w:lineRule="auto"/>
        <w:ind w:firstLine="709"/>
        <w:contextualSpacing/>
        <w:jc w:val="both"/>
      </w:pPr>
      <w:r w:rsidRPr="00495F40">
        <w:t xml:space="preserve">Μαζί με όλα αυτά που παραθέτω χωρίς ιεράρχηση θα έχουμε χρόνο στις άλλες τοποθετήσεις, εσείς απλά επιλέγετε να φέρετε κάποιο χρονοδιάγραμμα για την εφαρμογή του </w:t>
      </w:r>
      <w:r w:rsidRPr="00495F40">
        <w:rPr>
          <w:lang w:val="en-US"/>
        </w:rPr>
        <w:t>TARGET</w:t>
      </w:r>
      <w:r w:rsidRPr="00495F40">
        <w:t xml:space="preserve"> </w:t>
      </w:r>
      <w:r w:rsidRPr="00495F40">
        <w:rPr>
          <w:lang w:val="en-US"/>
        </w:rPr>
        <w:t>MODEL</w:t>
      </w:r>
      <w:r w:rsidRPr="00495F40">
        <w:t xml:space="preserve">. Δεν λέω ότι δεν είναι απαραίτητο βεβαίως  και είναι απαραίτητο, το χρηματιστήριο ενέργειας έχει καθυστερήσει και έπρεπε να λειτουργούσε από τον Ιούνιο του 2019 για να εφαρμοστεί και πάλι πλήρως το  </w:t>
      </w:r>
      <w:r w:rsidRPr="00495F40">
        <w:rPr>
          <w:lang w:val="en-US"/>
        </w:rPr>
        <w:t>TARGET</w:t>
      </w:r>
      <w:r w:rsidRPr="00495F40">
        <w:t xml:space="preserve"> </w:t>
      </w:r>
      <w:r w:rsidRPr="00495F40">
        <w:rPr>
          <w:lang w:val="en-US"/>
        </w:rPr>
        <w:t>MODEL</w:t>
      </w:r>
      <w:r w:rsidRPr="00495F40">
        <w:t>. Αλλά κύριε Υπουργέ, εσείς δεσμεύεστε σήμερα βάζετε ένα στόχο πότε θεωρείτε ότι θα δουλέψει το χρηματιστήριο ενέργειας για να κρίνουμε τελικά και τις δικές σας διοικήσεις σε ΑΔΜΗΕ και χρηματιστήριο. Αν δεν τα καταφέρουν θα ελεγχθούν οι διοικήσεις αυτές;  Αυτά είναι ζητήματα που πρέπει να μας απασχολούν οι στόχοι και η ποσοτικοποίηση και να κρινόμαστε στους συγκεκριμένους στόχους του οποίους βάζουμε.</w:t>
      </w:r>
    </w:p>
    <w:p w:rsidR="00AE3F11" w:rsidRPr="00495F40" w:rsidRDefault="00AE3F11" w:rsidP="00495F40">
      <w:pPr>
        <w:spacing w:line="276" w:lineRule="auto"/>
        <w:ind w:firstLine="709"/>
        <w:contextualSpacing/>
        <w:jc w:val="both"/>
      </w:pPr>
      <w:r w:rsidRPr="00495F40">
        <w:t>Όσον αφορά το θέμα της τριχοτόμησης της ΔΕΠΑ. Εδώ κυρίες και κύριοι συνάδελφοι, το κόμμα μας κατά τη συζήτηση του νόμου 4602/2019 είχε μια σαφή θέση για το μέλλον της αγοράς φυσικού αερίου στη χώρα. Το κόμμα μας δεν έχει ιδεοληψίες ως προς την ιδιωτικοποίηση της ΔΕΠΑ. Σαφή μας θέση είναι ότι πρέπει να ιδιωτικοποιηθεί η ενιαία ΔΕΠΑ με βάση ένα συγκροτημένο σχέδιο  που θα εξυπηρετεί την εθνική ενεργειακή αναπτυξιακή στρατηγική και θα εξυπηρετεί και τα γεωπολιτικά συμφέροντα της χώρας. Είμαστε ενάντια στη διάσπαση της εταιρείας που αποτέλεσε μοχλό ανάπτυξης της αγοράς φυσικού αερίου της χώρας. Αυτή η διάσπαση είτε ως διχοτόμηση είτε ως τριχοτόμηση της δική σας Κυβέρνησης, που ούτε προβλέπεται ούτε επιβάλλεται από κανένα ευρωπαϊκό ρυθμιστικό πλαίσιο. Αντιθέτως, θεωρούμε ότι αποτελεί και πειραματισμό στην ελληνική αγορά. Η μόνη διάσπαση που απαιτείται και προβλέπεται από την ευρωπαϊκή νομοθεσία ήταν αυτή που έγινε το 2007 με την απόσχιση του κλάδου μεταφοράς και την ίδρυση του ΔΕΣΦΑ. Επιπλέον, η τριχοτόμηση της ΔΕΠΑ δεν βελτιώνει κατά την άποψή μας τους όρους του ανταγωνισμού, αφού αυτοί διασφαλίζονται πλήρως από το νομικό και λογιστικό διαχωρισμό της εταιρείας ο οποίος ισχύει από τον Ιανουάριο του 2017.</w:t>
      </w:r>
    </w:p>
    <w:p w:rsidR="00AE3F11" w:rsidRPr="00495F40" w:rsidRDefault="00AE3F11" w:rsidP="00495F40">
      <w:pPr>
        <w:spacing w:line="276" w:lineRule="auto"/>
        <w:ind w:firstLine="709"/>
        <w:contextualSpacing/>
        <w:jc w:val="both"/>
      </w:pPr>
      <w:r w:rsidRPr="00495F40">
        <w:t>Η Νέα Δημοκρατία δεν είχε θέση ούτε στην προηγούμενη προσπάθεια τεμαχισμού της ΔΕΠΑ όταν κώφευε και σιωπούσε λόγω πλήρους άγνοιας και αδυναμίας να τοποθετηθεί. Σήμερα ως Κυβέρνηση έρχεται να φτιασιδώσει το νόμο μόρφωμα του ΣΥΡΙΖΑ, προκειμένου δεν γνωρίζω ίσως να κλείσει το μάτι στην αγορά συνολικά, εξαλείφοντας ταυτόχρονα ακόμη και τα ψήγματα προστασίας των τακτικών εργαζομένων που προβλέπονται στο ν.4602/2019 και αφήνοντας παράλληλα μετέωρους τους εργολαβικούς εργαζόμενους μια άλλη κατηγορία εργαζομένων που στη συγκεκριμένη εταιρεία όμως, είναι για 10-15 χρόνια και είναι οι άνθρωποι οι οποίοι εγγυώνται με την δουλειά τους ακόμα και την ασφάλεια του συστήματος.</w:t>
      </w:r>
    </w:p>
    <w:p w:rsidR="00AE3F11" w:rsidRPr="00495F40" w:rsidRDefault="00AE3F11" w:rsidP="00EB1D65">
      <w:pPr>
        <w:spacing w:line="276" w:lineRule="auto"/>
        <w:ind w:firstLine="709"/>
        <w:contextualSpacing/>
        <w:jc w:val="both"/>
        <w:rPr>
          <w:rFonts w:cs="Arial"/>
        </w:rPr>
      </w:pPr>
      <w:r w:rsidRPr="00495F40">
        <w:lastRenderedPageBreak/>
        <w:t>Η Κυβέρνηση σας προχωρά στη τριχοτόμηση της έννοιας ΔΕΠΑ με μια νέα πρωτοτυπία τη δημιουργία της ΔΕΠΑ διεθνών έργων υπό πλήρη δημόσιο έλεγχο μόνο και μόνο για να εξυπηρετήσει τα προτάγματα συγκεκριμένων ενδιαφερομένων για την ΔΕΠΑ Εμπορίας, που απαιτούν να βγουν τα διεθνή έργα από τη μέση χωρίς κανένα σχέδιο. Παρκάρετε τα διεθνή εθνικά έρ</w:t>
      </w:r>
      <w:r w:rsidR="00EB1D65">
        <w:t xml:space="preserve">γα στο δημόσιο μέχρι </w:t>
      </w:r>
      <w:proofErr w:type="spellStart"/>
      <w:r w:rsidR="00EB1D65">
        <w:t>νεωτέρας</w:t>
      </w:r>
      <w:proofErr w:type="spellEnd"/>
      <w:r w:rsidR="00EB1D65">
        <w:t xml:space="preserve">. </w:t>
      </w:r>
      <w:r w:rsidRPr="00495F40">
        <w:rPr>
          <w:rFonts w:cs="Arial"/>
        </w:rPr>
        <w:t xml:space="preserve">Όσον αφορά την ιδιωτικοποίηση της διανομής αντί να ακολουθηθεί το προηγούμενο επιτυχημένο μοντέλο της εκχώρησης ποσοστού και παράλληλα του </w:t>
      </w:r>
      <w:r w:rsidRPr="00495F40">
        <w:rPr>
          <w:rFonts w:cs="Arial"/>
          <w:lang w:val="en-US"/>
        </w:rPr>
        <w:t>management</w:t>
      </w:r>
      <w:r w:rsidRPr="00495F40">
        <w:rPr>
          <w:rFonts w:cs="Arial"/>
        </w:rPr>
        <w:t xml:space="preserve"> της εταιρίας, αλλά παράλληλα της διατήρησης μειοψηφικού πακέτου με ουσιαστικά δικαιώματα αρνησικυρίας, η κυβέρνηση προχωρά στην πλήρη ανεξέλεγκτη ιδιωτικοποίηση αφήνοντας μεγάλα ερωτηματικά για τη δυνατότητα επέκτασης των δικτύων διανομής στην περιφέρεια της χώρας.</w:t>
      </w:r>
    </w:p>
    <w:p w:rsidR="00AE3F11" w:rsidRPr="00495F40" w:rsidRDefault="00AE3F11" w:rsidP="00495F40">
      <w:pPr>
        <w:spacing w:line="276" w:lineRule="auto"/>
        <w:ind w:firstLine="720"/>
        <w:contextualSpacing/>
        <w:jc w:val="both"/>
        <w:rPr>
          <w:rFonts w:cs="Arial"/>
        </w:rPr>
      </w:pPr>
      <w:r w:rsidRPr="00495F40">
        <w:rPr>
          <w:rFonts w:cs="Arial"/>
        </w:rPr>
        <w:t>Σε κάθε περίπτωση, κύριε Υπουργέ, οφείλετε να διασφαλίσετε όρους πλήρους και απόλυτης διαφάνειας των ιδιωτικοποιήσεων, εφόσον τελικά προχωρήσουν.</w:t>
      </w:r>
    </w:p>
    <w:p w:rsidR="00AE3F11" w:rsidRPr="00495F40" w:rsidRDefault="00AE3F11" w:rsidP="00495F40">
      <w:pPr>
        <w:spacing w:line="276" w:lineRule="auto"/>
        <w:ind w:firstLine="720"/>
        <w:contextualSpacing/>
        <w:jc w:val="both"/>
        <w:rPr>
          <w:rFonts w:cs="Arial"/>
        </w:rPr>
      </w:pPr>
      <w:r w:rsidRPr="00495F40">
        <w:rPr>
          <w:rFonts w:cs="Arial"/>
        </w:rPr>
        <w:t xml:space="preserve">Άλλωστε υπάρχει και το πρόσφατο προηγούμενο του τιμήματος που η ΔΕΠΑ κατέβαλε για την εξαγορά του ποσοστού της </w:t>
      </w:r>
      <w:r w:rsidRPr="00495F40">
        <w:rPr>
          <w:rFonts w:cs="Arial"/>
          <w:lang w:val="en-US"/>
        </w:rPr>
        <w:t>Shell</w:t>
      </w:r>
      <w:r w:rsidRPr="00495F40">
        <w:rPr>
          <w:rFonts w:cs="Arial"/>
        </w:rPr>
        <w:t xml:space="preserve"> στις ΕΔΑ και ΕΠΑ Αττικής και το τίμημα αυτό, βεβαίως, και πρέπει να συνυπολογισθεί στο ελάχιστα προσδοκώμενο από τις ιδιωτικοποιήσεις της ΔΕΠΑ εμπορίας και της ΔΕΠΑ διανομής, αλλιώτικα νομίζω ότι θα έχουμε πρόβλημα.</w:t>
      </w:r>
      <w:r w:rsidR="00233226">
        <w:rPr>
          <w:rFonts w:cs="Arial"/>
        </w:rPr>
        <w:t xml:space="preserve"> </w:t>
      </w:r>
      <w:r w:rsidRPr="00495F40">
        <w:rPr>
          <w:rFonts w:cs="Arial"/>
        </w:rPr>
        <w:t>Η ανάπτυξη διανομής φυσικού αερίου στην επικράτεια πρέπει να συνεχισθεί και να βασίζεται σε όρους ανάπτυξης της περιφέρειας, άρσης της ενεργειακής απομόνωσης, προστασίας του περιβάλλοντος και βιωσιμότητας.</w:t>
      </w:r>
    </w:p>
    <w:p w:rsidR="00AE3F11" w:rsidRPr="00495F40" w:rsidRDefault="00AE3F11" w:rsidP="00495F40">
      <w:pPr>
        <w:spacing w:line="276" w:lineRule="auto"/>
        <w:ind w:firstLine="720"/>
        <w:contextualSpacing/>
        <w:jc w:val="both"/>
        <w:rPr>
          <w:rFonts w:cs="Arial"/>
        </w:rPr>
      </w:pPr>
      <w:r w:rsidRPr="00495F40">
        <w:rPr>
          <w:rFonts w:cs="Arial"/>
        </w:rPr>
        <w:t>Ο νέος επενδυτής πρέπει να δεσμευτεί σε ένα ελάχιστο αριθμό χιλιομετρικών δικτύων που θα πρέπει να κατασκευάσει σε συγκεκριμένο χρονοδιάγραμμα και σε ποιες  περιφέρειες της χώρας.</w:t>
      </w:r>
    </w:p>
    <w:p w:rsidR="00AE3F11" w:rsidRPr="00495F40" w:rsidRDefault="00AE3F11" w:rsidP="00495F40">
      <w:pPr>
        <w:spacing w:line="276" w:lineRule="auto"/>
        <w:ind w:firstLine="720"/>
        <w:contextualSpacing/>
        <w:jc w:val="both"/>
        <w:rPr>
          <w:rFonts w:cs="Arial"/>
        </w:rPr>
      </w:pPr>
      <w:r w:rsidRPr="00495F40">
        <w:rPr>
          <w:rFonts w:cs="Arial"/>
        </w:rPr>
        <w:t>Για τα διεθνή έργα, τα έργα υποδομής διασυνοριακού χαρακτήρα, όπως έχουμε τονίσει και στο παρελθόν και κατά τη διεθνή πρακτική αυτά αναπτύσσονται από εταιρίες που είναι είτε παραγωγοί υδρογονανθράκων είτε μεγάλες εμπορικές εταιρείες (</w:t>
      </w:r>
      <w:r w:rsidRPr="00495F40">
        <w:rPr>
          <w:rFonts w:cs="Arial"/>
          <w:lang w:val="en-US"/>
        </w:rPr>
        <w:t>BP</w:t>
      </w:r>
      <w:r w:rsidRPr="00495F40">
        <w:rPr>
          <w:rFonts w:cs="Arial"/>
        </w:rPr>
        <w:t xml:space="preserve"> κ.λπ.) είτε μεγάλοι διαχειριστές συστημάτων μεταφοράς φυσικού αερίου (</w:t>
      </w:r>
      <w:r w:rsidRPr="00495F40">
        <w:rPr>
          <w:rFonts w:cs="Arial"/>
          <w:lang w:val="en-US"/>
        </w:rPr>
        <w:t>SNAM</w:t>
      </w:r>
      <w:r w:rsidRPr="00495F40">
        <w:rPr>
          <w:rFonts w:cs="Arial"/>
        </w:rPr>
        <w:t xml:space="preserve"> και άλλες) και αυτό γιατί όλα τα μεγάλα διεθνή έργα σαν και αυτά που αναπτύσσει η ΔΕΠΑ είναι εντάσεως κεφαλαίου και απαιτούν ισχυρούς μετόχους που συνήθως ταυτίζονται με τους ίδιους τους χρήστες των έργων. Σε αντίθεση με την επιλογή σας επιλέγετε το μοντέλο της κρατικοποίησης των διεθνών έργων, συνταγή που μόνο η Βουλγαρία έχει επιλέξει και νομίζω, ότι πρέπει να το ξαναδείτε όλο αυτό, γιατί σας προειδοποιώ ότι επιλέγετε ένα μοντέλο που δεν πρόκειται να λειτουργήσει και αυτή σας η επιλογή νομίζω, ότι θα δημιουργήσει σοβαρά προβλήματα συνολικά στα έργα στα οποία οφείλει να προχωρήσει η ΔΕΠΑ.</w:t>
      </w:r>
    </w:p>
    <w:p w:rsidR="00AE3F11" w:rsidRPr="00495F40" w:rsidRDefault="00AE3F11" w:rsidP="00495F40">
      <w:pPr>
        <w:spacing w:line="276" w:lineRule="auto"/>
        <w:ind w:firstLine="720"/>
        <w:contextualSpacing/>
        <w:jc w:val="both"/>
        <w:rPr>
          <w:rFonts w:cs="Arial"/>
        </w:rPr>
      </w:pPr>
      <w:r w:rsidRPr="00495F40">
        <w:rPr>
          <w:rFonts w:cs="Arial"/>
        </w:rPr>
        <w:t>Η ΔΕΠΑ των διεθνών έργων θα εκτεθεί στις γνωστές παθογένειες του Δημοσίου που σύντομα πιστεύω, ότι θα  την οδηγήσουν να καταστεί μια ακόμα προβληματική δημόσια επιχείρηση.</w:t>
      </w:r>
      <w:r w:rsidR="00233226">
        <w:rPr>
          <w:rFonts w:cs="Arial"/>
        </w:rPr>
        <w:t xml:space="preserve"> </w:t>
      </w:r>
      <w:r w:rsidRPr="00495F40">
        <w:rPr>
          <w:rFonts w:cs="Arial"/>
        </w:rPr>
        <w:t xml:space="preserve">Η πιθανότητα εξέλιξης θα είναι, ότι η συμμετοχή του Δημοσίου στη ΔΕΠΑ διεθνών έργων σύντομα θα εξαϋλωθεί επ’ </w:t>
      </w:r>
      <w:proofErr w:type="spellStart"/>
      <w:r w:rsidRPr="00495F40">
        <w:rPr>
          <w:rFonts w:cs="Arial"/>
        </w:rPr>
        <w:t>ωφελεία</w:t>
      </w:r>
      <w:proofErr w:type="spellEnd"/>
      <w:r w:rsidRPr="00495F40">
        <w:rPr>
          <w:rFonts w:cs="Arial"/>
        </w:rPr>
        <w:t xml:space="preserve"> τρίτων.</w:t>
      </w:r>
    </w:p>
    <w:p w:rsidR="00AE3F11" w:rsidRPr="00495F40" w:rsidRDefault="00AE3F11" w:rsidP="00495F40">
      <w:pPr>
        <w:spacing w:line="276" w:lineRule="auto"/>
        <w:ind w:firstLine="720"/>
        <w:contextualSpacing/>
        <w:jc w:val="both"/>
        <w:rPr>
          <w:rFonts w:cs="Arial"/>
        </w:rPr>
      </w:pPr>
      <w:r w:rsidRPr="00495F40">
        <w:rPr>
          <w:rFonts w:cs="Arial"/>
        </w:rPr>
        <w:t>Έχω την εκτίμηση, υπάρχουν και τα θέματα των εργαζομένων, ότι θα υπάρξει χρόνος, κύριε Πρόεδρε, για να μην τραβήξω ιδιαίτερα την τοποθέτησή μου, απλά να δηλώσω ότι όσον αφορά στους φορείς με έχουν πληροφορήσει, ότι δεν έχουν ανακοινωθεί και θα θέλαμε να συμμετέχει η ΣΕΔΕΠΑ ως φορέας των εργαζομένων.</w:t>
      </w:r>
    </w:p>
    <w:p w:rsidR="00AE3F11" w:rsidRPr="00495F40" w:rsidRDefault="00AE3F11" w:rsidP="00495F40">
      <w:pPr>
        <w:spacing w:line="276" w:lineRule="auto"/>
        <w:ind w:firstLine="720"/>
        <w:contextualSpacing/>
        <w:jc w:val="both"/>
        <w:rPr>
          <w:rFonts w:cs="Arial"/>
        </w:rPr>
      </w:pPr>
      <w:r w:rsidRPr="00495F40">
        <w:rPr>
          <w:rFonts w:cs="Arial"/>
          <w:b/>
        </w:rPr>
        <w:t>ΓΕΩΡΓΙΟΣ ΒΛΑΧΟΣ (Πρόεδρος της Επιτροπής)</w:t>
      </w:r>
      <w:r w:rsidRPr="00495F40">
        <w:rPr>
          <w:rFonts w:cs="Arial"/>
        </w:rPr>
        <w:t xml:space="preserve">: Κύριε </w:t>
      </w:r>
      <w:proofErr w:type="spellStart"/>
      <w:r w:rsidRPr="00495F40">
        <w:rPr>
          <w:rFonts w:cs="Arial"/>
        </w:rPr>
        <w:t>Αρβανιτίδη</w:t>
      </w:r>
      <w:proofErr w:type="spellEnd"/>
      <w:r w:rsidRPr="00495F40">
        <w:rPr>
          <w:rFonts w:cs="Arial"/>
        </w:rPr>
        <w:t>, τα έχουμε πει, μας έχει έρθει λίστα από εσάς.</w:t>
      </w:r>
    </w:p>
    <w:p w:rsidR="00AE3F11" w:rsidRPr="00495F40" w:rsidRDefault="00AE3F11" w:rsidP="00495F40">
      <w:pPr>
        <w:spacing w:line="276" w:lineRule="auto"/>
        <w:ind w:firstLine="720"/>
        <w:contextualSpacing/>
        <w:jc w:val="both"/>
        <w:rPr>
          <w:rFonts w:cs="Arial"/>
        </w:rPr>
      </w:pPr>
      <w:r w:rsidRPr="00495F40">
        <w:rPr>
          <w:rFonts w:cs="Arial"/>
          <w:b/>
        </w:rPr>
        <w:t>ΓΕΩΡΓΙΟΣ ΑΡΒΑΝΙΤΙΔΗΣ (Ειδικός Αγορητής του Κινήματος Αλλαγής)</w:t>
      </w:r>
      <w:r w:rsidRPr="00495F40">
        <w:rPr>
          <w:rFonts w:cs="Arial"/>
        </w:rPr>
        <w:t>: Δεν το έχετε ανακοινώσει ακόμα, έτσι με έχουν πληροφορήσει.</w:t>
      </w:r>
    </w:p>
    <w:p w:rsidR="00AE3F11" w:rsidRPr="00495F40" w:rsidRDefault="00AE3F11" w:rsidP="00495F40">
      <w:pPr>
        <w:spacing w:line="276" w:lineRule="auto"/>
        <w:ind w:firstLine="720"/>
        <w:contextualSpacing/>
        <w:jc w:val="both"/>
        <w:rPr>
          <w:rFonts w:cs="Arial"/>
        </w:rPr>
      </w:pPr>
      <w:r w:rsidRPr="00495F40">
        <w:rPr>
          <w:rFonts w:cs="Arial"/>
          <w:b/>
        </w:rPr>
        <w:lastRenderedPageBreak/>
        <w:t>ΓΕΩΡΓΙΟΣ ΒΛΑΧΟΣ (Πρόεδρος της Επιτροπής)</w:t>
      </w:r>
      <w:r w:rsidRPr="00495F40">
        <w:rPr>
          <w:rFonts w:cs="Arial"/>
        </w:rPr>
        <w:t>: Το έχουμε ανακοινώσει, αλλά αν θέλετε και κάτι συμπληρωματικό μπορούμε να το συζητήσουμε.</w:t>
      </w:r>
    </w:p>
    <w:p w:rsidR="00AE3F11" w:rsidRPr="00495F40" w:rsidRDefault="00AE3F11" w:rsidP="00495F40">
      <w:pPr>
        <w:spacing w:line="276" w:lineRule="auto"/>
        <w:ind w:firstLine="720"/>
        <w:contextualSpacing/>
        <w:jc w:val="both"/>
        <w:rPr>
          <w:rFonts w:cs="Arial"/>
        </w:rPr>
      </w:pPr>
      <w:r w:rsidRPr="00495F40">
        <w:rPr>
          <w:rFonts w:cs="Arial"/>
        </w:rPr>
        <w:t xml:space="preserve"> </w:t>
      </w:r>
      <w:r w:rsidRPr="00495F40">
        <w:rPr>
          <w:rFonts w:cs="Arial"/>
          <w:b/>
        </w:rPr>
        <w:t>ΓΕΩΡΓΙΟΣ ΑΡΒΑΝΙΤΙΔΗΣ (Ειδικός Αγορητής του Κινήματος Αλλαγής)</w:t>
      </w:r>
      <w:r w:rsidRPr="00495F40">
        <w:rPr>
          <w:rFonts w:cs="Arial"/>
        </w:rPr>
        <w:t>: Για να ολοκληρώσω, λοιπόν, κλείνοντας, γιατί αυτό πρέπει να κάνω ως Εισηγητής, καταψηφίζουμε επί της αρχής το συγκεκριμένο νομοσχέδιο.</w:t>
      </w:r>
    </w:p>
    <w:p w:rsidR="00AE3F11" w:rsidRPr="00495F40" w:rsidRDefault="00AE3F11" w:rsidP="00495F40">
      <w:pPr>
        <w:spacing w:line="276" w:lineRule="auto"/>
        <w:ind w:firstLine="720"/>
        <w:contextualSpacing/>
        <w:jc w:val="both"/>
        <w:rPr>
          <w:rFonts w:cs="Arial"/>
        </w:rPr>
      </w:pPr>
      <w:r w:rsidRPr="00495F40">
        <w:rPr>
          <w:rFonts w:cs="Arial"/>
        </w:rPr>
        <w:t>Το λόγο έχει ο κ. Υπουργός.</w:t>
      </w:r>
    </w:p>
    <w:p w:rsidR="00AE3F11" w:rsidRPr="00495F40" w:rsidRDefault="00AE3F11" w:rsidP="00495F40">
      <w:pPr>
        <w:spacing w:line="276" w:lineRule="auto"/>
        <w:ind w:firstLine="720"/>
        <w:contextualSpacing/>
        <w:jc w:val="both"/>
        <w:rPr>
          <w:rFonts w:cs="Arial"/>
        </w:rPr>
      </w:pPr>
      <w:r w:rsidRPr="00495F40">
        <w:rPr>
          <w:rFonts w:cs="Arial"/>
          <w:b/>
        </w:rPr>
        <w:t>ΚΩΝΣΤΑΝΤΙΝΟΣ ΧΑΤΖΗΔΑΚΗΣ (Υπουργός Περιβάλλοντος και Ενέργειας)</w:t>
      </w:r>
      <w:r w:rsidRPr="00495F40">
        <w:rPr>
          <w:rFonts w:cs="Arial"/>
        </w:rPr>
        <w:t xml:space="preserve">: Κύριε Πρόεδρε, κυρίες και κύριοι συνάδελφοι, το σχέδιο της κυβέρνησης για η Δ.Ε.Η. για το οποίο και θα μιλήσω, διότι ο κ. Γεράσιμος Θωμάς, ο Υφυπουργός, θα μιλήσει στη συνέχεια για όλα τα υπόλοιπα θέματα του νομοσχεδίου, δηλαδή, την απελευθέρωση της αγοράς ηλεκτρικής ενέργειας, την ιδιωτικοποίηση της ΔΕΠΑ, τη στήριξη των ΑΠΕ και όλα τα επιμέρους άλλα ζητήματα (ενεργειακή αναβάθμιση, ηλεκτροκίνηση κ.λπ.) περιλαμβάνει πέντε άξονες: Διάσωση της Δ.Ε.Η., εκσυγχρονισμός της επιχείρησης, </w:t>
      </w:r>
      <w:proofErr w:type="spellStart"/>
      <w:r w:rsidRPr="00495F40">
        <w:rPr>
          <w:rFonts w:cs="Arial"/>
        </w:rPr>
        <w:t>απολιγνιτοποίηση</w:t>
      </w:r>
      <w:proofErr w:type="spellEnd"/>
      <w:r w:rsidRPr="00495F40">
        <w:rPr>
          <w:rFonts w:cs="Arial"/>
        </w:rPr>
        <w:t>, ιδιωτικοποίηση του ΔΕΔΗΕ και άνοιγμα στην αγορά των Ανανεώσιμων Πηγών Ενέργειας.</w:t>
      </w:r>
    </w:p>
    <w:p w:rsidR="00AE3F11" w:rsidRPr="00495F40" w:rsidRDefault="00AE3F11" w:rsidP="00495F40">
      <w:pPr>
        <w:spacing w:line="276" w:lineRule="auto"/>
        <w:ind w:firstLine="720"/>
        <w:contextualSpacing/>
        <w:jc w:val="both"/>
        <w:rPr>
          <w:rFonts w:cs="Arial"/>
        </w:rPr>
      </w:pPr>
      <w:r w:rsidRPr="00495F40">
        <w:rPr>
          <w:rFonts w:cs="Arial"/>
        </w:rPr>
        <w:t xml:space="preserve">Για τη διάσωση της Δ.Ε.Η. έχουμε ολοκληρώσει τις παρεμβάσεις μας και οι παρεμβάσεις αυτές έγιναν το καλοκαίρι, αφορούσαν την αναπροσαρμογή των τιμολογίων, την καταβολή των Υπηρεσιών Κοινής Ωφέλειας (ΥΚΩ) από το Υπουργείο Οικονομικών που έχει προγραμματιστεί να δοθούν και την κατάργηση των δημοπρασιών ΝΟΜΕ, οι οποίες καταργήθηκαν χωρίς κανένα αντάλλαγμα, επειδή το θέμα τίθεται και </w:t>
      </w:r>
      <w:proofErr w:type="spellStart"/>
      <w:r w:rsidRPr="00495F40">
        <w:rPr>
          <w:rFonts w:cs="Arial"/>
        </w:rPr>
        <w:t>ξανατίθεται</w:t>
      </w:r>
      <w:proofErr w:type="spellEnd"/>
      <w:r w:rsidRPr="00495F40">
        <w:rPr>
          <w:rFonts w:cs="Arial"/>
        </w:rPr>
        <w:t>.</w:t>
      </w:r>
    </w:p>
    <w:p w:rsidR="00AE3F11" w:rsidRPr="00495F40" w:rsidRDefault="00AE3F11" w:rsidP="00EB1D65">
      <w:pPr>
        <w:spacing w:line="276" w:lineRule="auto"/>
        <w:ind w:firstLine="720"/>
        <w:contextualSpacing/>
        <w:jc w:val="both"/>
      </w:pPr>
      <w:r w:rsidRPr="00495F40">
        <w:rPr>
          <w:rFonts w:cs="Arial"/>
        </w:rPr>
        <w:t>Αυτή την ώρα για τις παρεμβάσεις αυτές έχουμε συγκεκριμένες εξελίξεις και συγκεκριμένα πιστοποιητικά, αν θέλετε.</w:t>
      </w:r>
      <w:r w:rsidR="00EB1D65" w:rsidRPr="00EB1D65">
        <w:rPr>
          <w:rFonts w:cs="Arial"/>
        </w:rPr>
        <w:t xml:space="preserve"> </w:t>
      </w:r>
      <w:r w:rsidRPr="00495F40">
        <w:t xml:space="preserve">Το πρώτο πιστοποιητικό έρχεται από τον ορκωτό ελεγκτή της επιχείρησης, ο οποίος, </w:t>
      </w:r>
      <w:proofErr w:type="spellStart"/>
      <w:r w:rsidRPr="00495F40">
        <w:t>ειρήσθω</w:t>
      </w:r>
      <w:proofErr w:type="spellEnd"/>
      <w:r w:rsidRPr="00495F40">
        <w:t xml:space="preserve"> εν </w:t>
      </w:r>
      <w:proofErr w:type="spellStart"/>
      <w:r w:rsidRPr="00495F40">
        <w:t>παρόδω</w:t>
      </w:r>
      <w:proofErr w:type="spellEnd"/>
      <w:r w:rsidRPr="00495F40">
        <w:t xml:space="preserve">, είχε διοριστεί από την προηγούμενη διοίκηση, τη διοίκηση Παναγιωτάκη, την </w:t>
      </w:r>
      <w:r w:rsidRPr="00495F40">
        <w:rPr>
          <w:lang w:val="en-US"/>
        </w:rPr>
        <w:t>Ernst</w:t>
      </w:r>
      <w:r w:rsidRPr="00495F40">
        <w:t xml:space="preserve"> &amp; </w:t>
      </w:r>
      <w:r w:rsidRPr="00495F40">
        <w:rPr>
          <w:lang w:val="en-US"/>
        </w:rPr>
        <w:t>Young</w:t>
      </w:r>
      <w:r w:rsidRPr="00495F40">
        <w:t xml:space="preserve">. Έχω εδώ τα χαρτιά για όσους τυχόν τα αμφισβητούν. </w:t>
      </w:r>
      <w:r w:rsidRPr="00495F40">
        <w:rPr>
          <w:lang w:val="en-US"/>
        </w:rPr>
        <w:t>H</w:t>
      </w:r>
      <w:r w:rsidRPr="00495F40">
        <w:t xml:space="preserve"> </w:t>
      </w:r>
      <w:r w:rsidRPr="00495F40">
        <w:rPr>
          <w:lang w:val="en-US"/>
        </w:rPr>
        <w:t>Ernst</w:t>
      </w:r>
      <w:r w:rsidRPr="00495F40">
        <w:t xml:space="preserve"> &amp; </w:t>
      </w:r>
      <w:r w:rsidRPr="00495F40">
        <w:rPr>
          <w:lang w:val="en-US"/>
        </w:rPr>
        <w:t>Young</w:t>
      </w:r>
      <w:r w:rsidRPr="00495F40">
        <w:t xml:space="preserve"> κινείται κατ’ αρχάς βάσει στοιχείων, τα οποία της δίνουν οι διοικήσεις και βάσει των τοποθετήσεων των διοικήσεων τοποθετείται ο ορκωτός ελεγκτής, με βάση την πείρα του και με βάση το ρόλο του και με βάση αυτά που προβλέπουν οι νόμοι που διέπουν τους ορκωτούς ελεγκτές, για την πορεία των ανωνύμων εταιρειών. Η ίδια φιλοσοφία ήταν και στην πρώτη και στη δεύτερη τοποθέτηση του. Λέει λοιπόν στην έκθεση της περασμένης άνοιξης «ουσιώδης αβεβαιότητα που σχετίζεται με τη δραστηριότητά της επιχείρησης»,  «</w:t>
      </w:r>
      <w:proofErr w:type="spellStart"/>
      <w:r w:rsidRPr="00495F40">
        <w:t>εφιστούμε</w:t>
      </w:r>
      <w:proofErr w:type="spellEnd"/>
      <w:r w:rsidRPr="00495F40">
        <w:t xml:space="preserve"> την προσοχή στη σημείωση 3-1 των οικονομικών καταστάσεων, στην οποία επισημαίνεται ότι η εταιρεία και ο όμιλος στην </w:t>
      </w:r>
      <w:proofErr w:type="spellStart"/>
      <w:r w:rsidRPr="00495F40">
        <w:t>κλειόμενη</w:t>
      </w:r>
      <w:proofErr w:type="spellEnd"/>
      <w:r w:rsidRPr="00495F40">
        <w:t xml:space="preserve"> χρήση, παρουσιάζουν μειωμένα έσοδα και υψηλές ζημίες, προ φόρων, ενώ κατά την 31η Δεκεμβρίου του 2018 οι βραχυπρόθεσμες απαιτήσεις της εταιρείας και του ομίλου υπολείπονταν κατά 949 εκατομμύρια ευρώ και 708 εκατομμύρια των βραχυπρόθεσμων υποχρεώσεων τους αντίστοιχα. Με βάση τις εκτιμήσεις της διοίκησης…», Παναγιωτάκη, δηλαδή, «…οι ανωτέρω συνθήκες, οι οποίες αναμένεται να συνεχιστούν κατά τη διάρκεια των επόμενων 12 μηνών μεμονωμένα, αλλά και στο σύνολο τους, μαζί με άλλα θέματα, όπως αυτά περιγράφονται στη σημείωση 3-1, υποδηλώνουν την ύπαρξη ουσιώδους αβεβαιότητας, η οποία ενδεχομένως θα εγείρει σημαντική αμφιβολία, σχετικά με τη δυνατότητα της εταιρείας και του ομίλου, να συνεχίσουν τη δραστηριότητά τους. Η γνώμη μας…» λέει ο ελεγκτής «…δεν τροποποιείται σε σχέση με το θέμα αυτό.». Αυτά, τα έχω καταθέσει στα Πρακτικά της Βουλής, ο ΣΥΡΙΖΑ εννοεί να μένει σταθερός στο διαζύγιο του με την αλήθεια.</w:t>
      </w:r>
    </w:p>
    <w:p w:rsidR="00AE3F11" w:rsidRPr="00495F40" w:rsidRDefault="00AE3F11" w:rsidP="00495F40">
      <w:pPr>
        <w:spacing w:line="276" w:lineRule="auto"/>
        <w:ind w:firstLine="567"/>
        <w:contextualSpacing/>
        <w:jc w:val="both"/>
      </w:pPr>
      <w:r w:rsidRPr="00495F40">
        <w:t xml:space="preserve">Και στη συνέχεια, ο ορκωτός ελεγκτής, που ξαναλέω, τοποθετήθηκε από την προηγούμενη διοίκηση, κάνει πάλι την ενδιάμεση επισκόπηση τον περασμένο Σεπτέμβριο στις 24 Σεπτεμβρίου, πάλι σε σχέση με την έκθεση της νέας διοίκησης και λέει «Η επισκόπησή </w:t>
      </w:r>
      <w:r w:rsidRPr="00495F40">
        <w:lastRenderedPageBreak/>
        <w:t xml:space="preserve">μας δεν εντόπισε ουσιώδη ασυνέπεια η σφάλμα στις δηλώσεις του Διοικητικού Συμβουλίου και στις πληροφορίες της εξαμηνιαίας έκθεσης διαχείρισης του Διοικητικού Συμβουλίου, όπως αυτές ορίζονται στο άρθρο 5…» και τα λοιπά «…του νόμου 3556/2007, σε σχέση με την ενδιάμεση συνοπτική χρηματοοικονομική πληροφόρηση» και επομένως, επειδή ήταν διαφορετική η τοποθέτηση του Διοικητικού Συμβουλίου, με βάση την ευθύνη που έχει και το Διοικητικό συμβούλιο, αλλά και ο ορκωτός ελεγκτής, υπήρξε θετική τοποθέτηση και πήρε η ΔΕΗ ουσιαστικά το πιστοποιητικό βιωσιμότητας από την </w:t>
      </w:r>
      <w:r w:rsidRPr="00495F40">
        <w:rPr>
          <w:lang w:val="en-US"/>
        </w:rPr>
        <w:t>Ernst</w:t>
      </w:r>
      <w:r w:rsidRPr="00495F40">
        <w:t xml:space="preserve"> &amp; </w:t>
      </w:r>
      <w:r w:rsidRPr="00495F40">
        <w:rPr>
          <w:lang w:val="en-US"/>
        </w:rPr>
        <w:t>Young</w:t>
      </w:r>
      <w:r w:rsidRPr="00495F40">
        <w:t xml:space="preserve">. </w:t>
      </w:r>
    </w:p>
    <w:p w:rsidR="00AE3F11" w:rsidRPr="00495F40" w:rsidRDefault="00AE3F11" w:rsidP="00495F40">
      <w:pPr>
        <w:spacing w:line="276" w:lineRule="auto"/>
        <w:ind w:firstLine="567"/>
        <w:contextualSpacing/>
        <w:jc w:val="both"/>
      </w:pPr>
      <w:r w:rsidRPr="00495F40">
        <w:t xml:space="preserve">Θα πει κανείς «είχατε μέσο στην </w:t>
      </w:r>
      <w:r w:rsidRPr="00495F40">
        <w:rPr>
          <w:lang w:val="en-US"/>
        </w:rPr>
        <w:t>Ernst</w:t>
      </w:r>
      <w:r w:rsidRPr="00495F40">
        <w:t xml:space="preserve"> &amp; </w:t>
      </w:r>
      <w:r w:rsidRPr="00495F40">
        <w:rPr>
          <w:lang w:val="en-US"/>
        </w:rPr>
        <w:t>Young</w:t>
      </w:r>
      <w:r w:rsidRPr="00495F40">
        <w:t xml:space="preserve">», την οποία εσείς τη διορίσατε, αλλά εμείς την επηρεάσαμε και έγραψε ό,τι της κατέβαινε ποδοπατώντας τους κανονισμούς ποδοπατώντας τις υποχρεώσεις της, για να κάνει ένα ρουσφέτι στον κύριο Θωμά και σε μένα. Μάλιστα, είμαστε παντοδύναμοι, αλλά όχι τόσο πολύ. Εν πάση </w:t>
      </w:r>
      <w:proofErr w:type="spellStart"/>
      <w:r w:rsidRPr="00495F40">
        <w:t>περιπτώσει</w:t>
      </w:r>
      <w:proofErr w:type="spellEnd"/>
      <w:r w:rsidRPr="00495F40">
        <w:t xml:space="preserve">, συνεχίζω γιατί δεν ήταν μόνη της η </w:t>
      </w:r>
      <w:r w:rsidRPr="00495F40">
        <w:rPr>
          <w:lang w:val="en-US"/>
        </w:rPr>
        <w:t>Ernst</w:t>
      </w:r>
      <w:r w:rsidRPr="00495F40">
        <w:t xml:space="preserve"> &amp; </w:t>
      </w:r>
      <w:r w:rsidRPr="00495F40">
        <w:rPr>
          <w:lang w:val="en-US"/>
        </w:rPr>
        <w:t>Young</w:t>
      </w:r>
      <w:r w:rsidRPr="00495F40">
        <w:t xml:space="preserve">. </w:t>
      </w:r>
    </w:p>
    <w:p w:rsidR="00EB1D65" w:rsidRDefault="00AE3F11" w:rsidP="00EB1D65">
      <w:pPr>
        <w:spacing w:line="276" w:lineRule="auto"/>
        <w:ind w:firstLine="567"/>
        <w:contextualSpacing/>
        <w:jc w:val="both"/>
      </w:pPr>
      <w:r w:rsidRPr="00495F40">
        <w:t xml:space="preserve">Έχουμε στη συνέχεια στις 6 Νοεμβρίου, την τοποθέτηση της Standard &amp; </w:t>
      </w:r>
      <w:proofErr w:type="spellStart"/>
      <w:r w:rsidRPr="00495F40">
        <w:t>Poor's</w:t>
      </w:r>
      <w:proofErr w:type="spellEnd"/>
      <w:r w:rsidRPr="00495F40">
        <w:t xml:space="preserve">, η οποία λέει, αναγνωρίζει τα μέτρα που έλαβε η κυβέρνηση και η διοίκηση της ΔΕΗ, λέει ότι αναμένεται να αναστρέψουν την αρνητική πορεία των τελευταίων 18 μηνών και να βελτιώσουν σημαντικά τις αδύναμες οικονομικές επιδόσεις της περιόδου αυτής. Η βελτίωση αυτή συνέβαλε στην απόφαση αναβάθμισης από τον οίκο και συγκεκριμένα η Standard &amp; </w:t>
      </w:r>
      <w:proofErr w:type="spellStart"/>
      <w:r w:rsidRPr="00495F40">
        <w:t>Poor's</w:t>
      </w:r>
      <w:proofErr w:type="spellEnd"/>
      <w:r w:rsidRPr="00495F40">
        <w:t xml:space="preserve"> αναφέρει «Τις τιμολογιακές αναπροσαρμογές από την 1η Σεπτεμβρίου του 2019, οι οποίες…», όπως τονίζεται «…είναι ουδέτερες για τους καταναλωτές…» λέει η Standard &amp; </w:t>
      </w:r>
      <w:proofErr w:type="spellStart"/>
      <w:r w:rsidRPr="00495F40">
        <w:t>Poor's</w:t>
      </w:r>
      <w:proofErr w:type="spellEnd"/>
      <w:r w:rsidRPr="00495F40">
        <w:t xml:space="preserve">, «…καθώς και την κατάργηση των δημοπρασιών ΝΟΜΕ από τον Οκτώβριο του 2019…» υπογραμμίζοντας ότι «…ήταν ένα μέτρο που υποχρέωνε τη ΔΕΗ να δημοπρατεί ενέργεια κάτω από την τιμή της αγοράς, δηλαδή επί ζημία.» και στη συνέχεια έρχεται να αναφερθεί στη σχέση του </w:t>
      </w:r>
      <w:r w:rsidRPr="00495F40">
        <w:rPr>
          <w:lang w:val="en-US"/>
        </w:rPr>
        <w:t>EBITDA</w:t>
      </w:r>
      <w:r w:rsidRPr="00495F40">
        <w:t xml:space="preserve"> προς το δανεισμό και ούτω καθεξής.</w:t>
      </w:r>
    </w:p>
    <w:p w:rsidR="00AE3F11" w:rsidRPr="00495F40" w:rsidRDefault="00AE3F11" w:rsidP="00EB1D65">
      <w:pPr>
        <w:spacing w:line="276" w:lineRule="auto"/>
        <w:ind w:firstLine="567"/>
        <w:contextualSpacing/>
        <w:jc w:val="both"/>
        <w:rPr>
          <w:rFonts w:cs="Arial"/>
        </w:rPr>
      </w:pPr>
      <w:r w:rsidRPr="00495F40">
        <w:rPr>
          <w:rFonts w:cs="Arial"/>
        </w:rPr>
        <w:t>Επομένως, έχουμε τοποθέτηση της</w:t>
      </w:r>
      <w:r w:rsidRPr="00495F40">
        <w:t xml:space="preserve"> «</w:t>
      </w:r>
      <w:r w:rsidRPr="00495F40">
        <w:rPr>
          <w:rFonts w:cs="Arial"/>
        </w:rPr>
        <w:t>Ernst &amp; Young» ως Ορκωτού Ελεγκτή την άνοιξη και τώρα τον Σεπτέμβριο. Έχουμε τοποθέτηση από τη «</w:t>
      </w:r>
      <w:r w:rsidRPr="00495F40">
        <w:rPr>
          <w:rFonts w:cs="Arial"/>
          <w:lang w:val="en-US"/>
        </w:rPr>
        <w:t>Standards</w:t>
      </w:r>
      <w:r w:rsidRPr="00495F40">
        <w:rPr>
          <w:rFonts w:cs="Arial"/>
        </w:rPr>
        <w:t xml:space="preserve"> &amp; </w:t>
      </w:r>
      <w:r w:rsidRPr="00495F40">
        <w:rPr>
          <w:rFonts w:cs="Arial"/>
          <w:lang w:val="en-US"/>
        </w:rPr>
        <w:t>Poor</w:t>
      </w:r>
      <w:r w:rsidRPr="00495F40">
        <w:rPr>
          <w:rFonts w:cs="Arial"/>
        </w:rPr>
        <w:t>’</w:t>
      </w:r>
      <w:r w:rsidRPr="00495F40">
        <w:rPr>
          <w:rFonts w:cs="Arial"/>
          <w:lang w:val="en-US"/>
        </w:rPr>
        <w:t>s</w:t>
      </w:r>
      <w:r w:rsidRPr="00495F40">
        <w:rPr>
          <w:rFonts w:cs="Arial"/>
        </w:rPr>
        <w:t>» και στη συνέχεια έχουμε την τιμή της μετοχής. Ήλεγξα και τώρα. Την ημέρα των ευρωεκλογών στην πρώτη ήττα του ΣΥΡΙΖΑ η τιμή της μετοχής ήταν 1,3 ευρώ. Την Παρασκευή η τιμή της μετοχής της Δ.Ε.Η., έκλεισε στα 3,2 ευρώ. Άρα έχουμε «μέσον» τον Ορκωτό Ελεγκτή, «μέσον» στους Διεθνείς Οργανισμούς Αξιολόγησης, «μέσον» και σε όλους που είναι στο Χρηματιστήριο και ακολουθούν τη δική μας «πονηρή» επικοινωνιακή πολιτική.</w:t>
      </w:r>
    </w:p>
    <w:p w:rsidR="00AE3F11" w:rsidRPr="00495F40" w:rsidRDefault="00AE3F11" w:rsidP="00495F40">
      <w:pPr>
        <w:spacing w:line="276" w:lineRule="auto"/>
        <w:ind w:firstLine="720"/>
        <w:contextualSpacing/>
        <w:jc w:val="both"/>
        <w:rPr>
          <w:rFonts w:cs="Arial"/>
        </w:rPr>
      </w:pPr>
      <w:r w:rsidRPr="00495F40">
        <w:rPr>
          <w:rFonts w:cs="Arial"/>
        </w:rPr>
        <w:t>Έ, κάποια στιγμή και το πολιτικό θράσος έχει κάποια όρια. Κάθε μέρα τοποθετείτε πιο ψηλά τον «πήχη» του πολιτικού θράσους και κάθε μέρα περνάτε από «πάνω».</w:t>
      </w:r>
    </w:p>
    <w:p w:rsidR="00AE3F11" w:rsidRPr="00495F40" w:rsidRDefault="00AE3F11" w:rsidP="00495F40">
      <w:pPr>
        <w:spacing w:line="276" w:lineRule="auto"/>
        <w:ind w:firstLine="720"/>
        <w:contextualSpacing/>
        <w:jc w:val="both"/>
        <w:rPr>
          <w:rFonts w:cs="Arial"/>
        </w:rPr>
      </w:pPr>
      <w:r w:rsidRPr="00495F40">
        <w:rPr>
          <w:rFonts w:cs="Arial"/>
        </w:rPr>
        <w:t xml:space="preserve">Σας άκουσα να λέτε συνεχή ψέματα και δεν άνοιξα καθόλου το στόμα μου. Θα με ακούσετε να αποκαθιστώ την αλήθεια και να βάζω το ΣΥΡΙΖΑ στη «θέση» του και θα το κάνουμε μέχρι τέλους, διότι όπως σας είπα στο συγκεκριμένο θέμα, δεν είστε κατήγοροι, είστε κατηγορούμενοι. Είπα, λοιπόν, πως η πρώτη παρέμβαση, ήταν σε σχέση με τα τιμολογιακά και την αξιολόγηση που υπήρξε. Στα ΥΚΩ δεν χρειάζεται να αναφερθώ. Είναι τα 200 εκατομμύρια τα οποία καταβάλλονται. </w:t>
      </w:r>
    </w:p>
    <w:p w:rsidR="00AE3F11" w:rsidRPr="00495F40" w:rsidRDefault="00AE3F11" w:rsidP="00495F40">
      <w:pPr>
        <w:spacing w:line="276" w:lineRule="auto"/>
        <w:ind w:firstLine="720"/>
        <w:contextualSpacing/>
        <w:jc w:val="both"/>
        <w:rPr>
          <w:rFonts w:cs="Arial"/>
        </w:rPr>
      </w:pPr>
      <w:r w:rsidRPr="00495F40">
        <w:rPr>
          <w:rFonts w:cs="Arial"/>
        </w:rPr>
        <w:t>Έρχομαι στην δεύτερη παρέμβαση. Έρχομαι στις περιβόητες ΝΟΜΕ. Ισχυρίζεστε, ότι οι ΝΟΜΕ, δηλαδή οι δημοπρασίες, με βάση τις οποίες η Δ.Ε.Η. πουλάει κάτω του κόστους της, εισήχθησαν, δήθεν από την Κυβέρνηση Σαμαρά.</w:t>
      </w:r>
    </w:p>
    <w:p w:rsidR="00AE3F11" w:rsidRPr="00495F40" w:rsidRDefault="00AE3F11" w:rsidP="00495F40">
      <w:pPr>
        <w:spacing w:line="276" w:lineRule="auto"/>
        <w:ind w:firstLine="720"/>
        <w:contextualSpacing/>
        <w:jc w:val="both"/>
        <w:rPr>
          <w:rFonts w:cs="Arial"/>
        </w:rPr>
      </w:pPr>
      <w:r w:rsidRPr="00495F40">
        <w:rPr>
          <w:rFonts w:cs="Arial"/>
          <w:b/>
        </w:rPr>
        <w:t>ΣΩΚΡΑΤΗΣ ΦΑΜΕΛΛΟΣ (Εισηγητής της Μειοψηφίας):</w:t>
      </w:r>
      <w:r w:rsidRPr="00495F40">
        <w:rPr>
          <w:rFonts w:cs="Arial"/>
        </w:rPr>
        <w:t xml:space="preserve"> Το καταθέσαμε, κύριε συνάδελφε.</w:t>
      </w:r>
    </w:p>
    <w:p w:rsidR="00AE3F11" w:rsidRPr="00495F40" w:rsidRDefault="00AE3F11" w:rsidP="00495F40">
      <w:pPr>
        <w:spacing w:line="276" w:lineRule="auto"/>
        <w:ind w:firstLine="720"/>
        <w:contextualSpacing/>
        <w:jc w:val="both"/>
        <w:rPr>
          <w:rFonts w:cs="Arial"/>
        </w:rPr>
      </w:pPr>
      <w:r w:rsidRPr="00495F40">
        <w:rPr>
          <w:rFonts w:cs="Arial"/>
          <w:b/>
        </w:rPr>
        <w:t>ΚΩΝΣΤΑΝΤΙΝΟΣ ΧΑΤΖΗΔΑΚΗΣ (Υπουργός Περιβάλλοντος και Ενέργειας):</w:t>
      </w:r>
      <w:r w:rsidRPr="00495F40">
        <w:rPr>
          <w:rFonts w:cs="Arial"/>
        </w:rPr>
        <w:t xml:space="preserve"> Πράγματι, στην Έκθεση που η Ευρωπαϊκή Επιτροπή το 2014, τοποθετείτο για το ζήτημα αυτό, έλεγε, ότι </w:t>
      </w:r>
      <w:r w:rsidRPr="00495F40">
        <w:rPr>
          <w:rFonts w:cs="Arial"/>
        </w:rPr>
        <w:lastRenderedPageBreak/>
        <w:t>οι τελικές ρυθμίσεις θα υιοθετηθούν μέχρι τον Ιούνιο του 2014. Ο Ιούνιος του 2014, όμως, πέρασε άπρακτος. Δεν υιοθετήθηκαν τέτοιες ρυθμίσεις και δεν υιοθετήθηκαν για τον πολύ απλό λόγο, ότι η Κυβέρνηση Σαμαρά στη συνέχεια υιοθέτησε το νομοσχέδιο για τη "μικρή ΔΕΗ” και ξαναλέω, το είπα και την προηγούμενη εβδομάδα στην Ολομέλεια της Βουλής. Τόσο οι ΝΟΜΕ, όσο και η "μικρή ΔΕΗ”, ήταν διαφορετικοί τρόποι, προκειμένου να επιτευχθεί αυτό που έχει επιτευχθεί σε όλες τις άλλες, σχεδόν, χώρες της Ε.Ε.. Δηλαδή, να μειωθεί το μερίδιο του παραδοσιακού παρόχου ενεργείας, του «</w:t>
      </w:r>
      <w:r w:rsidRPr="00495F40">
        <w:rPr>
          <w:rFonts w:cs="Arial"/>
          <w:lang w:val="en-US"/>
        </w:rPr>
        <w:t>incumbent</w:t>
      </w:r>
      <w:r w:rsidRPr="00495F40">
        <w:rPr>
          <w:rFonts w:cs="Arial"/>
        </w:rPr>
        <w:t>», όπως λέγεται.</w:t>
      </w:r>
    </w:p>
    <w:p w:rsidR="00AE3F11" w:rsidRPr="00495F40" w:rsidRDefault="00AE3F11" w:rsidP="00495F40">
      <w:pPr>
        <w:spacing w:line="276" w:lineRule="auto"/>
        <w:ind w:firstLine="720"/>
        <w:contextualSpacing/>
        <w:jc w:val="both"/>
        <w:rPr>
          <w:rFonts w:cs="Arial"/>
        </w:rPr>
      </w:pPr>
      <w:r w:rsidRPr="00495F40">
        <w:rPr>
          <w:rFonts w:cs="Arial"/>
        </w:rPr>
        <w:t>Δεν υπάρχει καμία λογική να γίνουν και τα δύο. Είναι σαν να λες ότι πάω από την Αθήνα στην Θεσσαλονίκη, ταυτοχρόνως με αυτοκίνητο και με αεροπλάνο. Ή θα πας με αυτοκίνητο ή θα πας με αεροπλάνο. Εμείς διαλέξαμε τη μέθοδο της "μικρής ΔΕΗ”, διότι με αυτή τη μέθοδο η Δ.Ε.Η. θα «έβαζε λεφτά στην τσέπη της». Μπορείτε να διαφωνείτε αν έβαζε ενάμισι δισεκατομμύριο, δύο δισεκατομμύρια, ένα δισεκατομμύριο, αλλά, πάντως η Δ.Ε.Η. θα «έβαζε λεφτά στην τσέπη της».</w:t>
      </w:r>
    </w:p>
    <w:p w:rsidR="00AE3F11" w:rsidRPr="00495F40" w:rsidRDefault="00AE3F11" w:rsidP="00495F40">
      <w:pPr>
        <w:spacing w:line="276" w:lineRule="auto"/>
        <w:ind w:firstLine="720"/>
        <w:contextualSpacing/>
        <w:jc w:val="both"/>
        <w:rPr>
          <w:rFonts w:cs="Arial"/>
        </w:rPr>
      </w:pPr>
      <w:r w:rsidRPr="00495F40">
        <w:rPr>
          <w:rFonts w:cs="Arial"/>
          <w:b/>
        </w:rPr>
        <w:t>ΙΩΑΝΝΗΣ ΤΣΙΡΩΝΗΣ:</w:t>
      </w:r>
      <w:r w:rsidRPr="00495F40">
        <w:rPr>
          <w:rFonts w:cs="Arial"/>
        </w:rPr>
        <w:t xml:space="preserve"> Δύο δισεκατομμύρια εκατό εκατομμύρια ευρώ, κύριε Υπουργέ. Σας ρώτησα κι άλλη φορά. Τα εισέπραξε η Δ.Ε.Η. και τα έβαλε στην «τσέπη» της;</w:t>
      </w:r>
    </w:p>
    <w:p w:rsidR="00AE3F11" w:rsidRPr="00495F40" w:rsidRDefault="00AE3F11" w:rsidP="00495F40">
      <w:pPr>
        <w:spacing w:line="276" w:lineRule="auto"/>
        <w:ind w:firstLine="720"/>
        <w:contextualSpacing/>
        <w:jc w:val="both"/>
        <w:rPr>
          <w:rFonts w:cs="Arial"/>
        </w:rPr>
      </w:pPr>
      <w:r w:rsidRPr="00495F40">
        <w:rPr>
          <w:rFonts w:cs="Arial"/>
          <w:b/>
        </w:rPr>
        <w:t>ΚΩΝΣΤΑΝΤΙΝΟΣ ΧΑΤΖΗΔΑΚΗΣ (Υπουργός Περιβάλλοντος και Ενέργειας):</w:t>
      </w:r>
      <w:r w:rsidRPr="00495F40">
        <w:rPr>
          <w:rFonts w:cs="Arial"/>
        </w:rPr>
        <w:t xml:space="preserve"> Εσείς εγκαταλείψατε όλα αυτά και στη θέση, λοιπόν, της "μικρής ΔΕΗ”, συμφωνήσατε τον Αύγουστο του 2015 να κάνετε μια συμφωνία με την Ευρωπαϊκή Επιτροπή που έλεγε ότι η Δ.Ε.Η. από το ενενήντα πέντε τοις εκατό της αγοράς που είχε τότε θα έπεφτε στο πενήντα τοις εκατό της αγοράς, ίσα με το 2020. Επειδή, αυτό έπρεπε με κάποιο τρόπο να επιτευχθεί, ,διότι δεν υπήρχε πια στο χάρτη η "μικρή ΔΕΗ”, συμφωνήσατε να εισάγετε τις δημοπρασίες ΝΟΜΕ με βάση τις οποίες η Δ.Ε.Η. πουλούσε στους ανταγωνιστές της κάτω του κόστους της και γι’ αυτό το λόγο έχασε 600 εκατομμύρια ευρώ και δεν ακούγατε ούτε τη Διοίκηση Παναγιωτάκη, όταν σας το έλεγε.</w:t>
      </w:r>
    </w:p>
    <w:p w:rsidR="00AE3F11" w:rsidRPr="00495F40" w:rsidRDefault="00AE3F11" w:rsidP="00495F40">
      <w:pPr>
        <w:spacing w:line="276" w:lineRule="auto"/>
        <w:ind w:firstLine="720"/>
        <w:contextualSpacing/>
        <w:jc w:val="both"/>
        <w:rPr>
          <w:rFonts w:cs="Arial"/>
        </w:rPr>
      </w:pPr>
      <w:r w:rsidRPr="00495F40">
        <w:rPr>
          <w:rFonts w:cs="Arial"/>
        </w:rPr>
        <w:t>Εσείς, λοιπόν, έχετε εισαγάγει τις ΝΟΜΕ και εμείς τις καταργήσαμε με Πράξη Νομοθετικού Περιεχομένου πριν από ένα μήνα, περίπου.</w:t>
      </w:r>
    </w:p>
    <w:p w:rsidR="00AE3F11" w:rsidRPr="00495F40" w:rsidRDefault="00AE3F11" w:rsidP="00EB1D65">
      <w:pPr>
        <w:spacing w:line="276" w:lineRule="auto"/>
        <w:ind w:firstLine="720"/>
        <w:contextualSpacing/>
        <w:jc w:val="both"/>
      </w:pPr>
      <w:r w:rsidRPr="00495F40">
        <w:rPr>
          <w:rFonts w:cs="Arial"/>
        </w:rPr>
        <w:t>Μόνο από τις ΝΟΜΕ του Οκτωβρίου, η Δ.Ε.Η. θα έχανε 90 εκατομμύρια και αυτά προστίθενται σε αυτά που λογαριάζουν οι Ορκωτοί Ελεγκτές και οι Οίκοι Αξιολόγησης ως κέρδος για τη Δ.Ε.Η..</w:t>
      </w:r>
      <w:r w:rsidR="00EB1D65" w:rsidRPr="00EB1D65">
        <w:t xml:space="preserve"> </w:t>
      </w:r>
      <w:r w:rsidR="001A0CDF">
        <w:t>Ν</w:t>
      </w:r>
      <w:r w:rsidRPr="00495F40">
        <w:t>α σας πω και πότε εισήχθησαν οι ΝΟΜΕ ακριβώς, για να μην έχετε καμία αμφιβολία. Επειδή και εγώ έχω τα χαρτιά μου.</w:t>
      </w:r>
    </w:p>
    <w:p w:rsidR="00AE3F11" w:rsidRPr="00495F40" w:rsidRDefault="00AE3F11" w:rsidP="00495F40">
      <w:pPr>
        <w:spacing w:line="276" w:lineRule="auto"/>
        <w:contextualSpacing/>
        <w:jc w:val="both"/>
      </w:pPr>
      <w:r w:rsidRPr="00495F40">
        <w:tab/>
        <w:t>Λοιπόν, ήρθατε στις 4 Σεπτεμβρίου του 2015 και με βάση τη συμφωνία σας που είχατε κάνει πρωτύτερα τον Αύγουστο, κάνατε προ κοινοποίηση προς την Γενική Διεύθυνση Ανταγωνισμού της Ευρωπαϊκής Επιτροπής, του σχεδίου ΝΟΜΕ, και στη συνέχεια αυτού, θεσμοθετήσατε τις Ν</w:t>
      </w:r>
      <w:r w:rsidR="001A0CDF">
        <w:t>ΟΜΕ εσείς πανηγυρικώς με το ν.</w:t>
      </w:r>
      <w:r w:rsidRPr="00495F40">
        <w:t xml:space="preserve"> 4389/ 2016.</w:t>
      </w:r>
    </w:p>
    <w:p w:rsidR="00AE3F11" w:rsidRPr="00495F40" w:rsidRDefault="00AE3F11" w:rsidP="00495F40">
      <w:pPr>
        <w:spacing w:line="276" w:lineRule="auto"/>
        <w:contextualSpacing/>
        <w:jc w:val="both"/>
      </w:pPr>
      <w:r w:rsidRPr="00495F40">
        <w:tab/>
        <w:t>Επιτέλους, στο ψέμα πρέπει να μπει ένα τέλος. Δεν έχετε λόγο, ούτε κομματικά, να επιμένετε στην συνεχή αναπαραγωγή ψεμάτων. Έχετε γίνει βιομηχανία σημάτων</w:t>
      </w:r>
      <w:r w:rsidR="001A0CDF">
        <w:t xml:space="preserve"> ως κόμμα. Επιτέλους! </w:t>
      </w:r>
    </w:p>
    <w:p w:rsidR="00AE3F11" w:rsidRPr="00495F40" w:rsidRDefault="00AE3F11" w:rsidP="00495F40">
      <w:pPr>
        <w:spacing w:line="276" w:lineRule="auto"/>
        <w:contextualSpacing/>
        <w:jc w:val="both"/>
      </w:pPr>
      <w:r w:rsidRPr="00495F40">
        <w:tab/>
        <w:t>Αντί να καταφεύγετε σε συνεχή ψέματα, απολογηθείτε στους εργαζόμενους της Δ.Ε.Η., απολογηθείτε στους Έλληνες πολίτες, οι οποίοι βλέπουν ένα κόμμα το οποίο ισχυρίζεται ότι εξτρατεύει εναντίον των μεγάλων συμφερόντων, να τα έχει υπηρετήσει με τον χειρότερο τρόπο. Με τον πιο ξεδιάντροπο τρόπο.</w:t>
      </w:r>
    </w:p>
    <w:p w:rsidR="00AE3F11" w:rsidRPr="00495F40" w:rsidRDefault="00AE3F11" w:rsidP="00495F40">
      <w:pPr>
        <w:spacing w:line="276" w:lineRule="auto"/>
        <w:contextualSpacing/>
        <w:jc w:val="both"/>
      </w:pPr>
      <w:r w:rsidRPr="00495F40">
        <w:tab/>
        <w:t>Αυτά, είναι έτσι και δεν υπάρχει δεύτερη τοποθέτηση, όσο και αν προσπαθείτε να συγκαλύψετε την αλήθεια.</w:t>
      </w:r>
    </w:p>
    <w:p w:rsidR="00AE3F11" w:rsidRPr="00495F40" w:rsidRDefault="00AE3F11" w:rsidP="00495F40">
      <w:pPr>
        <w:spacing w:line="276" w:lineRule="auto"/>
        <w:contextualSpacing/>
        <w:jc w:val="both"/>
      </w:pPr>
      <w:r w:rsidRPr="00495F40">
        <w:tab/>
      </w:r>
      <w:r w:rsidR="001A0CDF">
        <w:t>Μ</w:t>
      </w:r>
      <w:r w:rsidRPr="00495F40">
        <w:t xml:space="preserve">ε τις ΝΟΜΕ λοιπόν, το μερίδιο της Δ.Ε.Η.- το αποτέλεσμα των οποίων είναι ακόμα εδώ, διότι δεν είναι εφάπαξ, διότι το τι γίνεται σε μια δημοπρασία εξακολουθεί να επιδρά </w:t>
      </w:r>
      <w:r w:rsidRPr="00495F40">
        <w:lastRenderedPageBreak/>
        <w:t>αρκετούς μήνες μετά- με βάση λοιπόν αυτή την συμφωνία, το μερίδιο της Δ.Ε.Η. έχει πέσει από το 95% που το παραλάβατε στο 71% περίπου σήμερα και η Δ.Ε.Η. έχασε 600 εκατ. ευρώ.</w:t>
      </w:r>
    </w:p>
    <w:p w:rsidR="00AE3F11" w:rsidRPr="00495F40" w:rsidRDefault="00AE3F11" w:rsidP="00495F40">
      <w:pPr>
        <w:spacing w:line="276" w:lineRule="auto"/>
        <w:contextualSpacing/>
        <w:jc w:val="both"/>
      </w:pPr>
      <w:r w:rsidRPr="00495F40">
        <w:tab/>
        <w:t>Είπαμε για την διάσωση της Δ.Ε.Η.. Προχωρώ για την απολιγνιτοποίηση.</w:t>
      </w:r>
    </w:p>
    <w:p w:rsidR="00AE3F11" w:rsidRPr="00495F40" w:rsidRDefault="00AE3F11" w:rsidP="00495F40">
      <w:pPr>
        <w:spacing w:line="276" w:lineRule="auto"/>
        <w:contextualSpacing/>
        <w:jc w:val="both"/>
      </w:pPr>
      <w:r w:rsidRPr="00495F40">
        <w:tab/>
        <w:t>Είπατε, ότι εμείς τάχα δεν έχουμε σχέδιο. Σας ρωτώ. Ποιο ήταν το δικό σας σχέδιο για την απολιγνιτοποίηση. Πιο ήταν το δικό σας σχέδιο για την απολιγνιτοποίηση, διότι αυτό το οποίο εγώ βρήκα ως σχέδιο, ήταν μια παραγγελία για την απολιγνιτοποίηση στην παγκόσμια τράπεζα, η οποία παραγγελία πήγαινε στο τέλος του χρόνου του 2020. Ήσασταν τόσο καλά προετοιμασμένοι και τόσο επείγουσα ήταν η προτεραιότητα για εσάς, που η μελέτη για την απολιγνιτοποίηση- εσείς που είχατε σχέδιο- είχε παραγγελθεί να σας δοθεί, η μελέτη, στα τέλη του 2020 για τη δυτική Μακεδονία.</w:t>
      </w:r>
    </w:p>
    <w:p w:rsidR="00AE3F11" w:rsidRPr="00495F40" w:rsidRDefault="00AE3F11" w:rsidP="00495F40">
      <w:pPr>
        <w:spacing w:line="276" w:lineRule="auto"/>
        <w:contextualSpacing/>
        <w:jc w:val="both"/>
      </w:pPr>
      <w:r w:rsidRPr="00495F40">
        <w:tab/>
        <w:t>Στην πράξη, υπήρχαν κάποιες γενικόλογες αναφορές στο ΕΣΕΚ, στο Εθνικό Σχέδιο για την Ενέργεια και το Κλίμα, οι οποίες όμως αναφορές, δεν έχουν κάποια σχέση με το πραγματικά οξύ πρόβλημα πια, σε σχέση με τους λιγνίτες, διότι ακριβώς επειδή έχουν αυξηθεί τα χρήματα που πληρώνει η Δ.Ε.Η. για το διοξείδιο του άνθρακα, η Δ.Ε.Η. πέρυσι έχασε 200 εκατ. από τους λιγνίτες, φέτος που θα χρειαστεί να δώσει περισσότερα λεφτά για το διοξείδιο του άνθρακα, θα χάσει 300 εκατ. από τους λιγνίτες και ούτω καθεξής.</w:t>
      </w:r>
    </w:p>
    <w:p w:rsidR="00AE3F11" w:rsidRPr="00495F40" w:rsidRDefault="00AE3F11" w:rsidP="00495F40">
      <w:pPr>
        <w:spacing w:line="276" w:lineRule="auto"/>
        <w:contextualSpacing/>
        <w:jc w:val="both"/>
      </w:pPr>
      <w:r w:rsidRPr="00495F40">
        <w:tab/>
        <w:t>Γι' αυτό το λόγο και επισπεύδουμε το χρονοδιάγραμμα, γι’ αυτό το λόγο και βρήκα</w:t>
      </w:r>
      <w:r w:rsidR="001A0CDF">
        <w:t>με την παγκόσμια τράπεζα και</w:t>
      </w:r>
      <w:r w:rsidRPr="00495F40">
        <w:t xml:space="preserve"> είπαμε να επισπεύσει την δουλειά της, γι' αυτό το λόγο θα γίνει και θα παρουσιαστεί σύντομα </w:t>
      </w:r>
      <w:r w:rsidRPr="00495F40">
        <w:rPr>
          <w:lang w:val="en-US"/>
        </w:rPr>
        <w:t>master</w:t>
      </w:r>
      <w:r w:rsidRPr="00495F40">
        <w:t xml:space="preserve"> </w:t>
      </w:r>
      <w:r w:rsidRPr="00495F40">
        <w:rPr>
          <w:lang w:val="en-US"/>
        </w:rPr>
        <w:t>plan</w:t>
      </w:r>
      <w:r w:rsidRPr="00495F40">
        <w:t xml:space="preserve"> από την κυβέρνηση, θα συσταθεί διυπουργική επιτροπή, θα αξιοποιήσουμε τα χρήματα του ΕΣΠΑ και θα αγωνιστούμε- αγωνιζόμαστε ήδη στις Βρυξέλλες- για να αξιοποιήσουμε τους πόρους του ταμείου δίκαιας μετάβασης.</w:t>
      </w:r>
    </w:p>
    <w:p w:rsidR="00AE3F11" w:rsidRPr="00495F40" w:rsidRDefault="00AE3F11" w:rsidP="00495F40">
      <w:pPr>
        <w:spacing w:line="276" w:lineRule="auto"/>
        <w:contextualSpacing/>
        <w:jc w:val="both"/>
      </w:pPr>
      <w:r w:rsidRPr="00495F40">
        <w:tab/>
        <w:t xml:space="preserve">Αυτή είναι </w:t>
      </w:r>
      <w:r w:rsidR="001A0CDF">
        <w:t>η διαφορά μας. Ότι εσείς χύνετε</w:t>
      </w:r>
      <w:r w:rsidRPr="00495F40">
        <w:t xml:space="preserve"> κροκοδείλια δάκρυα για την απολιγνιτοποίηση, ενώ δεν είχατε κανένα σχέδιο, ενώ εμείς που δεν βρήκαμε σχεδία, προχωρούμε με μεγάλες ταχύτητες στους τέσσερις μήνες περίπου που είμαστε στο τιμόνι της χώρας.</w:t>
      </w:r>
    </w:p>
    <w:p w:rsidR="00AE3F11" w:rsidRPr="00495F40" w:rsidRDefault="00AE3F11" w:rsidP="00495F40">
      <w:pPr>
        <w:spacing w:line="276" w:lineRule="auto"/>
        <w:contextualSpacing/>
        <w:jc w:val="both"/>
      </w:pPr>
      <w:r w:rsidRPr="00495F40">
        <w:tab/>
        <w:t>Και προχωρώ και παραπέρα στον τρίτο άξονα, γιατί και για αυτόν έγιναν κάποιες αναφορές.</w:t>
      </w:r>
    </w:p>
    <w:p w:rsidR="00AE3F11" w:rsidRPr="00495F40" w:rsidRDefault="00AE3F11" w:rsidP="00EB1D65">
      <w:pPr>
        <w:spacing w:line="276" w:lineRule="auto"/>
        <w:contextualSpacing/>
        <w:jc w:val="both"/>
        <w:rPr>
          <w:rFonts w:cs="Arial"/>
        </w:rPr>
      </w:pPr>
      <w:r w:rsidRPr="00495F40">
        <w:tab/>
        <w:t xml:space="preserve">Η ιδιωτικοποίηση του ΔΕΔΗΗΕ. Πώς τολμάτε εσείς οι νεοφιλελεύθεροι, οι ανάλγητοι, να ξεπουλάτε τα δίκτυα και από ποιον εμπνέεστε. Εμπνέεστε από τον </w:t>
      </w:r>
      <w:r w:rsidRPr="00495F40">
        <w:rPr>
          <w:lang w:val="en-US"/>
        </w:rPr>
        <w:t>Friedman</w:t>
      </w:r>
      <w:r w:rsidRPr="00495F40">
        <w:t xml:space="preserve">, ρώτησε κάποιος, εμπνέεστε από τον </w:t>
      </w:r>
      <w:r w:rsidRPr="00495F40">
        <w:rPr>
          <w:lang w:val="en-US"/>
        </w:rPr>
        <w:t>Hajek</w:t>
      </w:r>
      <w:r w:rsidRPr="00495F40">
        <w:t>;</w:t>
      </w:r>
      <w:r w:rsidR="00EB1D65" w:rsidRPr="00EB1D65">
        <w:t xml:space="preserve"> </w:t>
      </w:r>
      <w:r w:rsidRPr="00495F40">
        <w:rPr>
          <w:rFonts w:cs="Arial"/>
        </w:rPr>
        <w:t>Θα σας πω από ποιον εμπνεόμαστε, από εσάς εμπνεόμαστε, από τον ΣΥ.ΡΙΖ.Α. εμπνεόμαστε, διότι εσείς ήσασταν που ιδιωτικοποιήσατε το 49% του ΑΔΜ</w:t>
      </w:r>
      <w:r w:rsidR="001A0CDF">
        <w:rPr>
          <w:rFonts w:cs="Arial"/>
        </w:rPr>
        <w:t>Η</w:t>
      </w:r>
      <w:r w:rsidRPr="00495F40">
        <w:rPr>
          <w:rFonts w:cs="Arial"/>
        </w:rPr>
        <w:t xml:space="preserve">Ε, ο κ. Σκουρλέτης, που είναι το πρώτο </w:t>
      </w:r>
      <w:proofErr w:type="spellStart"/>
      <w:r w:rsidRPr="00495F40">
        <w:rPr>
          <w:rFonts w:cs="Arial"/>
        </w:rPr>
        <w:t>ξαδελφάκι</w:t>
      </w:r>
      <w:proofErr w:type="spellEnd"/>
      <w:r w:rsidRPr="00495F40">
        <w:rPr>
          <w:rFonts w:cs="Arial"/>
        </w:rPr>
        <w:t xml:space="preserve"> του ΔΕ</w:t>
      </w:r>
      <w:r w:rsidR="001A0CDF">
        <w:rPr>
          <w:rFonts w:cs="Arial"/>
        </w:rPr>
        <w:t>Δ</w:t>
      </w:r>
      <w:r w:rsidRPr="00495F40">
        <w:rPr>
          <w:rFonts w:cs="Arial"/>
        </w:rPr>
        <w:t>Δ</w:t>
      </w:r>
      <w:r w:rsidR="001A0CDF">
        <w:rPr>
          <w:rFonts w:cs="Arial"/>
        </w:rPr>
        <w:t>Η</w:t>
      </w:r>
      <w:r w:rsidRPr="00495F40">
        <w:rPr>
          <w:rFonts w:cs="Arial"/>
        </w:rPr>
        <w:t>Ε, εσείς ήσασταν που ιδιωτικοποιήσατε το 66% του ΔΕΣΦΑ. Κύριε Πρόεδρε, θα φέρω στην Ολομέλεια το καταστατικό, τόσο του ΑΔΜ</w:t>
      </w:r>
      <w:r w:rsidR="001A0CDF">
        <w:rPr>
          <w:rFonts w:cs="Arial"/>
        </w:rPr>
        <w:t>Η</w:t>
      </w:r>
      <w:r w:rsidRPr="00495F40">
        <w:rPr>
          <w:rFonts w:cs="Arial"/>
        </w:rPr>
        <w:t xml:space="preserve">Ε, όπως διαμορφώθηκε από τον κ. Σκουρλέτη, όσο και του ΔΕΣΦΑ, όπως διαμορφώθηκε από τον κ. Σταθάκη. </w:t>
      </w:r>
    </w:p>
    <w:p w:rsidR="00AE3F11" w:rsidRPr="00495F40" w:rsidRDefault="00AE3F11" w:rsidP="00495F40">
      <w:pPr>
        <w:spacing w:line="276" w:lineRule="auto"/>
        <w:ind w:firstLine="720"/>
        <w:contextualSpacing/>
        <w:jc w:val="both"/>
        <w:rPr>
          <w:rFonts w:cs="Arial"/>
        </w:rPr>
      </w:pPr>
      <w:r w:rsidRPr="00495F40">
        <w:rPr>
          <w:rFonts w:cs="Arial"/>
        </w:rPr>
        <w:t>Επαναλαμβάνω, στον ΑΔΜ</w:t>
      </w:r>
      <w:r w:rsidR="001A0CDF">
        <w:rPr>
          <w:rFonts w:cs="Arial"/>
        </w:rPr>
        <w:t>Η</w:t>
      </w:r>
      <w:r w:rsidRPr="00495F40">
        <w:rPr>
          <w:rFonts w:cs="Arial"/>
        </w:rPr>
        <w:t xml:space="preserve">Ε, το 49% είναι εκτός του δημόσιου, είναι 25% στο χρηματιστήριο και 24% στους κινέζους, στο </w:t>
      </w:r>
      <w:r w:rsidRPr="00495F40">
        <w:rPr>
          <w:rFonts w:cs="Arial"/>
          <w:lang w:val="en-US"/>
        </w:rPr>
        <w:t>State</w:t>
      </w:r>
      <w:r w:rsidRPr="00495F40">
        <w:rPr>
          <w:rFonts w:cs="Arial"/>
        </w:rPr>
        <w:t xml:space="preserve"> </w:t>
      </w:r>
      <w:r w:rsidRPr="00495F40">
        <w:rPr>
          <w:rFonts w:cs="Arial"/>
          <w:lang w:val="en-US"/>
        </w:rPr>
        <w:t>Greet</w:t>
      </w:r>
      <w:r w:rsidRPr="00495F40">
        <w:rPr>
          <w:rFonts w:cs="Arial"/>
        </w:rPr>
        <w:t>, ενώ στον ΔΕΣΦΑ, που είναι μια εταιρεία συναφείς με την ΔΕΠΑ, για την οποία προχωρούμε σήμερα την ιδιωτικοποίηση και ο ΣΥ.ΡΙΖ.Α. φωνάζει, στον ΔΕΣΦΑ, ο ΣΥ.ΡΙΖ.Α. ιδιωτικοποίησε πανηγυρίζοντας, θυμάμαι ακόμη τις συζητήσεις, το 66%.</w:t>
      </w:r>
    </w:p>
    <w:p w:rsidR="00AE3F11" w:rsidRPr="00495F40" w:rsidRDefault="00AE3F11" w:rsidP="00495F40">
      <w:pPr>
        <w:spacing w:line="276" w:lineRule="auto"/>
        <w:ind w:firstLine="720"/>
        <w:contextualSpacing/>
        <w:jc w:val="both"/>
        <w:rPr>
          <w:rFonts w:cs="Arial"/>
        </w:rPr>
      </w:pPr>
      <w:r w:rsidRPr="00495F40">
        <w:rPr>
          <w:rFonts w:cs="Arial"/>
        </w:rPr>
        <w:t>Κάποια στιγμή, έλεος. Υπάρχουν και όρια στα ψέματα και στην υποκρισία, όχι μόνο πολιτικά, αλλά και ανθρώπινα, δεν καταλαβαίνω γιατί πέφτετε σε αυτό το επίπεδο.</w:t>
      </w:r>
    </w:p>
    <w:p w:rsidR="00AE3F11" w:rsidRPr="00495F40" w:rsidRDefault="00AE3F11" w:rsidP="00495F40">
      <w:pPr>
        <w:spacing w:line="276" w:lineRule="auto"/>
        <w:ind w:firstLine="720"/>
        <w:contextualSpacing/>
        <w:jc w:val="both"/>
        <w:rPr>
          <w:rFonts w:cs="Arial"/>
        </w:rPr>
      </w:pPr>
      <w:r w:rsidRPr="00495F40">
        <w:rPr>
          <w:rFonts w:cs="Arial"/>
          <w:b/>
        </w:rPr>
        <w:t>ΓΕΩΡΓΙΟΣ ΒΛΑΧΟΣ (Πρόεδρος της Επιτροπής):</w:t>
      </w:r>
      <w:r w:rsidRPr="00495F40">
        <w:rPr>
          <w:rFonts w:cs="Arial"/>
        </w:rPr>
        <w:t xml:space="preserve"> </w:t>
      </w:r>
      <w:r w:rsidR="001A0CDF">
        <w:rPr>
          <w:rFonts w:cs="Arial"/>
        </w:rPr>
        <w:t>Κ</w:t>
      </w:r>
      <w:r w:rsidRPr="00495F40">
        <w:rPr>
          <w:rFonts w:cs="Arial"/>
        </w:rPr>
        <w:t>ύριε Υπουργέ, συγνώμη για την διακοπή</w:t>
      </w:r>
      <w:r w:rsidR="001A0CDF">
        <w:rPr>
          <w:rFonts w:cs="Arial"/>
        </w:rPr>
        <w:t>.</w:t>
      </w:r>
      <w:r w:rsidRPr="00495F40">
        <w:rPr>
          <w:rFonts w:cs="Arial"/>
        </w:rPr>
        <w:t xml:space="preserve"> </w:t>
      </w:r>
      <w:r w:rsidR="001A0CDF">
        <w:rPr>
          <w:rFonts w:cs="Arial"/>
        </w:rPr>
        <w:t>Ό</w:t>
      </w:r>
      <w:r w:rsidRPr="00495F40">
        <w:rPr>
          <w:rFonts w:cs="Arial"/>
        </w:rPr>
        <w:t>πως και κάθε ομιλητής έτσι και ο Υπουργός, επικαλείται κάποια στοιχεία, εάν σε κάτι που διαφωνούμε, α</w:t>
      </w:r>
      <w:r w:rsidR="00134D8E">
        <w:rPr>
          <w:rFonts w:cs="Arial"/>
        </w:rPr>
        <w:t>ρχίσουμε να διαμαρτυρόμαστε</w:t>
      </w:r>
      <w:r w:rsidRPr="00495F40">
        <w:rPr>
          <w:rFonts w:cs="Arial"/>
        </w:rPr>
        <w:t>, δεν οδηγούμαστε πουθενά.</w:t>
      </w:r>
      <w:r w:rsidR="00134D8E" w:rsidRPr="00495F40">
        <w:rPr>
          <w:rFonts w:cs="Arial"/>
        </w:rPr>
        <w:t xml:space="preserve"> </w:t>
      </w:r>
      <w:r w:rsidRPr="00495F40">
        <w:rPr>
          <w:rFonts w:cs="Arial"/>
        </w:rPr>
        <w:t xml:space="preserve">Κανένας </w:t>
      </w:r>
      <w:r w:rsidRPr="00495F40">
        <w:rPr>
          <w:rFonts w:cs="Arial"/>
        </w:rPr>
        <w:lastRenderedPageBreak/>
        <w:t>ομιλητής δε χρειάζεται την έγκριση των υπολοίπων πριν μιλήσει</w:t>
      </w:r>
      <w:r w:rsidR="00134D8E">
        <w:rPr>
          <w:rFonts w:cs="Arial"/>
        </w:rPr>
        <w:t>.</w:t>
      </w:r>
      <w:r w:rsidRPr="00495F40">
        <w:rPr>
          <w:rFonts w:cs="Arial"/>
        </w:rPr>
        <w:t xml:space="preserve"> </w:t>
      </w:r>
      <w:r w:rsidR="00134D8E">
        <w:rPr>
          <w:rFonts w:cs="Arial"/>
        </w:rPr>
        <w:t>Ο</w:t>
      </w:r>
      <w:r w:rsidRPr="00495F40">
        <w:rPr>
          <w:rFonts w:cs="Arial"/>
        </w:rPr>
        <w:t xml:space="preserve"> Υπουργός είπε την άποψή του και την τεκμηριώνει. Παρακαλώ συνεχίστε κ. Υπουργέ.</w:t>
      </w:r>
    </w:p>
    <w:p w:rsidR="00AE3F11" w:rsidRPr="00495F40" w:rsidRDefault="00AE3F11" w:rsidP="00495F40">
      <w:pPr>
        <w:spacing w:line="276" w:lineRule="auto"/>
        <w:ind w:firstLine="720"/>
        <w:contextualSpacing/>
        <w:jc w:val="both"/>
        <w:rPr>
          <w:rFonts w:cs="Arial"/>
        </w:rPr>
      </w:pPr>
      <w:r w:rsidRPr="00495F40">
        <w:rPr>
          <w:rFonts w:cs="Arial"/>
          <w:b/>
        </w:rPr>
        <w:t>ΚΩΝΣΤΑΝΤΙΝΟΣ ΧΑΤΖΗΔΑΚΗΣ (Υπουργός Περιβάλλοντος και Ενέργειας):</w:t>
      </w:r>
      <w:r w:rsidRPr="00495F40">
        <w:rPr>
          <w:rFonts w:cs="Arial"/>
        </w:rPr>
        <w:t xml:space="preserve"> Το επόμενο το οποίο θα κάνετε, είναι να μας πείτε ότι σήμερα, δεν είναι στην Αθήνα και είναι Νοέμβριος, αλλά είμαστε, δεν ξέρω κι εγώ που, στην Βενεζουέλα και είναι καλοκαίρι, δεν ξέρω τι άλλο θα κάνετε. Είστε έτοιμοι για όλα, πράγματι. Προχωρώ, μετά τις γενικότερες αυτές παρατηρήσεις, στις συγκεκριμένες προβλέψεις του νομοσχεδίου αυτού για τη Δ.Ε.Η., που αφορούν στον εκσυγχρονισμό της. Οι προβλέψεις αυτές διέπονται από μια φιλοσοφία και μια παραδοχή. Η παραδοχή έχει να κάνει με το ότι η Δ.Ε.Η., δεν είναι πια αυτό που ήταν πριν από είκοσι ή ακόμη και πριν από δέκα χρόνια.</w:t>
      </w:r>
    </w:p>
    <w:p w:rsidR="00AE3F11" w:rsidRPr="00495F40" w:rsidRDefault="00AE3F11" w:rsidP="00495F40">
      <w:pPr>
        <w:spacing w:line="276" w:lineRule="auto"/>
        <w:ind w:firstLine="720"/>
        <w:contextualSpacing/>
        <w:jc w:val="both"/>
        <w:rPr>
          <w:rFonts w:cs="Arial"/>
        </w:rPr>
      </w:pPr>
      <w:r w:rsidRPr="00495F40">
        <w:rPr>
          <w:rFonts w:cs="Arial"/>
        </w:rPr>
        <w:t>Δεν είναι μια μονοπωλιακή επιχείρηση στην αγορά, αλλά είναι μια επιχείρηση ανοικτή στον ανταγωνισμό, έχει ανταγωνιστές, οι οποίοι κινούνται με τους δικούς τους ρυθμούς, αποφασίζουν σε δευτερόλεπτα, ενώ η Δ.Ε.Η., προχωρά με τον αραμπά, επομένως πρέπει η Δ.Ε.Η., να εκσυγχρονιστεί, για να γίνει η ίδια πιο ανταγωνιστική, για να μειώσει το κόστος της και για να μην χρειάζεται ο εκάστοτε Υπουργός Περιβάλλοντος και Ενέργειας, να πηγαίνει στους καταναλωτές και να τους λέει κάθε τρεις και λίγο, βάλτε το χέρι στην τσέπη.</w:t>
      </w:r>
    </w:p>
    <w:p w:rsidR="00AE3F11" w:rsidRPr="00495F40" w:rsidRDefault="00AE3F11" w:rsidP="00495F40">
      <w:pPr>
        <w:spacing w:line="276" w:lineRule="auto"/>
        <w:ind w:firstLine="720"/>
        <w:contextualSpacing/>
        <w:jc w:val="both"/>
        <w:rPr>
          <w:rFonts w:cs="Arial"/>
        </w:rPr>
      </w:pPr>
      <w:r w:rsidRPr="00495F40">
        <w:rPr>
          <w:rFonts w:cs="Arial"/>
        </w:rPr>
        <w:t>Άρα, είναι παρεμβάσεις εκσυγχρονισμού της Δ.Ε.Η. και περιορισμού του κόστους της, για να σταθεί καλύτερα στον ανταγωνισμό και για να είναι περισσότερο φιλική προς τους καταναλωτές. Τι κάνουμε λοιπόν; Στέκομαι σε έξι βασικές παρεμβάσεις πολύ σύντομα, το πρώτο είναι ότι αυτό το νομοσχέδιο θέτει τις προϋποθέσεις, θα απόφαση το Δ.Σ. της Δ.Ε.Η. πώς θα προχωρήσει, γιατί αυτά είναι επιχειρησιακά ζητήματα για να πάρει σάρκα και οστά η εθελούσια έξοδος.</w:t>
      </w:r>
    </w:p>
    <w:p w:rsidR="00AE3F11" w:rsidRPr="00495F40" w:rsidRDefault="00AE3F11" w:rsidP="00134D8E">
      <w:pPr>
        <w:spacing w:line="276" w:lineRule="auto"/>
        <w:ind w:firstLine="720"/>
        <w:contextualSpacing/>
        <w:jc w:val="both"/>
      </w:pPr>
      <w:r w:rsidRPr="00495F40">
        <w:rPr>
          <w:rFonts w:cs="Arial"/>
        </w:rPr>
        <w:t xml:space="preserve">Η εθελούσια έξοδος η οποία υπαγορεύεται από την ανάγκη </w:t>
      </w:r>
      <w:proofErr w:type="spellStart"/>
      <w:r w:rsidRPr="00495F40">
        <w:rPr>
          <w:rFonts w:cs="Arial"/>
        </w:rPr>
        <w:t>απολιγνιτοποίησης</w:t>
      </w:r>
      <w:proofErr w:type="spellEnd"/>
      <w:r w:rsidRPr="00495F40">
        <w:rPr>
          <w:rFonts w:cs="Arial"/>
        </w:rPr>
        <w:t>, αλλά υπαγορεύεται επίσης και από την ανάγκη, σας είπα, συνολικού περιορισμού του κόστους και εκσυγχρονισμού της Δ.Ε.Η.. Θέλω να πω, ότι ανεξαρτήτως των ακριβών αριθμών που θα προσδιοριστούν στους αμέσως επόμενους μήνες, το πρόγραμμα εθελουσίας εξόδου, θα είναι απολύτως αυτοχρηματοδοτούμενο, διότι θα στηριχθεί ακριβώς λόγω της μείωσης του κόστους της μισθοδοσίας της Δ.Ε.Η. και θα αποσβεστεί μέσα σε δύο ή τρία χρόνια.</w:t>
      </w:r>
    </w:p>
    <w:p w:rsidR="00AE3F11" w:rsidRPr="00495F40" w:rsidRDefault="00AE3F11" w:rsidP="00495F40">
      <w:pPr>
        <w:spacing w:line="276" w:lineRule="auto"/>
        <w:ind w:firstLine="851"/>
        <w:contextualSpacing/>
        <w:jc w:val="both"/>
      </w:pPr>
      <w:r w:rsidRPr="00495F40">
        <w:t>Άρα, οι φορολογούμενοι δεν θα χρειαστεί να πληρώσουν, τα ασφαλιστικά ταμεία δεν θα επιβαρυνθούν καθόλου και αυτό είναι δέσμευση. Ακολουθούμε και σε αυτό το μοντέλο του Ο.Τ.Ε., την εθελούσια έξοδο του Ο.Τ.Ε. της περιόδου 2012 - 2014.</w:t>
      </w:r>
    </w:p>
    <w:p w:rsidR="00AE3F11" w:rsidRPr="00495F40" w:rsidRDefault="00AE3F11" w:rsidP="00495F40">
      <w:pPr>
        <w:spacing w:line="276" w:lineRule="auto"/>
        <w:ind w:firstLine="851"/>
        <w:contextualSpacing/>
        <w:jc w:val="both"/>
      </w:pPr>
      <w:r w:rsidRPr="00495F40">
        <w:t xml:space="preserve">Το δεύτερο είναι ότι, πράγματι καταργείται η μονιμότητα για τους νεοπροσλαμβανόμενους. Από την πλευρά του ΣΥΡΙΖΑ, άκουσα δύο διαφορετικές θεωρίες. Η πρώτη θεωρία είναι, ότι είναι ήδη καταργημένη η μονιμότητα. Εάν είναι ήδη καταργημένη η μονιμότητα, σας καλώ να το ψηφίσετε, διότι δεν θα αλλάξει τίποτε, εάν ισχύει αυτή η θεωρία. Όλοι ζούμε στην Ελλάδα και ξέρετε, ότι αυτή η διάταξη του 2012 στην οποία αναφερθήκατε, δεν έχει κάποια συγκεκριμένη επίδραση στην Δ.Ε.Η., το ξέρει ο καθένας, όχι μόνο που ασχολείται με την Δ.Ε.Η. ή ξέρει νομικά, αλλά κάθε Έλληνας πολίτης. Εάν λοιπόν, κύριε Φάμελλε, δεν κάνει τίποτε αυτή η διάταξη, δεν υπάρχει λόγος ανησυχίας και λόγος διαμαρτυριών εκ μέρους σας. </w:t>
      </w:r>
    </w:p>
    <w:p w:rsidR="00AE3F11" w:rsidRPr="00495F40" w:rsidRDefault="00AE3F11" w:rsidP="00495F40">
      <w:pPr>
        <w:spacing w:line="276" w:lineRule="auto"/>
        <w:ind w:firstLine="851"/>
        <w:contextualSpacing/>
        <w:jc w:val="both"/>
      </w:pPr>
      <w:r w:rsidRPr="00495F40">
        <w:rPr>
          <w:b/>
        </w:rPr>
        <w:t>ΣΩΚΡΑΤΗΣ ΦΑΜΕΛΛΟΣ</w:t>
      </w:r>
      <w:r w:rsidR="00134D8E">
        <w:rPr>
          <w:b/>
        </w:rPr>
        <w:t xml:space="preserve"> </w:t>
      </w:r>
      <w:r w:rsidRPr="00495F40">
        <w:rPr>
          <w:b/>
        </w:rPr>
        <w:t>(Εισηγητής της Μειοψηφίας)</w:t>
      </w:r>
      <w:r w:rsidRPr="00495F40">
        <w:t>: Επειδή αναφέρεστε σε μένα, καταργείτε τη συλλογική σύμβαση, καταργείτε το ΑΣΕΠ για να κάνετε ρουσφέτια.</w:t>
      </w:r>
    </w:p>
    <w:p w:rsidR="00AE3F11" w:rsidRPr="00495F40" w:rsidRDefault="00AE3F11" w:rsidP="00495F40">
      <w:pPr>
        <w:spacing w:line="276" w:lineRule="auto"/>
        <w:ind w:firstLine="851"/>
        <w:contextualSpacing/>
        <w:jc w:val="both"/>
      </w:pPr>
      <w:r w:rsidRPr="00495F40">
        <w:rPr>
          <w:b/>
        </w:rPr>
        <w:t>ΚΩΝΣΤΑΝΤΙΝΟΣ ΧΑΤΖΗΔΑΚΗΣ</w:t>
      </w:r>
      <w:r w:rsidR="00134D8E">
        <w:rPr>
          <w:b/>
        </w:rPr>
        <w:t xml:space="preserve"> </w:t>
      </w:r>
      <w:r w:rsidRPr="00495F40">
        <w:rPr>
          <w:b/>
        </w:rPr>
        <w:t>(Υπουργός Περιβάλλοντος και Ενέργειας)</w:t>
      </w:r>
      <w:r w:rsidRPr="00495F40">
        <w:t xml:space="preserve">: </w:t>
      </w:r>
      <w:r w:rsidR="00134D8E">
        <w:t>Ξ</w:t>
      </w:r>
      <w:r w:rsidRPr="00495F40">
        <w:t>έρω ότι είστε σε δύσκολη θέση, διότι σήμερα ο ΣΥΡΙΖΑ απογυμνώνεται πολιτικά.</w:t>
      </w:r>
    </w:p>
    <w:p w:rsidR="00AE3F11" w:rsidRPr="00495F40" w:rsidRDefault="00AE3F11" w:rsidP="00495F40">
      <w:pPr>
        <w:spacing w:line="276" w:lineRule="auto"/>
        <w:ind w:firstLine="851"/>
        <w:contextualSpacing/>
        <w:jc w:val="both"/>
      </w:pPr>
      <w:r w:rsidRPr="00495F40">
        <w:rPr>
          <w:b/>
        </w:rPr>
        <w:lastRenderedPageBreak/>
        <w:t>ΣΩΚΡΑΤΗΣ ΦΑΜΕΛΛΟΣ</w:t>
      </w:r>
      <w:r w:rsidR="00134D8E">
        <w:rPr>
          <w:b/>
        </w:rPr>
        <w:t xml:space="preserve"> </w:t>
      </w:r>
      <w:r w:rsidRPr="00495F40">
        <w:rPr>
          <w:b/>
        </w:rPr>
        <w:t>(Εισηγητής της Μειοψηφίας)</w:t>
      </w:r>
      <w:r w:rsidRPr="00495F40">
        <w:t xml:space="preserve">: Η κατάργηση του ΑΣΕΠ, φέρνει </w:t>
      </w:r>
      <w:r w:rsidR="00134D8E">
        <w:t>ε</w:t>
      </w:r>
      <w:r w:rsidRPr="00495F40">
        <w:t>σ</w:t>
      </w:r>
      <w:r w:rsidR="00134D8E">
        <w:t>ά</w:t>
      </w:r>
      <w:r w:rsidRPr="00495F40">
        <w:t>ς σε δύσκολη θέση κ. Χατζηδάκη. Γιατί ανοίγετε την πόρτα στα ρουσφέτια;</w:t>
      </w:r>
    </w:p>
    <w:p w:rsidR="00AE3F11" w:rsidRPr="00495F40" w:rsidRDefault="00AE3F11" w:rsidP="00495F40">
      <w:pPr>
        <w:spacing w:line="276" w:lineRule="auto"/>
        <w:ind w:firstLine="851"/>
        <w:contextualSpacing/>
        <w:jc w:val="both"/>
      </w:pPr>
      <w:r w:rsidRPr="00495F40">
        <w:rPr>
          <w:b/>
        </w:rPr>
        <w:t>ΚΩΝΣΤΑΝΤΙΝΟΣ ΧΑΤΖΗΔΑΚΗΣ(Υπουργός Περιβάλλοντος και Ενέργειας)</w:t>
      </w:r>
      <w:r w:rsidR="00134D8E">
        <w:t>: Πράγματι</w:t>
      </w:r>
      <w:r w:rsidRPr="00495F40">
        <w:t xml:space="preserve">, ισχύει το δεύτερο επιχείρημα, </w:t>
      </w:r>
      <w:r w:rsidR="00134D8E">
        <w:t>που ανέπτυξε η κυρία Αχτσιόγλου.</w:t>
      </w:r>
      <w:r w:rsidRPr="00495F40">
        <w:t xml:space="preserve"> </w:t>
      </w:r>
      <w:r w:rsidR="00134D8E">
        <w:t>Π</w:t>
      </w:r>
      <w:r w:rsidRPr="00495F40">
        <w:t>ράγματι καταργείται η μονιμότητα. Αυτό αλλάζει, διότι η Δ.Ε.Η. έπαψε να είναι μονοπώλιο, υπάρχει ανταγωνισμός</w:t>
      </w:r>
      <w:r w:rsidR="00134D8E">
        <w:t xml:space="preserve"> στην αγορά και πρέπει</w:t>
      </w:r>
      <w:r w:rsidRPr="00495F40">
        <w:t xml:space="preserve"> να επιβιώσει στην αγορά. Δεν είναι δυνατόν, όλοι οι ανταγωνιστές της να έχουν συγκεκριμένες εργασιακές συνθήκες, αλλά η Δ.Ε.Η. μόνη της, ενώ έχει οικονομικά προβλήματα ακόμα, να τ</w:t>
      </w:r>
      <w:r w:rsidR="00134D8E">
        <w:t>α</w:t>
      </w:r>
      <w:r w:rsidRPr="00495F40">
        <w:t xml:space="preserve"> αγνοεί και να προχωρεί ερήμην των εξελίξεων και του ανταγωνισμού. Πράγματι, εμπνευστήκαμε από αυτό το οποίο συνέβη στον Ο.Τ.Ε., το οποίο ωφέλησε τον Ο.Τ.Ε., κράτησε όρθια την επιχείρηση και την έκανε ανταγωνιστική. Απ' όσο ξέρω, ο ΣΥΡΙΖΑ που ήταν κυβέρνηση 4,5 χρόνια, δεν ανέτρεψε τις ρυθμίσεις των προηγούμενων κυβερνήσεων για τον Ο.Τ.Ε., τις κράτησε, τις επιβράβευσε και είχε και πολύ καλή συνεργασία με την διοίκηση του Ο.Τ.Ε., απ' όσο ξέρει και όλη η Ελλάδα. Επομένως και σ' αυτό το ζήτημα υπάρχει πολιτική υποκρισία. Δεν μπορεί να έχουμε δύο μέτρα και δύο σταθμά, να ανεχόμαστε, να κρατάμε επί 4,5 χρόνια μια νομοθεσία για τον Ο.Τ.Ε., αλλά να μας πειράζει ότι η επόμενη κυβέρνηση εισάγει μια παρόμοια διαδικασία για την Δ.Ε.Η..</w:t>
      </w:r>
    </w:p>
    <w:p w:rsidR="00AE3F11" w:rsidRPr="00495F40" w:rsidRDefault="00AE3F11" w:rsidP="00134D8E">
      <w:pPr>
        <w:spacing w:line="276" w:lineRule="auto"/>
        <w:ind w:firstLine="851"/>
        <w:contextualSpacing/>
        <w:jc w:val="both"/>
      </w:pPr>
      <w:r w:rsidRPr="00495F40">
        <w:t>Η τρίτη παρέμβαση αφορά τον τρόπο των προσλήψεων. Πράγματι, αλλάζει ο τρόπος των προσλήψεων. Δεν είναι πρώτη η Δ.Ε.Η. που εισάγει αυτό το μοντέλο, αλλά πάντως το εισάγει πρώτη φορά η Δ.Ε.Η. για τον εαυτό της. Οι προσλήψεις που θα γίνονται με την έγκριση του ΑΣΕΠ ως προς τη διαδικασία, ως προς την προκήρυξη και ως προς τη νομιμότητα στο τέλος και δεν θα είναι καθόλου αθρόες προσλήψεις. Θα είναι προσλήψεις εξειδικευμένου προσωπικού, προσαρμοσμένου στις ανάγκες της νέας ψηφιακής εποχής. Θα συμβούλευα το ΣΥΡΙΖΑ και εδώ, να αποφασίσει τι από τα δύο θα υποστηρίξει, διότι ταυτοχρόνως υποστηρίχθηκαν προηγουμένως από τους συναδέλφους του ΣΥΡΙΖΑ τα εξής. Από τη μια πλευρά, ότι θα πάρουμε έναν κομματικό στρατό, για να τον αμείβουμε πλουσιοπάροχα και από την άλλη πλευρά, ότι θα δίνουμε μισθούς πείνας στα παιδιά που θα πάνε εκεί πέρα. Θα δίνουμε λοιπόν, πλουσιοπάροχους μισθούς πείνας, αφού ισχύουν και τα δύο.</w:t>
      </w:r>
    </w:p>
    <w:p w:rsidR="00AE3F11" w:rsidRPr="00495F40" w:rsidRDefault="00AE3F11" w:rsidP="00495F40">
      <w:pPr>
        <w:spacing w:line="276" w:lineRule="auto"/>
        <w:ind w:firstLine="720"/>
        <w:contextualSpacing/>
        <w:jc w:val="both"/>
      </w:pPr>
      <w:r w:rsidRPr="00495F40">
        <w:t xml:space="preserve">Αυτό το Κόμμα είστε, έχετε πάθει πολιτικό </w:t>
      </w:r>
      <w:proofErr w:type="spellStart"/>
      <w:r w:rsidRPr="00495F40">
        <w:t>vertigo</w:t>
      </w:r>
      <w:proofErr w:type="spellEnd"/>
      <w:r w:rsidRPr="00495F40">
        <w:t xml:space="preserve"> και επιμένετε ακόμη και τώρα, να βάλετε στο ίδιο σακούλι πράγματα τα οποία, προφανώς, δεν μπαίνουν, διότι δεν ταιριάζουν.</w:t>
      </w:r>
    </w:p>
    <w:p w:rsidR="00AE3F11" w:rsidRPr="00495F40" w:rsidRDefault="00134D8E" w:rsidP="00495F40">
      <w:pPr>
        <w:spacing w:line="276" w:lineRule="auto"/>
        <w:ind w:firstLine="720"/>
        <w:contextualSpacing/>
        <w:jc w:val="both"/>
      </w:pPr>
      <w:r>
        <w:t>Περνάω σ</w:t>
      </w:r>
      <w:r w:rsidR="00AE3F11" w:rsidRPr="00495F40">
        <w:t>τα διευθυντικά στελέχη.</w:t>
      </w:r>
      <w:r>
        <w:t xml:space="preserve"> Ξ</w:t>
      </w:r>
      <w:r w:rsidR="00AE3F11" w:rsidRPr="00495F40">
        <w:t>έρουμε όλοι- ότι η Δ.Ε.Η. χάνε</w:t>
      </w:r>
      <w:r>
        <w:t>ι προς τους ανταγωνιστές της</w:t>
      </w:r>
      <w:r w:rsidR="00AE3F11" w:rsidRPr="00495F40">
        <w:t xml:space="preserve"> τ</w:t>
      </w:r>
      <w:r>
        <w:t>α τελευταία χρόνια και γι' αυτό</w:t>
      </w:r>
      <w:r w:rsidR="00AE3F11" w:rsidRPr="00495F40">
        <w:t xml:space="preserve"> αποφασίζουμε</w:t>
      </w:r>
      <w:r>
        <w:t xml:space="preserve"> να εισάγουμε ένα καθεστώς</w:t>
      </w:r>
      <w:r w:rsidR="00AE3F11" w:rsidRPr="00495F40">
        <w:t xml:space="preserve"> ιδιωτικού τομέα, για τα διευθυντικά στελέχη, έτσι ώστε η Δ.Ε.Η., χωρίς μονιμότητα, να μπορεί να αξιοποιεί είτε δικά της στελέχη</w:t>
      </w:r>
      <w:r>
        <w:t xml:space="preserve">, είτε </w:t>
      </w:r>
      <w:r w:rsidR="00AE3F11" w:rsidRPr="00495F40">
        <w:t xml:space="preserve"> από την αγορά, με τριετίες και ακριβώς επειδή, όλοι θα πάρουν το ρίσκο της τριετίας, γι' αυτό το λόγο από την Ειδική Επιτροπή Προσλήψεων και Αμοιβών, με βάση τις Αρχές της εταιρικής διακυβέρνησης, θα καθοριστεί μια ειδική μισθοδοσία και όλα αυτά τα στελέχη.</w:t>
      </w:r>
    </w:p>
    <w:p w:rsidR="00AE3F11" w:rsidRPr="00495F40" w:rsidRDefault="00134D8E" w:rsidP="00495F40">
      <w:pPr>
        <w:spacing w:line="276" w:lineRule="auto"/>
        <w:ind w:firstLine="720"/>
        <w:contextualSpacing/>
        <w:jc w:val="both"/>
      </w:pPr>
      <w:r>
        <w:t>Θ</w:t>
      </w:r>
      <w:r w:rsidR="00AE3F11" w:rsidRPr="00495F40">
        <w:t xml:space="preserve">έλω να σταθώ </w:t>
      </w:r>
      <w:r>
        <w:t>στις</w:t>
      </w:r>
      <w:r w:rsidR="00AE3F11" w:rsidRPr="00495F40">
        <w:t xml:space="preserve"> προμήθειες. Από κάποιους εκφράστηκαν αντιρρήσεις. </w:t>
      </w:r>
      <w:r>
        <w:t>Σ</w:t>
      </w:r>
      <w:r w:rsidR="00AE3F11" w:rsidRPr="00495F40">
        <w:t>την συνάντηση που είχαμε για την ΓΕΝΟΠ-Δ.Ε.Η., τουλάχιστον σε αυτό δεν διαμαρτύρεται, με την έννοια ότι θέλει και η ίδια, οι προμήθειες στην Δ.Ε.Η. να γίνονται πιο ευέλικτα και πιο γρήγορα και με βάση τις Αρχές της διαφάνειας που προβλέπει το νομοσχέδιο, αλλά πάντως χωρίς να υπάρχει ο «ζουρλομανδύας», με βάση του οποίου, για να κάνεις και απλές προμήθειες, χρειάζεται η επιχείρηση να αποφασίζει επί πολλούς μήνες.</w:t>
      </w:r>
    </w:p>
    <w:p w:rsidR="00AE3F11" w:rsidRPr="00495F40" w:rsidRDefault="00134D8E" w:rsidP="00495F40">
      <w:pPr>
        <w:spacing w:line="276" w:lineRule="auto"/>
        <w:ind w:firstLine="720"/>
        <w:contextualSpacing/>
        <w:jc w:val="both"/>
      </w:pPr>
      <w:r>
        <w:t>Θ</w:t>
      </w:r>
      <w:r w:rsidR="00AE3F11" w:rsidRPr="00495F40">
        <w:t>έλω να αναφερθώ</w:t>
      </w:r>
      <w:r>
        <w:t xml:space="preserve"> και σ</w:t>
      </w:r>
      <w:r w:rsidR="00AE3F11" w:rsidRPr="00495F40">
        <w:t xml:space="preserve">το προνομιακό τιμολόγιο για τους εργαζόμενους της Δ.Ε.Η.. Εμείς καταργούμε την έκπτωση του 75% που έχουν μέχρι σήμερα, ολοσχερώς για τα χρήματα </w:t>
      </w:r>
      <w:r w:rsidR="00AE3F11" w:rsidRPr="00495F40">
        <w:lastRenderedPageBreak/>
        <w:t>τα οποία πληρώνουν για το ΔΕΔΔΗΕ, τον ΑΔΜΗΕ και τα ΥΚΩ και πάμε από το 75% έκπτωση στο 30% έκπτωση για το τιμολ</w:t>
      </w:r>
      <w:r>
        <w:t>όγιο της Δ.Ε.Η.</w:t>
      </w:r>
      <w:r w:rsidR="00AE3F11" w:rsidRPr="00495F40">
        <w:t>. Αυτό πρέπει να γίνει, διότι και οι εργαζόμε</w:t>
      </w:r>
      <w:r>
        <w:t xml:space="preserve">νοι πρέπει να σηκώσουν ένα </w:t>
      </w:r>
      <w:r w:rsidR="00AE3F11" w:rsidRPr="00495F40">
        <w:t xml:space="preserve"> μικρό βάρος, στην προσπάθεια διάσωσης και εκσυγχρονισμού της Δ.Ε.Η. και νομίζω ότι είναι ένα μέτρο δίκαιο, το οποίο το αγκαλιάζει η κοινωνία.</w:t>
      </w:r>
    </w:p>
    <w:p w:rsidR="00AE3F11" w:rsidRPr="00495F40" w:rsidRDefault="00AE3F11" w:rsidP="00495F40">
      <w:pPr>
        <w:spacing w:line="276" w:lineRule="auto"/>
        <w:ind w:firstLine="720"/>
        <w:contextualSpacing/>
        <w:jc w:val="both"/>
      </w:pPr>
      <w:r w:rsidRPr="00495F40">
        <w:t>Υποθέτω ότι το αγκαλιάζει και ο ΣΥ.ΡΙΖ.Α., διότι δεν άκουσα από τις μέχρι τώρα τοποθετήσεις των στελεχών του ΣΥ.ΡΙΖ.Α., κάποια κριτική πάνω σε αυτό, θα περιμένουμε όμως την άλλη βδομάδα και θα δούμε εάν  ψηφίσει αυτό το μέτρο</w:t>
      </w:r>
      <w:r w:rsidR="00134D8E">
        <w:t>.</w:t>
      </w:r>
    </w:p>
    <w:p w:rsidR="00AE3F11" w:rsidRPr="00495F40" w:rsidRDefault="00AE3F11" w:rsidP="00495F40">
      <w:pPr>
        <w:spacing w:line="276" w:lineRule="auto"/>
        <w:ind w:firstLine="720"/>
        <w:contextualSpacing/>
        <w:jc w:val="both"/>
      </w:pPr>
      <w:r w:rsidRPr="00495F40">
        <w:t xml:space="preserve">Το τελευταίο σημείο στο οποίο θέλω να αναφερθώ, σε σχέση με τις τοποθετήσεις των συναδέλφων, έχει να κάνει με το ερώτημα: «Αν θέλουμε στρατηγικό επενδυτή;»  </w:t>
      </w:r>
    </w:p>
    <w:p w:rsidR="00AE3F11" w:rsidRPr="00495F40" w:rsidRDefault="00AE3F11" w:rsidP="00495F40">
      <w:pPr>
        <w:spacing w:line="276" w:lineRule="auto"/>
        <w:ind w:firstLine="720"/>
        <w:contextualSpacing/>
        <w:jc w:val="both"/>
      </w:pPr>
      <w:r w:rsidRPr="00495F40">
        <w:t>Βεβαίως θέλουμε, είναι θέση μας προγραμματική πριν από τις εκλογές, είναι θέση που επαναλήφθηκε από τον Πρωθυπουργό στις προγραμματικές δηλώσεις, προς το παρόν όμως και παρά τη βελτίωση των οικονομικών μεγεθών της Δ.Ε.Η., επειδή η Δ.Ε.Η. έχει να ανέβει μια μεγάλη «ανηφόρα», δεν κρίνουμε- προς το παρόν- ότι μπορεί να ενδιαφερθεί αξιόπιστος στρατηγικός επενδυτής για το σύνολο της Δ.Ε.Η., θα υπάρξει μεγάλο ενδιαφέρον - να είστε βέβαιοι- για το ΔΕΔΔΗΕ, αλλά όχι για τη Δ.Ε.Η. ως σύνολο. Υπήρξε και για τον ΑΔΜΗΕ, που το κάνατε εσείς, υπήρξε και για τη ΔΕΣΦΑ που το κάνατε εσείς. Εσείς λοιπόν, δεν μπορείτε σε αυτό να κάνετε τους κατηγόρους, το Κ.Κ.Ε. μπορεί να μιλάει, τα άλλα μικρότερα Κόμματα μπορεί να μιλάνε, εσείς όμως που κάνατε την ιδιωτικοποίηση του ΑΔΜΗΕ, που κάνατε την ιδιωτικοποίηση του ΔΕΣΦΑ, νομίζω ότι πρέπει να έχετε μια κάποια μεγαλύτερη σεμνότητα στο συγκεκριμένο θέμα.</w:t>
      </w:r>
    </w:p>
    <w:p w:rsidR="00AE3F11" w:rsidRPr="00495F40" w:rsidRDefault="00AE3F11" w:rsidP="00495F40">
      <w:pPr>
        <w:spacing w:line="276" w:lineRule="auto"/>
        <w:ind w:firstLine="720"/>
        <w:contextualSpacing/>
        <w:jc w:val="both"/>
      </w:pPr>
      <w:r w:rsidRPr="00495F40">
        <w:t>Άρα, ναι θέλουμε στρατηγικό επενδυτή, προσπαθούμε να διαμορφώσουμε τις προϋποθέσεις, αλλά πάντως τα πέντε πρώτα βασικά βήματα είναι αυτά τα οποία σας είπα: Διάσωση, εκσυγχρονισμός, απολιγνιτοποίηση, ιδιωτικοποίηση του ΔΕΔΔΗΕ για άνοιγμα στις Ανανεώσιμες Πηγές Ενέργειας.</w:t>
      </w:r>
    </w:p>
    <w:p w:rsidR="00EB1D65" w:rsidRDefault="00AE3F11" w:rsidP="00495F40">
      <w:pPr>
        <w:spacing w:line="276" w:lineRule="auto"/>
        <w:ind w:firstLine="720"/>
        <w:contextualSpacing/>
        <w:jc w:val="both"/>
      </w:pPr>
      <w:r w:rsidRPr="00495F40">
        <w:rPr>
          <w:b/>
        </w:rPr>
        <w:t>ΓΕΩΡΓΙΟΣ ΒΛΑΧΟΣ (Πρόεδρος της Επιτροπής):</w:t>
      </w:r>
      <w:r w:rsidR="00134D8E">
        <w:t xml:space="preserve"> Τ</w:t>
      </w:r>
      <w:r w:rsidRPr="00495F40">
        <w:t>ο λόγο έχει ο κ.</w:t>
      </w:r>
      <w:r w:rsidR="00EB1D65" w:rsidRPr="00EB1D65">
        <w:t xml:space="preserve"> </w:t>
      </w:r>
      <w:r w:rsidRPr="00495F40">
        <w:t>Σκουρλέτης</w:t>
      </w:r>
      <w:r w:rsidR="00134D8E">
        <w:t>.</w:t>
      </w:r>
    </w:p>
    <w:p w:rsidR="00AE3F11" w:rsidRPr="00495F40" w:rsidRDefault="00AE3F11" w:rsidP="00495F40">
      <w:pPr>
        <w:spacing w:line="276" w:lineRule="auto"/>
        <w:ind w:firstLine="720"/>
        <w:contextualSpacing/>
        <w:jc w:val="both"/>
      </w:pPr>
      <w:r w:rsidRPr="00495F40">
        <w:rPr>
          <w:b/>
        </w:rPr>
        <w:t>ΠΑΝΟΣ ΣΚΟΥΡΛΕΤΗΣ:</w:t>
      </w:r>
      <w:r w:rsidRPr="00495F40">
        <w:t xml:space="preserve"> Κύριε Χατζηδάκη, δεν είναι σωστό να μας υποτιμάτε τόσο πολύ, διότι ξέρετε αυτή η υποτίμηση τελικά γυρνάει σε εσάς τον ίδιο. Είπατε, ψευδώς, ότι σήμερα στον ΑΔΜΗΕ, μετά το σχέδιο που εφαρμόστηκε, το δημόσιο κατέχει μόνο το 51%. Αυτό είναι αλήθεια, αλλά και στη Δ.Ε.Η. δεν συμβαίνει το ίδιο; Τι άλλαξε, ως προς τη συμμετοχή των ιδιωτών, από τότε που ήταν ο ΑΔΜΗΕ στη Δ.Ε.Η., σε σχέση με τώρα, που δεν είναι; 49% είχαν οι ιδιώτες, 49% έχουν και τώρα.</w:t>
      </w:r>
    </w:p>
    <w:p w:rsidR="00AE3F11" w:rsidRPr="00495F40" w:rsidRDefault="00AE3F11" w:rsidP="00495F40">
      <w:pPr>
        <w:spacing w:line="276" w:lineRule="auto"/>
        <w:ind w:firstLine="720"/>
        <w:contextualSpacing/>
        <w:jc w:val="both"/>
      </w:pPr>
      <w:r w:rsidRPr="00495F40">
        <w:t>Δεύτερον, είναι το ίδιο πράγμα ο ΔΕΣΦΑ, που έχει 34% το δημόσιο και το ίδιο ο ΑΔΜΗΕ, που έχει το 51% και έχει και τα δικαιώματα στη διαχείριση; Γιατί, λοιπόν, μας υποτιμάτε; Δεν είναι Νοέμβριος αυτό που μας είπατε, εσείς μας είπατε ότι έχουμε φτάσει 2022 τώρα.</w:t>
      </w:r>
    </w:p>
    <w:p w:rsidR="00AE3F11" w:rsidRPr="00495F40" w:rsidRDefault="00AE3F11" w:rsidP="00495F40">
      <w:pPr>
        <w:spacing w:line="276" w:lineRule="auto"/>
        <w:ind w:firstLine="720"/>
        <w:contextualSpacing/>
        <w:jc w:val="both"/>
      </w:pPr>
      <w:r w:rsidRPr="00495F40">
        <w:t xml:space="preserve">Αναφορικά με τον ΔΕΔΦΑ, θα πρέπει να θυμάστε καλά ότι ήταν διαγωνισμός, που είχε γίνει από την Κυβέρνησή σας και είχε ολοκληρωθεί, άρα ήταν δεσμευτικό για τη χώρα το να ξαναγίνει διαγωνισμός και ευτυχώς έγινε διαγωνισμός, αυτός οδήγησε σε ένα παραπάνω τίμημα και κυρίως, κύριε Χατζηδάκη, άλλαξε η τιμολόγηση στις ρυθμιζόμενες τιμές και γλιτώσαμε αυτό που ανερυθρίαστα είχατε κάνει υπέρ των </w:t>
      </w:r>
      <w:proofErr w:type="spellStart"/>
      <w:r w:rsidRPr="00495F40">
        <w:t>Αζέρων</w:t>
      </w:r>
      <w:proofErr w:type="spellEnd"/>
      <w:r w:rsidRPr="00495F40">
        <w:t xml:space="preserve">, να χρεώσετε το ενεργειακό κόστος των νοικοκυριών και των επιχειρήσεων. Είναι έτσι ή δεν είναι; </w:t>
      </w:r>
    </w:p>
    <w:p w:rsidR="00AE3F11" w:rsidRPr="00495F40" w:rsidRDefault="00AE3F11" w:rsidP="00495F40">
      <w:pPr>
        <w:spacing w:line="276" w:lineRule="auto"/>
        <w:ind w:firstLine="720"/>
        <w:contextualSpacing/>
        <w:jc w:val="both"/>
      </w:pPr>
      <w:r w:rsidRPr="00495F40">
        <w:t xml:space="preserve">Στη νέα σύμβαση, εάν θέλουν οι ιδιώτες επενδυτές, που κατέχουν την πλειοψηφία στον ΑΔΜΗΕ, να φύγουν, προτίμηση θα έχει το ελληνικό δημόσιο, ενώ στη δική σας σύμβαση δεν υπήρχε αυτό, γνωρίζοντας ότι οι </w:t>
      </w:r>
      <w:proofErr w:type="spellStart"/>
      <w:r w:rsidRPr="00495F40">
        <w:t>Αζέροι</w:t>
      </w:r>
      <w:proofErr w:type="spellEnd"/>
      <w:r w:rsidRPr="00495F40">
        <w:t xml:space="preserve"> συνομιλούσαν με τους Τούρκους και υπήρχε πιθανότητα να αγοράσουν τότε το Εθνικό Δίκτυο Φυσικού Αερίου, για να λέμε την αλήθεια.</w:t>
      </w:r>
    </w:p>
    <w:p w:rsidR="00AE3F11" w:rsidRPr="00495F40" w:rsidRDefault="00AE3F11" w:rsidP="00495F40">
      <w:pPr>
        <w:spacing w:line="276" w:lineRule="auto"/>
        <w:ind w:firstLine="720"/>
        <w:contextualSpacing/>
        <w:jc w:val="both"/>
      </w:pPr>
      <w:r w:rsidRPr="00495F40">
        <w:lastRenderedPageBreak/>
        <w:t xml:space="preserve">Τρίτον, σας είπα και την προηγούμενη φορά σε άλλο νομοσχέδιο, εισέπραξε 2,1 δις ευρώ από τις δημοπρασίες ΝΟΜΕ η Δ.Ε.Η.; Ναι ή όχι; Δεν το έχετε απαντήσει αυτό. Ναι, σας λέω εγώ, αν κάνετε τους υπολογισμούς, πάνω-κάτω εκεί είναι το ποσό. </w:t>
      </w:r>
    </w:p>
    <w:p w:rsidR="00AE3F11" w:rsidRPr="00495F40" w:rsidRDefault="00AE3F11" w:rsidP="00495F40">
      <w:pPr>
        <w:spacing w:line="276" w:lineRule="auto"/>
        <w:ind w:firstLine="720"/>
        <w:contextualSpacing/>
        <w:jc w:val="both"/>
      </w:pPr>
      <w:r w:rsidRPr="00495F40">
        <w:t>Άρα, αφήστε τα αυτά, περί της μηδενικής, δώσατε ένα μερίδιο της αγοράς, ήταν κάτι το οποίο το είχατε δρομολογήσει και εμείς διαλέξαμε να ακυρώσουμε το ένα από τα δύο.</w:t>
      </w:r>
    </w:p>
    <w:p w:rsidR="00AE3F11" w:rsidRPr="00495F40" w:rsidRDefault="00AE3F11" w:rsidP="00495F40">
      <w:pPr>
        <w:spacing w:line="276" w:lineRule="auto"/>
        <w:ind w:firstLine="720"/>
        <w:contextualSpacing/>
        <w:jc w:val="both"/>
      </w:pPr>
      <w:r w:rsidRPr="00495F40">
        <w:t>Το τελευταίο, μη μας κάνετε τώρα και τον υπερασπιστή του Κ.Κ.Ε., που λέτε ότι το Κ.Κ.Ε. είναι υπέρ του κρατικού και δημόσιου χαρακτήρα. Όχι και αυτό πια, αρκεστείτε στη νεοφιλελεύθερη ιδεοληψία και αφήστε τα υπόλοιπα.</w:t>
      </w:r>
    </w:p>
    <w:p w:rsidR="00AE3F11" w:rsidRPr="00495F40" w:rsidRDefault="00AE3F11" w:rsidP="00495F40">
      <w:pPr>
        <w:spacing w:line="276" w:lineRule="auto"/>
        <w:ind w:firstLine="720"/>
        <w:contextualSpacing/>
        <w:jc w:val="both"/>
      </w:pPr>
      <w:r w:rsidRPr="00495F40">
        <w:t>ΓΕΩΡΓΙΟΣ ΒΛΑΧΟΣ (Πρόεδρος της Επιτροπής): Καταλαβαίνω την ευαισθησία να θέλετε να απαντήσετε, προσωπικό προφανώς δεν υπήρξε. Ο Υπουργός εν τη ρύμη του λόγου του λέει το όνομα, αλλά δεν σημαίνει ότι δημιουργείται προσωπικό.</w:t>
      </w:r>
    </w:p>
    <w:p w:rsidR="00AE3F11" w:rsidRPr="00495F40" w:rsidRDefault="00AE3F11" w:rsidP="00495F40">
      <w:pPr>
        <w:spacing w:line="276" w:lineRule="auto"/>
        <w:ind w:firstLine="720"/>
        <w:contextualSpacing/>
        <w:jc w:val="both"/>
      </w:pPr>
      <w:r w:rsidRPr="00495F40">
        <w:t>Το λόγο έχει ο κ. Χατζηδάκης.</w:t>
      </w:r>
    </w:p>
    <w:p w:rsidR="00AE3F11" w:rsidRPr="00495F40" w:rsidRDefault="00AE3F11" w:rsidP="00495F40">
      <w:pPr>
        <w:spacing w:line="276" w:lineRule="auto"/>
        <w:ind w:firstLine="720"/>
        <w:contextualSpacing/>
        <w:jc w:val="both"/>
      </w:pPr>
      <w:r w:rsidRPr="00495F40">
        <w:rPr>
          <w:b/>
        </w:rPr>
        <w:t>ΚΩΝΣΤΑΝΤΙΝΟΣ ΧΑΤΖΗΔΑΚΗΣ (Υπουργός Περιβάλλοντος και Ενέργειας):</w:t>
      </w:r>
      <w:r w:rsidRPr="00495F40">
        <w:t xml:space="preserve"> Κύριε Πρόεδρε, ο κ. Σκουρλέτης απλώς με επιβεβαίωσε και με επιβεβαίωσε 100% και θα εξηγήσω αμέσως γιατί.</w:t>
      </w:r>
    </w:p>
    <w:p w:rsidR="00AE3F11" w:rsidRPr="00495F40" w:rsidRDefault="00AE3F11" w:rsidP="00495F40">
      <w:pPr>
        <w:spacing w:line="276" w:lineRule="auto"/>
        <w:ind w:firstLine="720"/>
        <w:contextualSpacing/>
        <w:jc w:val="both"/>
      </w:pPr>
      <w:r w:rsidRPr="00495F40">
        <w:t xml:space="preserve">Πρώτον, επιβεβαίωσε ότι στον ΑΔΜΗΕ το 49% δεν είναι στον έλεγχο του δημοσίου. </w:t>
      </w:r>
    </w:p>
    <w:p w:rsidR="00AE3F11" w:rsidRPr="00495F40" w:rsidRDefault="00AE3F11" w:rsidP="00495F40">
      <w:pPr>
        <w:spacing w:line="276" w:lineRule="auto"/>
        <w:ind w:firstLine="720"/>
        <w:contextualSpacing/>
        <w:jc w:val="both"/>
      </w:pPr>
      <w:r w:rsidRPr="00495F40">
        <w:t xml:space="preserve">Ερώτημα, εάν εμείς αύριο, μεθαύριο, θεωρητικά λέω, διότι δεν έχουμε αποφασίσει για το ακριβές ποσοστό, φέρουμε μια ρύθμιση, με απόφαση, η οποία λέει ότι στον ΔΕΔΔΗΕ θα ιδιωτικοποιήσουμε το 49%, θα το ψηφίσετε ή όχι ή θα θυμηθείτε τον </w:t>
      </w:r>
      <w:r w:rsidRPr="00495F40">
        <w:rPr>
          <w:lang w:val="en-US"/>
        </w:rPr>
        <w:t>Friedman</w:t>
      </w:r>
      <w:r w:rsidRPr="00495F40">
        <w:t xml:space="preserve"> και τον </w:t>
      </w:r>
      <w:r w:rsidRPr="00495F40">
        <w:rPr>
          <w:lang w:val="en-US"/>
        </w:rPr>
        <w:t>Hayek</w:t>
      </w:r>
      <w:r w:rsidRPr="00495F40">
        <w:t xml:space="preserve"> και θα λέτε, ότι μας εμπνέει ο </w:t>
      </w:r>
      <w:r w:rsidRPr="00495F40">
        <w:rPr>
          <w:lang w:val="en-US"/>
        </w:rPr>
        <w:t>Friedman</w:t>
      </w:r>
      <w:r w:rsidRPr="00495F40">
        <w:t xml:space="preserve"> και ο </w:t>
      </w:r>
      <w:r w:rsidRPr="00495F40">
        <w:rPr>
          <w:lang w:val="en-US"/>
        </w:rPr>
        <w:t>Hayek</w:t>
      </w:r>
      <w:r w:rsidRPr="00495F40">
        <w:t>;</w:t>
      </w:r>
    </w:p>
    <w:p w:rsidR="00AE3F11" w:rsidRPr="00495F40" w:rsidRDefault="00AE3F11" w:rsidP="00495F40">
      <w:pPr>
        <w:spacing w:line="276" w:lineRule="auto"/>
        <w:ind w:firstLine="720"/>
        <w:contextualSpacing/>
        <w:jc w:val="both"/>
      </w:pPr>
      <w:r w:rsidRPr="00495F40">
        <w:rPr>
          <w:b/>
        </w:rPr>
        <w:t>ΠΑΝΟΣ ΣΚΟΥΡΛΕΤΗΣ:</w:t>
      </w:r>
      <w:r w:rsidRPr="00495F40">
        <w:t xml:space="preserve"> Δεσμεύεστε ότι θα κρατήσετε το 51% στο δίκτυο;</w:t>
      </w:r>
    </w:p>
    <w:p w:rsidR="00AE3F11" w:rsidRPr="00495F40" w:rsidRDefault="00AE3F11" w:rsidP="00495F40">
      <w:pPr>
        <w:spacing w:line="276" w:lineRule="auto"/>
        <w:ind w:firstLine="720"/>
        <w:contextualSpacing/>
        <w:jc w:val="both"/>
      </w:pPr>
      <w:r w:rsidRPr="00495F40">
        <w:rPr>
          <w:b/>
        </w:rPr>
        <w:t>ΚΩΝΣΤΑΝΤΙΝΟΣ ΧΑΤΖΗΔΑΚΗΣ (Υπουργός Περιβάλλοντος και Ενέργειας):</w:t>
      </w:r>
      <w:r w:rsidRPr="00495F40">
        <w:t xml:space="preserve"> Δεύτερον, στην περίπτωση της ΔΕΠΑ εξανίσταται ο ΣΥΡΙΖΑ, γιατί η Κυβέρνηση ιδιωτικοποιηθεί δίκτυα διανομής, τα δίκτυα λιανικής, οι ίδιοι ιδιωτικοποίησαν τα δίκτυα χονδρικής του ΔΕΣΦΑ, δίνοντας το 66%. Το δέχθηκε ο κ. Σκουρλέτης, στην τοποθέτησή του είπε ότι το δημόσιο κράτησε το 34% και έχουμε τη </w:t>
      </w:r>
      <w:r w:rsidRPr="00495F40">
        <w:rPr>
          <w:lang w:val="en-US"/>
        </w:rPr>
        <w:t>SENFLUGA</w:t>
      </w:r>
      <w:r w:rsidRPr="00495F40">
        <w:t xml:space="preserve">, το </w:t>
      </w:r>
      <w:proofErr w:type="spellStart"/>
      <w:r w:rsidRPr="00495F40">
        <w:t>Ισπανο</w:t>
      </w:r>
      <w:proofErr w:type="spellEnd"/>
      <w:r w:rsidRPr="00495F40">
        <w:t xml:space="preserve">- </w:t>
      </w:r>
      <w:proofErr w:type="spellStart"/>
      <w:r w:rsidRPr="00495F40">
        <w:t>ιταλικο</w:t>
      </w:r>
      <w:proofErr w:type="spellEnd"/>
      <w:r w:rsidRPr="00495F40">
        <w:t xml:space="preserve">- </w:t>
      </w:r>
      <w:proofErr w:type="spellStart"/>
      <w:r w:rsidRPr="00495F40">
        <w:t>βελκικό</w:t>
      </w:r>
      <w:proofErr w:type="spellEnd"/>
      <w:r w:rsidRPr="00495F40">
        <w:t xml:space="preserve"> κονσόρτσιουμ, το οποίο έχει τον έλεγχο του ΔΕΣΦΑ. Αυτό έγινε επί ΣΥΡΙΖΑ. Ο ΣΥΡΙΖΑ, λοιπόν, από ποιον εμπνεύστηκε - δεν είπα ότι το κάνατε παράτυπα και το χαιρετίσαμε - και έκανε την ιδιωτικοποίηση του ΔΕΣΦΑ, από τον </w:t>
      </w:r>
      <w:r w:rsidRPr="00495F40">
        <w:rPr>
          <w:lang w:val="en-US"/>
        </w:rPr>
        <w:t>Friedman</w:t>
      </w:r>
      <w:r w:rsidRPr="00495F40">
        <w:t xml:space="preserve"> και τον </w:t>
      </w:r>
      <w:r w:rsidRPr="00495F40">
        <w:rPr>
          <w:lang w:val="en-US"/>
        </w:rPr>
        <w:t>Hayek</w:t>
      </w:r>
      <w:r w:rsidRPr="00495F40">
        <w:t>;</w:t>
      </w:r>
    </w:p>
    <w:p w:rsidR="00AE3F11" w:rsidRPr="00495F40" w:rsidRDefault="00AE3F11" w:rsidP="00EB1D65">
      <w:pPr>
        <w:spacing w:line="276" w:lineRule="auto"/>
        <w:ind w:firstLine="720"/>
        <w:contextualSpacing/>
        <w:jc w:val="both"/>
      </w:pPr>
      <w:r w:rsidRPr="00495F40">
        <w:t xml:space="preserve">Τρίτη τοποθέτηση. Είπε ο κ. Σκουρλέτης, «η Δ.Ε.Η. κέρδισε ή δεν κέρδισε 2,1 δις ευρώ από τις δημοπρασίες ΝΟΜΕ;». Εγώ ξέρω ότι έχασε συνολικά 600 εκατ. ευρώ, εάν ήταν σωστή η πολιτική των ΝΟΜΕ, τα οποία υποστηρίζει, απ' ό,τι κατάλαβα, και σήμερα ο κ. Σκουρλέτης, γιατί την περασμένη Πέμπτη ψηφίσατε το σχετικό άρθρο για την κατάργηση των ΝΟΜΕ; Είστε υπέρ ή κατά; Γι' αυτό σας λέω, ότι είστε σε πολιτικό βέρτιγκο. Καταλαβαίνω, ότι είναι δύσκολη η προσαρμογή στην Αντιπολίτευση, αλλά και λίγο «ρέγουλο». Δηλαδή, φέρνουμε τη ρύθμιση τη δική σας, χωρίς να αλλάξουμε ούτε κόμμα για τους υδρογονάνθρακες και σπεύδετε να τοποθετηθείτε απέναντι μέσα σε τρεις μήνες. </w:t>
      </w:r>
    </w:p>
    <w:p w:rsidR="00AE3F11" w:rsidRPr="00495F40" w:rsidRDefault="00AE3F11" w:rsidP="00495F40">
      <w:pPr>
        <w:spacing w:line="276" w:lineRule="auto"/>
        <w:ind w:firstLine="709"/>
        <w:contextualSpacing/>
        <w:jc w:val="both"/>
      </w:pPr>
      <w:r w:rsidRPr="00495F40">
        <w:t xml:space="preserve">Τώρα τοποθετείστε εναντίον κινήσεων για τα δίκτυα που είναι παρόμοιες με τις δικές σας κινήσεις και βεβαίως -το είδαμε και χθες- ξεχάσετε τι λέγατε μέχρι πριν από δύο χρόνια για τον κ. </w:t>
      </w:r>
      <w:proofErr w:type="spellStart"/>
      <w:r w:rsidRPr="00495F40">
        <w:t>Τραμπ</w:t>
      </w:r>
      <w:proofErr w:type="spellEnd"/>
      <w:r w:rsidRPr="00495F40">
        <w:t>, ότι κάνει, ότι κάνει για το καλό, τα είπε ο κ. Τσίπρας,  όταν ήταν δίπλα του και τώρα ο αρχηγός σας εξ εκστράτευσε  εναντίον της Αμερικανικής Πρεσβείας στη χθεσινή πορεία για το Πολυτεχνείο. Απλώς κουράστηκε, κουράστηκε σε κάποιο σημείο και έκανε μια στάση στο Μεγάλη Βρετανία.</w:t>
      </w:r>
    </w:p>
    <w:p w:rsidR="00AE3F11" w:rsidRPr="00495F40" w:rsidRDefault="00AE3F11" w:rsidP="00495F40">
      <w:pPr>
        <w:spacing w:line="276" w:lineRule="auto"/>
        <w:ind w:firstLine="709"/>
        <w:contextualSpacing/>
        <w:jc w:val="both"/>
      </w:pPr>
      <w:r w:rsidRPr="00495F40">
        <w:rPr>
          <w:b/>
        </w:rPr>
        <w:t xml:space="preserve">ΓΕΩΡΓΙΟΣ ΒΛΑΧΟΣ (Πρόεδρος της Επιτροπής): </w:t>
      </w:r>
      <w:r w:rsidR="00134D8E">
        <w:t xml:space="preserve">Το λόγο έχει ο </w:t>
      </w:r>
      <w:r w:rsidRPr="00495F40">
        <w:t>κ.  Αραχωβίτης.</w:t>
      </w:r>
    </w:p>
    <w:p w:rsidR="00AE3F11" w:rsidRPr="00495F40" w:rsidRDefault="00AE3F11" w:rsidP="00495F40">
      <w:pPr>
        <w:spacing w:line="276" w:lineRule="auto"/>
        <w:ind w:firstLine="709"/>
        <w:contextualSpacing/>
        <w:jc w:val="both"/>
      </w:pPr>
      <w:r w:rsidRPr="00495F40">
        <w:rPr>
          <w:b/>
        </w:rPr>
        <w:t xml:space="preserve">ΣΤΑΥΡΟΣ ΑΡΑΧΩΡΙΤΗΣ: </w:t>
      </w:r>
      <w:r w:rsidRPr="00495F40">
        <w:t xml:space="preserve">Ευχαριστώ, κύριε Πρόεδρε. </w:t>
      </w:r>
    </w:p>
    <w:p w:rsidR="00AE3F11" w:rsidRPr="00495F40" w:rsidRDefault="00AE3F11" w:rsidP="00495F40">
      <w:pPr>
        <w:spacing w:line="276" w:lineRule="auto"/>
        <w:ind w:firstLine="709"/>
        <w:contextualSpacing/>
        <w:jc w:val="both"/>
      </w:pPr>
      <w:r w:rsidRPr="00495F40">
        <w:lastRenderedPageBreak/>
        <w:t xml:space="preserve">Φαίνεται, ότι συνεχίζετε, μάλλον έχετε βάλει πρόγραμμα μια εκτός ΑΣΕΠ λογική προσλήψεων κομμάτι-κομμάτι. Πριν από ένα μήνα είχαμε μια τροπολογία που ήρθε από το Υπουργείο Αγροτικής Ανάπτυξης, όπου με πρόσχημα τον καταρροϊκό  «την πανώλη των χοίρων» μπορούσε να γίνουν μέχρι 50 προσλήψεις για ένα χρόνο χωρίς διαδικασίες ΑΣΕΠ. Σήμερα βλέπουμε, ότι συνεχίζουμε και στη ΔΕΗ. Αν πρόκειται να καταργήσετε τον ΑΣΕΠ να μας  το πείτε,  να ξέρουμε συνολικά,  όπως και το ξέπλυμα-ξήλωμα   στα εργασιακά. Σε κάθε νομοσχέδιο, μα σε κάθε νομοσχέδιο από τότε που έχετε  γίνει Κυβέρνηση, υπάρχει και ένα  κομμάτι «ξηλώματος»  στα εργασιακά . </w:t>
      </w:r>
    </w:p>
    <w:p w:rsidR="00AE3F11" w:rsidRPr="00495F40" w:rsidRDefault="00AE3F11" w:rsidP="00495F40">
      <w:pPr>
        <w:spacing w:line="276" w:lineRule="auto"/>
        <w:ind w:firstLine="709"/>
        <w:contextualSpacing/>
        <w:jc w:val="both"/>
      </w:pPr>
      <w:r w:rsidRPr="00495F40">
        <w:t>Εγώ όμως θέλω, να σταθώ  στο άρθρο 24, όπου εδώ αλλάζετε τη γη υψηλής παραγωγικότητας, αλλάζετε την έκταση, το μέγεθος των φωτοβολταϊκών  που μπορούν να εγκατασταθούν σε γη  υψηλής παραγωγικότητας, φτάνετε να επιτρέπετε μέχρι  1</w:t>
      </w:r>
      <w:r w:rsidRPr="00495F40">
        <w:rPr>
          <w:lang w:val="en-US"/>
        </w:rPr>
        <w:t>MW</w:t>
      </w:r>
      <w:r w:rsidRPr="00495F40">
        <w:t xml:space="preserve"> σε γη υψηλής παραγωγικότητας  </w:t>
      </w:r>
    </w:p>
    <w:p w:rsidR="00AE3F11" w:rsidRPr="00495F40" w:rsidRDefault="00AE3F11" w:rsidP="00495F40">
      <w:pPr>
        <w:spacing w:line="276" w:lineRule="auto"/>
        <w:ind w:firstLine="709"/>
        <w:contextualSpacing/>
        <w:jc w:val="both"/>
      </w:pPr>
      <w:r w:rsidRPr="00495F40">
        <w:t xml:space="preserve">Με το Προεδρικό Διάταγμα 59, στο άρθρο 14, αναφέρεται ρητώς και ξεκάθαρα, «ότι σε γεωργική γη υψηλής παραγωγικότητας δεν επιτρέπονται άλλες χρήσεις πλην της αγροτικής εκμετάλλευσης, δραστηριότητας κατά την έννοια του 3874, εκτός εάν προβλέπεται από ειδική διάταξη του νόμου και είναι σύμφωνες με τις κατευθύνσεις του χωροταξικού σχεδιασμού». </w:t>
      </w:r>
    </w:p>
    <w:p w:rsidR="00AE3F11" w:rsidRPr="00495F40" w:rsidRDefault="00AE3F11" w:rsidP="00495F40">
      <w:pPr>
        <w:spacing w:line="276" w:lineRule="auto"/>
        <w:ind w:firstLine="709"/>
        <w:contextualSpacing/>
        <w:jc w:val="both"/>
      </w:pPr>
      <w:r w:rsidRPr="00495F40">
        <w:t xml:space="preserve">Εσείς αυτό το βγάζετε, το καταργείτε τελείως και πάτε σε διαδικασίες τοποθέτησης εξπρές μέχρι 1MW, αυτό τι σημαίνει; 1MW χρειάζεται περίπου 20 στρέμματα έκταση. Άρα, αγροτεμάχια τα οποία είναι μέχρι 20 στρέμματα, δηλαδή δεν είναι μέρος γεωργικής εκμετάλλευσης –αν δεχτούμε- ότι ο μέσος κλήρος, το μέσο μέγεθος αγροτεμαχίων είναι πολύ μικρότερο στην Ελλάδα. Ολόκληρα αγροτεμάχια μέσα σε γη υψηλής παραγωγικότητας εξαφανίζονται και γίνονται φωτοβολταϊκά και δεν είναι μέρος, αλλά είναι ολόκληρες εκμεταλλεύσεις. </w:t>
      </w:r>
    </w:p>
    <w:p w:rsidR="00AE3F11" w:rsidRPr="00495F40" w:rsidRDefault="00AE3F11" w:rsidP="00495F40">
      <w:pPr>
        <w:spacing w:line="276" w:lineRule="auto"/>
        <w:ind w:firstLine="709"/>
        <w:contextualSpacing/>
        <w:jc w:val="both"/>
      </w:pPr>
      <w:r w:rsidRPr="00495F40">
        <w:t xml:space="preserve">Γι' αυτό έχουν τοποθετηθεί και φορείς δημόσια με επιστολή τους, όπου λένε, ότι απαιτείται προάσπιση –περαιτέρω προάσπιση- τόσο σε επίπεδο αγροκτήματος, όσο και σε επίπεδο τοπικής δημοτικής κοινότητας ή και Περιφέρειας, έχουν τοποθετηθεί οι γεωτεχνικοί του Υπουργείου Αγροτικής Ανάπτυξης και θα το καταθέσω στην Ολομέλεια, όσο και το Γεωτεχνικό Επιμελητήριο, το οποίο και μάλιστα με τον Πρόεδρο του παραρτήματος της Κεντρικής Μακεδονίας, τον κ. </w:t>
      </w:r>
      <w:proofErr w:type="spellStart"/>
      <w:r w:rsidRPr="00495F40">
        <w:t>Σαρόπουλο</w:t>
      </w:r>
      <w:proofErr w:type="spellEnd"/>
      <w:r w:rsidRPr="00495F40">
        <w:t>, όπου με μια επιστολή του προς το Υπουργείο Αγροτικής Ανάπτυξης, προς το Υπουργείο Περιβάλλοντος και προς το Υπουργείο Ενέργειας επισημαίνει το πως δημιουργείται μια γη υψηλής παραγωγικότητας και την προστασία, που έχει η γη υψηλής παραγωγικότητας, τόσο από το Σύνταγμα το δικό μας το άρθρο 24, όσο και από την Ευρωπαϊκή Επιτροπή, αλλά και από τον ΟΗΕ μέσω της ατζέντας 21.</w:t>
      </w:r>
    </w:p>
    <w:p w:rsidR="00AE3F11" w:rsidRPr="00495F40" w:rsidRDefault="00AE3F11" w:rsidP="00495F40">
      <w:pPr>
        <w:spacing w:line="276" w:lineRule="auto"/>
        <w:ind w:firstLine="709"/>
        <w:contextualSpacing/>
        <w:jc w:val="both"/>
      </w:pPr>
      <w:r w:rsidRPr="00495F40">
        <w:t>Σας καλώ πριν  προχωρήσουμε στην κατά άρθρον συζήτηση και πριν φθάσει φυσικά στην Ολομέλεια, να ξαναδείτε, γιατί το 1MW σε γη υψηλής παραγωγικότητας είναι ένα πάρα πολύ μεγάλο μέγεθος, για να τοποθετηθεί από κει και βασικά προφανώς, δεν αφορά αγρότες  μια τέτοια επένδυση.</w:t>
      </w:r>
    </w:p>
    <w:p w:rsidR="00AE3F11" w:rsidRPr="00495F40" w:rsidRDefault="00AE3F11" w:rsidP="00495F40">
      <w:pPr>
        <w:spacing w:line="276" w:lineRule="auto"/>
        <w:ind w:firstLine="709"/>
        <w:contextualSpacing/>
        <w:jc w:val="both"/>
      </w:pPr>
      <w:r w:rsidRPr="00495F40">
        <w:t>Σας ευχαριστώ πολύ.</w:t>
      </w:r>
    </w:p>
    <w:p w:rsidR="00EB1D65" w:rsidRDefault="00AE3F11" w:rsidP="00EB1D65">
      <w:pPr>
        <w:spacing w:line="276" w:lineRule="auto"/>
        <w:ind w:firstLine="709"/>
        <w:contextualSpacing/>
        <w:jc w:val="both"/>
      </w:pPr>
      <w:r w:rsidRPr="00495F40">
        <w:rPr>
          <w:b/>
        </w:rPr>
        <w:t xml:space="preserve">ΓΕΩΡΓΙΟΣ ΒΛΑΧΟΣ (Πρόεδρος της Επιτροπής): </w:t>
      </w:r>
      <w:r w:rsidRPr="00495F40">
        <w:t>Το λόγο έχει ο κ. Μαμουλάκης.</w:t>
      </w:r>
    </w:p>
    <w:p w:rsidR="00AE3F11" w:rsidRPr="00495F40" w:rsidRDefault="00AE3F11" w:rsidP="00EB1D65">
      <w:pPr>
        <w:spacing w:line="276" w:lineRule="auto"/>
        <w:ind w:firstLine="709"/>
        <w:contextualSpacing/>
        <w:jc w:val="both"/>
        <w:rPr>
          <w:rFonts w:cs="Arial"/>
        </w:rPr>
      </w:pPr>
      <w:r w:rsidRPr="00495F40">
        <w:rPr>
          <w:rFonts w:cs="Arial"/>
          <w:b/>
        </w:rPr>
        <w:t>ΧΑΡΑΛΑΜΠΟΣ ΜΑΜΟΥΛΑΚΗΣ:</w:t>
      </w:r>
      <w:r w:rsidRPr="00495F40">
        <w:rPr>
          <w:rFonts w:cs="Arial"/>
        </w:rPr>
        <w:t xml:space="preserve"> Ευχαριστώ, κύριε Πρόεδρε.</w:t>
      </w:r>
    </w:p>
    <w:p w:rsidR="00AE3F11" w:rsidRPr="00495F40" w:rsidRDefault="00AE3F11" w:rsidP="00495F40">
      <w:pPr>
        <w:spacing w:line="276" w:lineRule="auto"/>
        <w:ind w:firstLine="720"/>
        <w:contextualSpacing/>
        <w:jc w:val="both"/>
        <w:rPr>
          <w:rFonts w:cs="Arial"/>
        </w:rPr>
      </w:pPr>
      <w:r w:rsidRPr="00495F40">
        <w:rPr>
          <w:rFonts w:cs="Arial"/>
        </w:rPr>
        <w:t>Κύριε Υπουργέ, κύριοι συνάδελφοι, ήθελα να περιοριστώ στη σύντομη τοποθέτησή μου σε θέματα που άπτονται της ΔΕΠΑ, με τρεις υποκατηγορίες, εν προκειμένω, αλλά θα κάνω και μια σύντομη αναφορά σε αυτά που άκουσα, σιωπών, από τον κ. Χατζηδάκη, προηγουμένως.</w:t>
      </w:r>
    </w:p>
    <w:p w:rsidR="00AE3F11" w:rsidRPr="00495F40" w:rsidRDefault="00AE3F11" w:rsidP="00495F40">
      <w:pPr>
        <w:spacing w:line="276" w:lineRule="auto"/>
        <w:ind w:firstLine="680"/>
        <w:contextualSpacing/>
        <w:jc w:val="both"/>
        <w:rPr>
          <w:rFonts w:cs="Arial"/>
        </w:rPr>
      </w:pPr>
      <w:r w:rsidRPr="00495F40">
        <w:rPr>
          <w:rFonts w:cs="Arial"/>
        </w:rPr>
        <w:lastRenderedPageBreak/>
        <w:t>Κύριε Υπουργέ, αναφερθήκατε στην απόσβεση και στην αυτοχρηματοδοτούμενη δομή και δράση της εθελουσίας εξόδου που επιχειρείται, αλλά, μάλλον, δεν έχετε αντιληφθεί ότι οι τρέχουσες εξελίξεις σας ξεπερνούν, μιας και υπάρχουν τριάντα επτά χιλιάδες χαμένοι πελάτες με τα πρόσφατα μέτρα αύξησης των τιμολογίων της ΔΕΗ.</w:t>
      </w:r>
    </w:p>
    <w:p w:rsidR="00AE3F11" w:rsidRPr="00495F40" w:rsidRDefault="00AE3F11" w:rsidP="00495F40">
      <w:pPr>
        <w:spacing w:line="276" w:lineRule="auto"/>
        <w:ind w:firstLine="680"/>
        <w:contextualSpacing/>
        <w:jc w:val="both"/>
        <w:rPr>
          <w:rFonts w:cs="Arial"/>
        </w:rPr>
      </w:pPr>
      <w:r w:rsidRPr="00495F40">
        <w:rPr>
          <w:rFonts w:cs="Arial"/>
        </w:rPr>
        <w:t>Αυτά έχουν τεράστια, τρέχουσα, απτή και άμεση επίπτωση και είναι, πραγματικά, δύσκολο να κατανοήσουμε πως, πραγματικά, θα υπάρξει αυτή η αυτοχρηματοδότηση όταν ματώνει, κυριολεκτικά, η επιχείρηση ήδη από τους πρώτους μήνες του φθινοπώρου.</w:t>
      </w:r>
    </w:p>
    <w:p w:rsidR="00AE3F11" w:rsidRPr="00495F40" w:rsidRDefault="00AE3F11" w:rsidP="00495F40">
      <w:pPr>
        <w:spacing w:line="276" w:lineRule="auto"/>
        <w:ind w:firstLine="680"/>
        <w:contextualSpacing/>
        <w:jc w:val="both"/>
        <w:rPr>
          <w:rFonts w:cs="Arial"/>
        </w:rPr>
      </w:pPr>
      <w:r w:rsidRPr="00495F40">
        <w:rPr>
          <w:rFonts w:cs="Arial"/>
        </w:rPr>
        <w:t>Αναφέρατε τον όρο, μάλιστα ως νέος κοινοβουλευτικός δεν σας κρύβω ότι δεν ακούστηκε πολύ καλά στα αφτιά μου, «ζουρλομανδύας ο ν.4412/2016». Ένας νόμος ψηφισμένος από το 2016, με πολλές αρρυθμίες, με πολλές τροποποιητικές εγκυκλίους, αλλά ένας νόμος σωστός, ένας νόμος που θωρακίζει το δημόσιο συμφέρον και τώρα πηγαίνετε να τον προσπεράσετε και λίγο άκομψα εκτιμώ, για να προχωρήσουν οι προμήθειες της Δ.Ε.Η..</w:t>
      </w:r>
    </w:p>
    <w:p w:rsidR="00AE3F11" w:rsidRPr="00495F40" w:rsidRDefault="00AE3F11" w:rsidP="00495F40">
      <w:pPr>
        <w:spacing w:line="276" w:lineRule="auto"/>
        <w:ind w:firstLine="680"/>
        <w:contextualSpacing/>
        <w:jc w:val="both"/>
        <w:rPr>
          <w:rFonts w:cs="Arial"/>
        </w:rPr>
      </w:pPr>
      <w:r w:rsidRPr="00495F40">
        <w:rPr>
          <w:rFonts w:cs="Arial"/>
        </w:rPr>
        <w:t>Το να αναφέρεστε, δε, στο ότι η ΓΕΝΟΠ - ΔΕΗ είναι σύμφωνη,  αυτό είναι τελείως  ετερόκλητο.</w:t>
      </w:r>
    </w:p>
    <w:p w:rsidR="00AE3F11" w:rsidRPr="00495F40" w:rsidRDefault="00AE3F11" w:rsidP="00495F40">
      <w:pPr>
        <w:spacing w:line="276" w:lineRule="auto"/>
        <w:ind w:firstLine="680"/>
        <w:contextualSpacing/>
        <w:jc w:val="both"/>
        <w:rPr>
          <w:rFonts w:cs="Arial"/>
        </w:rPr>
      </w:pPr>
      <w:r w:rsidRPr="00495F40">
        <w:rPr>
          <w:rFonts w:cs="Arial"/>
        </w:rPr>
        <w:t xml:space="preserve"> Κύριε Υπουργέ, έχετε διαβάσει το ΕΣΕΚ;</w:t>
      </w:r>
    </w:p>
    <w:p w:rsidR="00AE3F11" w:rsidRPr="00495F40" w:rsidRDefault="00AE3F11" w:rsidP="00495F40">
      <w:pPr>
        <w:spacing w:line="276" w:lineRule="auto"/>
        <w:ind w:firstLine="680"/>
        <w:contextualSpacing/>
        <w:jc w:val="both"/>
        <w:rPr>
          <w:rFonts w:cs="Arial"/>
        </w:rPr>
      </w:pPr>
      <w:r w:rsidRPr="00495F40">
        <w:rPr>
          <w:rFonts w:cs="Arial"/>
        </w:rPr>
        <w:t xml:space="preserve"> Τυγχάνει να είμαι μηχανικός κα έχω ενσκήψει στο πρόβλημα αυτό. Σας άκουσα με πολλή προσοχή  για τα θέματα της </w:t>
      </w:r>
      <w:proofErr w:type="spellStart"/>
      <w:r w:rsidRPr="00495F40">
        <w:rPr>
          <w:rFonts w:cs="Arial"/>
        </w:rPr>
        <w:t>απολιγνιτοποίησης</w:t>
      </w:r>
      <w:proofErr w:type="spellEnd"/>
      <w:r w:rsidRPr="00495F40">
        <w:rPr>
          <w:rFonts w:cs="Arial"/>
        </w:rPr>
        <w:t xml:space="preserve">, που είπατε ότι δεν αναφέρονται. </w:t>
      </w:r>
    </w:p>
    <w:p w:rsidR="00AE3F11" w:rsidRPr="00495F40" w:rsidRDefault="00AE3F11" w:rsidP="00495F40">
      <w:pPr>
        <w:spacing w:line="276" w:lineRule="auto"/>
        <w:ind w:firstLine="680"/>
        <w:contextualSpacing/>
        <w:jc w:val="both"/>
        <w:rPr>
          <w:rFonts w:cs="Arial"/>
        </w:rPr>
      </w:pPr>
      <w:r w:rsidRPr="00495F40">
        <w:rPr>
          <w:rFonts w:cs="Arial"/>
        </w:rPr>
        <w:t>Μα, το ΕΣΕΚ εδράζεται σε αυτή τη λογική και σας προτείνω, πραγματικά,  να το διαβάσετε ενδελεχώς. Αξίζει τον κόπο γιατί είναι ένα κείμενο που όχι απλώς εναρμονίζεται με τις κοινοτικές οδηγίες αλλά είναι και ένα κείμενο δομημένο, ένα εργαλείο πολύ σημαντικό για την επόμενη μέρα.</w:t>
      </w:r>
    </w:p>
    <w:p w:rsidR="00AE3F11" w:rsidRPr="00495F40" w:rsidRDefault="00AE3F11" w:rsidP="00495F40">
      <w:pPr>
        <w:spacing w:line="276" w:lineRule="auto"/>
        <w:ind w:firstLine="680"/>
        <w:contextualSpacing/>
        <w:jc w:val="both"/>
        <w:rPr>
          <w:rFonts w:cs="Arial"/>
        </w:rPr>
      </w:pPr>
      <w:r w:rsidRPr="00495F40">
        <w:rPr>
          <w:rFonts w:cs="Arial"/>
        </w:rPr>
        <w:t>Τώρα, τα μαθηματικά είναι αμείλικτα. Για τις ΝΟΜΕ, είτε το θέλετε είτε όχι, έχουν εισρεύσει στα ταμεία 2 και πλέον δισεκατομμύρια. Για τη μικρή Δ.Ε.Η., που θα θέλατε να φέρετε, η εκτίμηση είναι 1,5 δισεκατομμύρια.</w:t>
      </w:r>
    </w:p>
    <w:p w:rsidR="00AE3F11" w:rsidRPr="00495F40" w:rsidRDefault="00AE3F11" w:rsidP="00495F40">
      <w:pPr>
        <w:spacing w:line="276" w:lineRule="auto"/>
        <w:ind w:firstLine="680"/>
        <w:contextualSpacing/>
        <w:jc w:val="both"/>
        <w:rPr>
          <w:rFonts w:cs="Arial"/>
        </w:rPr>
      </w:pPr>
      <w:r w:rsidRPr="00495F40">
        <w:rPr>
          <w:rFonts w:cs="Arial"/>
        </w:rPr>
        <w:t>Μάλιστα, αναστρέφω και λίγο το ερώτημα. Εσείς δεν είστε που ψηφίσατε τις ΝΟΜΕ;</w:t>
      </w:r>
    </w:p>
    <w:p w:rsidR="00AE3F11" w:rsidRPr="00495F40" w:rsidRDefault="00AE3F11" w:rsidP="00495F40">
      <w:pPr>
        <w:spacing w:line="276" w:lineRule="auto"/>
        <w:ind w:firstLine="680"/>
        <w:contextualSpacing/>
        <w:jc w:val="both"/>
        <w:rPr>
          <w:rFonts w:cs="Arial"/>
        </w:rPr>
      </w:pPr>
      <w:r w:rsidRPr="00495F40">
        <w:rPr>
          <w:rFonts w:cs="Arial"/>
        </w:rPr>
        <w:t xml:space="preserve">Όχι μόνο τις φέρατε το 2014, αλλά και όταν ήρθαν στο Ελληνικό Κοινοβούλιο, έχω την αίσθηση ότι ψηφίστηκαν. </w:t>
      </w:r>
      <w:r w:rsidR="00134D8E">
        <w:rPr>
          <w:rFonts w:cs="Arial"/>
        </w:rPr>
        <w:t xml:space="preserve"> </w:t>
      </w:r>
      <w:r w:rsidRPr="00495F40">
        <w:rPr>
          <w:rFonts w:cs="Arial"/>
        </w:rPr>
        <w:t>Διαψεύστε με εάν κάνω λάθος.</w:t>
      </w:r>
    </w:p>
    <w:p w:rsidR="00AE3F11" w:rsidRPr="00495F40" w:rsidRDefault="00AE3F11" w:rsidP="00495F40">
      <w:pPr>
        <w:spacing w:line="276" w:lineRule="auto"/>
        <w:ind w:firstLine="680"/>
        <w:contextualSpacing/>
        <w:jc w:val="both"/>
        <w:rPr>
          <w:rFonts w:cs="Arial"/>
        </w:rPr>
      </w:pPr>
      <w:r w:rsidRPr="00495F40">
        <w:rPr>
          <w:rFonts w:cs="Arial"/>
        </w:rPr>
        <w:t xml:space="preserve">Πάω λίγο στη ΔΕΠΑ, που για θέματα που την αφορούν ήθελα, καταρχάς, να αναφέρω. Τρεις άξονες. </w:t>
      </w:r>
    </w:p>
    <w:p w:rsidR="00AE3F11" w:rsidRPr="00495F40" w:rsidRDefault="00AE3F11" w:rsidP="00495F40">
      <w:pPr>
        <w:spacing w:line="276" w:lineRule="auto"/>
        <w:ind w:firstLine="680"/>
        <w:contextualSpacing/>
        <w:jc w:val="both"/>
        <w:rPr>
          <w:rFonts w:cs="Arial"/>
        </w:rPr>
      </w:pPr>
      <w:r w:rsidRPr="00495F40">
        <w:rPr>
          <w:rFonts w:cs="Arial"/>
        </w:rPr>
        <w:t xml:space="preserve">Πρώτον, για την αστοχία, όπως εκτιμούμε, της κάλυψης του δικτύου. Όπως πολύ καλά γνωρίζετε, το </w:t>
      </w:r>
      <w:r w:rsidRPr="00495F40">
        <w:rPr>
          <w:rFonts w:cs="Arial"/>
          <w:lang w:val="en-US"/>
        </w:rPr>
        <w:t>infrastructure</w:t>
      </w:r>
      <w:r w:rsidRPr="00495F40">
        <w:rPr>
          <w:rFonts w:cs="Arial"/>
        </w:rPr>
        <w:t xml:space="preserve"> </w:t>
      </w:r>
      <w:r w:rsidRPr="00495F40">
        <w:rPr>
          <w:rFonts w:cs="Arial"/>
          <w:lang w:val="en-US"/>
        </w:rPr>
        <w:t>scale</w:t>
      </w:r>
      <w:r w:rsidRPr="00495F40">
        <w:rPr>
          <w:rFonts w:cs="Arial"/>
        </w:rPr>
        <w:t xml:space="preserve">, δηλαδή το κομμάτι των υποδομών, είναι αρκετά </w:t>
      </w:r>
      <w:proofErr w:type="spellStart"/>
      <w:r w:rsidRPr="00495F40">
        <w:rPr>
          <w:rFonts w:cs="Arial"/>
        </w:rPr>
        <w:t>κοστοβόρο</w:t>
      </w:r>
      <w:proofErr w:type="spellEnd"/>
      <w:r w:rsidRPr="00495F40">
        <w:rPr>
          <w:rFonts w:cs="Arial"/>
        </w:rPr>
        <w:t xml:space="preserve"> σε τέτοιου είδους ανάπτυξης δικτύων.</w:t>
      </w:r>
    </w:p>
    <w:p w:rsidR="00AE3F11" w:rsidRPr="00495F40" w:rsidRDefault="00AE3F11" w:rsidP="00495F40">
      <w:pPr>
        <w:spacing w:line="276" w:lineRule="auto"/>
        <w:ind w:firstLine="680"/>
        <w:contextualSpacing/>
        <w:jc w:val="both"/>
        <w:rPr>
          <w:rFonts w:cs="Arial"/>
        </w:rPr>
      </w:pPr>
      <w:r w:rsidRPr="00495F40">
        <w:rPr>
          <w:rFonts w:cs="Arial"/>
        </w:rPr>
        <w:t>Άρα, εκ των πραγμάτων, ο ιδιώτης που νομοτελειακά θα έρθει και θα επενδύσει στη ΔΕΠΑ, θα αποφύγει διά ροπάλου να επεκτείνει το δίκτυο σε καίριες περιοχές, όπως είναι η δυτική Αθήνα, το δυτικό λεκανοπέδιο, όπως είναι οι ορεινές περιοχές της χώρας, όπου εκεί εντάσσονται, εκεί εστιάζονται οι ενεργειακές ανάγκες που μια δομή φυσικού αερίου δημιουργεί.</w:t>
      </w:r>
    </w:p>
    <w:p w:rsidR="00AE3F11" w:rsidRPr="00495F40" w:rsidRDefault="00AE3F11" w:rsidP="00495F40">
      <w:pPr>
        <w:spacing w:line="276" w:lineRule="auto"/>
        <w:ind w:firstLine="680"/>
        <w:contextualSpacing/>
        <w:jc w:val="both"/>
        <w:rPr>
          <w:rFonts w:cs="Arial"/>
        </w:rPr>
      </w:pPr>
      <w:r w:rsidRPr="00495F40">
        <w:rPr>
          <w:rFonts w:cs="Arial"/>
        </w:rPr>
        <w:t xml:space="preserve">Δημιουργείτε, λοιπόν, πολίτες δύο ταχυτήτων, κύριε Υπουργέ. Αυτό είναι το πρόβλημα. Διότι με αυτό τον τρόπο δεν υπάρχει μια ισόρροπη ανάπτυξη, δεν αφουγκραζόμαστε τις ανάγκες των πολιτών, αλλά, τουναντίον, πηγαίνουμε και </w:t>
      </w:r>
      <w:proofErr w:type="spellStart"/>
      <w:r w:rsidRPr="00495F40">
        <w:rPr>
          <w:rFonts w:cs="Arial"/>
        </w:rPr>
        <w:t>προτεραιοποιούμε</w:t>
      </w:r>
      <w:proofErr w:type="spellEnd"/>
      <w:r w:rsidRPr="00495F40">
        <w:rPr>
          <w:rFonts w:cs="Arial"/>
        </w:rPr>
        <w:t xml:space="preserve"> αυτό που ο ιδιώτης επιθυμεί.</w:t>
      </w:r>
    </w:p>
    <w:p w:rsidR="00AE3F11" w:rsidRPr="00495F40" w:rsidRDefault="00AE3F11" w:rsidP="00495F40">
      <w:pPr>
        <w:spacing w:line="276" w:lineRule="auto"/>
        <w:ind w:firstLine="680"/>
        <w:contextualSpacing/>
        <w:jc w:val="both"/>
        <w:rPr>
          <w:rFonts w:cs="Arial"/>
        </w:rPr>
      </w:pPr>
      <w:r w:rsidRPr="00495F40">
        <w:rPr>
          <w:rFonts w:cs="Arial"/>
        </w:rPr>
        <w:t xml:space="preserve">Δεύτερος άξονας, που κατά την άποψή μου είναι εξίσου σημαντικός, είναι όλα αυτά τα μεγάλα </w:t>
      </w:r>
      <w:r w:rsidRPr="00495F40">
        <w:rPr>
          <w:rFonts w:cs="Arial"/>
          <w:lang w:val="en-US"/>
        </w:rPr>
        <w:t>projects</w:t>
      </w:r>
      <w:r w:rsidRPr="00495F40">
        <w:rPr>
          <w:rFonts w:cs="Arial"/>
        </w:rPr>
        <w:t xml:space="preserve"> που έχουν ωριμάσει τα προηγούμενα χρόνια. Θα τα έλεγα λογική του </w:t>
      </w:r>
      <w:r w:rsidRPr="00495F40">
        <w:rPr>
          <w:rFonts w:cs="Arial"/>
          <w:lang w:val="en-US"/>
        </w:rPr>
        <w:t>PCI</w:t>
      </w:r>
      <w:r w:rsidRPr="00495F40">
        <w:rPr>
          <w:rFonts w:cs="Arial"/>
        </w:rPr>
        <w:t xml:space="preserve">, </w:t>
      </w:r>
      <w:r w:rsidRPr="00495F40">
        <w:rPr>
          <w:rFonts w:cs="Arial"/>
          <w:lang w:val="en-US"/>
        </w:rPr>
        <w:t>project</w:t>
      </w:r>
      <w:r w:rsidRPr="00495F40">
        <w:rPr>
          <w:rFonts w:cs="Arial"/>
        </w:rPr>
        <w:t xml:space="preserve"> </w:t>
      </w:r>
      <w:r w:rsidRPr="00495F40">
        <w:rPr>
          <w:rFonts w:cs="Arial"/>
          <w:lang w:val="en-US"/>
        </w:rPr>
        <w:t>common</w:t>
      </w:r>
      <w:r w:rsidRPr="00495F40">
        <w:rPr>
          <w:rFonts w:cs="Arial"/>
        </w:rPr>
        <w:t xml:space="preserve"> </w:t>
      </w:r>
      <w:r w:rsidRPr="00495F40">
        <w:rPr>
          <w:rFonts w:cs="Arial"/>
          <w:lang w:val="en-US"/>
        </w:rPr>
        <w:t>interest</w:t>
      </w:r>
      <w:r w:rsidRPr="00495F40">
        <w:rPr>
          <w:rFonts w:cs="Arial"/>
        </w:rPr>
        <w:t xml:space="preserve">, όπως είναι το </w:t>
      </w:r>
      <w:r w:rsidRPr="00495F40">
        <w:rPr>
          <w:rFonts w:cs="Arial"/>
          <w:lang w:val="en-US"/>
        </w:rPr>
        <w:t>EAST</w:t>
      </w:r>
      <w:r w:rsidRPr="00495F40">
        <w:rPr>
          <w:rFonts w:cs="Arial"/>
        </w:rPr>
        <w:t xml:space="preserve"> </w:t>
      </w:r>
      <w:r w:rsidRPr="00495F40">
        <w:rPr>
          <w:rFonts w:cs="Arial"/>
          <w:lang w:val="en-US"/>
        </w:rPr>
        <w:t>MED</w:t>
      </w:r>
      <w:r w:rsidRPr="00495F40">
        <w:rPr>
          <w:rFonts w:cs="Arial"/>
        </w:rPr>
        <w:t xml:space="preserve">, το </w:t>
      </w:r>
      <w:r w:rsidRPr="00495F40">
        <w:rPr>
          <w:rFonts w:cs="Arial"/>
          <w:lang w:val="en-US"/>
        </w:rPr>
        <w:t>IGB</w:t>
      </w:r>
      <w:r w:rsidRPr="00495F40">
        <w:rPr>
          <w:rFonts w:cs="Arial"/>
        </w:rPr>
        <w:t xml:space="preserve">, το </w:t>
      </w:r>
      <w:r w:rsidRPr="00495F40">
        <w:rPr>
          <w:rFonts w:cs="Arial"/>
          <w:lang w:val="en-US"/>
        </w:rPr>
        <w:t>FSRU</w:t>
      </w:r>
      <w:r w:rsidRPr="00495F40">
        <w:rPr>
          <w:rFonts w:cs="Arial"/>
        </w:rPr>
        <w:t xml:space="preserve">. </w:t>
      </w:r>
    </w:p>
    <w:p w:rsidR="00AE3F11" w:rsidRPr="00495F40" w:rsidRDefault="00AE3F11" w:rsidP="00495F40">
      <w:pPr>
        <w:spacing w:line="276" w:lineRule="auto"/>
        <w:ind w:firstLine="680"/>
        <w:contextualSpacing/>
        <w:jc w:val="both"/>
        <w:rPr>
          <w:rFonts w:cs="Arial"/>
        </w:rPr>
      </w:pPr>
      <w:r w:rsidRPr="00495F40">
        <w:rPr>
          <w:rFonts w:cs="Arial"/>
          <w:lang w:val="en-US"/>
        </w:rPr>
        <w:lastRenderedPageBreak/>
        <w:t>Projects</w:t>
      </w:r>
      <w:r w:rsidRPr="00495F40">
        <w:rPr>
          <w:rFonts w:cs="Arial"/>
        </w:rPr>
        <w:t xml:space="preserve"> τα οποία, πραγματικά, είναι οραματικά για τη χώρα και θέλω να πιστεύω ότι και εσείς πολιτικά επιθυμείτε την επέκτασή τους, αλλά πώς;</w:t>
      </w:r>
    </w:p>
    <w:p w:rsidR="00AE3F11" w:rsidRPr="00495F40" w:rsidRDefault="00AE3F11" w:rsidP="00495F40">
      <w:pPr>
        <w:spacing w:line="276" w:lineRule="auto"/>
        <w:ind w:firstLine="680"/>
        <w:contextualSpacing/>
        <w:jc w:val="both"/>
        <w:rPr>
          <w:rFonts w:cs="Arial"/>
        </w:rPr>
      </w:pPr>
      <w:r w:rsidRPr="00495F40">
        <w:rPr>
          <w:rFonts w:cs="Arial"/>
        </w:rPr>
        <w:t>Με τη ΔΕΠΑ τη συγκεκριμένη;</w:t>
      </w:r>
    </w:p>
    <w:p w:rsidR="00AE3F11" w:rsidRPr="00495F40" w:rsidRDefault="00AE3F11" w:rsidP="00495F40">
      <w:pPr>
        <w:spacing w:line="276" w:lineRule="auto"/>
        <w:ind w:firstLine="680"/>
        <w:contextualSpacing/>
        <w:jc w:val="both"/>
        <w:rPr>
          <w:rFonts w:cs="Arial"/>
        </w:rPr>
      </w:pPr>
      <w:r w:rsidRPr="00495F40">
        <w:rPr>
          <w:rFonts w:cs="Arial"/>
        </w:rPr>
        <w:t xml:space="preserve">Τι συμβαίνει με αυτήν, αν θέλετε, την </w:t>
      </w:r>
      <w:proofErr w:type="spellStart"/>
      <w:r w:rsidRPr="00495F40">
        <w:rPr>
          <w:rFonts w:cs="Arial"/>
        </w:rPr>
        <w:t>κατηγοροποίηση</w:t>
      </w:r>
      <w:proofErr w:type="spellEnd"/>
      <w:r w:rsidRPr="00495F40">
        <w:rPr>
          <w:rFonts w:cs="Arial"/>
        </w:rPr>
        <w:t xml:space="preserve"> της ΔΕΠΑ;</w:t>
      </w:r>
    </w:p>
    <w:p w:rsidR="00AE3F11" w:rsidRPr="00495F40" w:rsidRDefault="00AE3F11" w:rsidP="00495F40">
      <w:pPr>
        <w:spacing w:line="276" w:lineRule="auto"/>
        <w:ind w:firstLine="680"/>
        <w:contextualSpacing/>
        <w:jc w:val="both"/>
        <w:rPr>
          <w:rFonts w:cs="Arial"/>
        </w:rPr>
      </w:pPr>
      <w:r w:rsidRPr="00495F40">
        <w:rPr>
          <w:rFonts w:cs="Arial"/>
        </w:rPr>
        <w:t>Υπάρχει ένα αμφίβολο περιβάλλον και ποιο είναι αυτό το αμφίβολο περιβάλλον, κύριε Υπουργέ;</w:t>
      </w:r>
    </w:p>
    <w:p w:rsidR="00AE3F11" w:rsidRPr="00495F40" w:rsidRDefault="00AE3F11" w:rsidP="00495F40">
      <w:pPr>
        <w:spacing w:line="276" w:lineRule="auto"/>
        <w:ind w:firstLine="680"/>
        <w:contextualSpacing/>
        <w:jc w:val="both"/>
        <w:rPr>
          <w:rFonts w:cs="Arial"/>
        </w:rPr>
      </w:pPr>
      <w:r w:rsidRPr="00495F40">
        <w:rPr>
          <w:rFonts w:cs="Arial"/>
        </w:rPr>
        <w:t xml:space="preserve">Όταν δεν έχεις δημιουργήσει και θωρακίσει τη μετάβαση στην επόμενη εποχή για να διεκδικήσεις τα έργα, αντιλαμβάνεστε ότι έγκειται μια μεγάλη δυσκολία. Έχουν γίνει έργα σοβαρά, τα οποία βρίσκονται αυτή τη στιγμή σε φάση μελετητικής ωριμάνσεως και, φυσικά, </w:t>
      </w:r>
      <w:r w:rsidRPr="00495F40">
        <w:rPr>
          <w:rFonts w:cs="Arial"/>
          <w:lang w:val="en-US"/>
        </w:rPr>
        <w:t>ante</w:t>
      </w:r>
      <w:r w:rsidRPr="00495F40">
        <w:rPr>
          <w:rFonts w:cs="Arial"/>
        </w:rPr>
        <w:t xml:space="preserve"> </w:t>
      </w:r>
      <w:proofErr w:type="spellStart"/>
      <w:r w:rsidRPr="00495F40">
        <w:rPr>
          <w:rFonts w:cs="Arial"/>
          <w:lang w:val="en-US"/>
        </w:rPr>
        <w:t>portas</w:t>
      </w:r>
      <w:proofErr w:type="spellEnd"/>
      <w:r w:rsidRPr="00495F40">
        <w:rPr>
          <w:rFonts w:cs="Arial"/>
        </w:rPr>
        <w:t xml:space="preserve"> το κατασκευαστικό σκέλος.</w:t>
      </w:r>
    </w:p>
    <w:p w:rsidR="00AE3F11" w:rsidRPr="00495F40" w:rsidRDefault="00AE3F11" w:rsidP="00495F40">
      <w:pPr>
        <w:spacing w:line="276" w:lineRule="auto"/>
        <w:ind w:firstLine="680"/>
        <w:contextualSpacing/>
        <w:jc w:val="both"/>
        <w:rPr>
          <w:rFonts w:cs="Arial"/>
        </w:rPr>
      </w:pPr>
      <w:r w:rsidRPr="00495F40">
        <w:rPr>
          <w:rFonts w:cs="Arial"/>
        </w:rPr>
        <w:t>Ο τρίτος άξονας, που είναι εργασιακής χροιάς αλλά και πρακτικής. Πλέον των 200 εργαζομένων στη ΔΕΠΑ, περίπου 80 μόνιμοι και περίπου 150 οι λεγόμενοι εργολαβικοί της ΔΕΠΑ, ειδικά η δεύτερη κατηγορία καλύπτει πάγιες και διαρκείς ανάγκες, το γνωρίζουμε όλοι.</w:t>
      </w:r>
    </w:p>
    <w:p w:rsidR="00AE3F11" w:rsidRPr="00495F40" w:rsidRDefault="00AE3F11" w:rsidP="00495F40">
      <w:pPr>
        <w:spacing w:line="276" w:lineRule="auto"/>
        <w:ind w:firstLine="680"/>
        <w:contextualSpacing/>
        <w:jc w:val="both"/>
        <w:rPr>
          <w:rFonts w:cs="Arial"/>
        </w:rPr>
      </w:pPr>
      <w:r w:rsidRPr="00495F40">
        <w:rPr>
          <w:rFonts w:cs="Arial"/>
        </w:rPr>
        <w:t xml:space="preserve">Όταν, λοιπόν, δημιουργηθεί αυτό το περιβάλλον που εκ των πραγμάτων θα αποχωρήσουν, πώς θα εξασφαλίσουμε την ομαλή μετάβαση και το </w:t>
      </w:r>
      <w:r w:rsidRPr="00495F40">
        <w:rPr>
          <w:rFonts w:cs="Arial"/>
          <w:lang w:val="en-US"/>
        </w:rPr>
        <w:t>operation</w:t>
      </w:r>
      <w:proofErr w:type="spellStart"/>
      <w:r w:rsidRPr="00495F40">
        <w:rPr>
          <w:rFonts w:cs="Arial"/>
        </w:rPr>
        <w:t>al</w:t>
      </w:r>
      <w:proofErr w:type="spellEnd"/>
      <w:r w:rsidRPr="00495F40">
        <w:rPr>
          <w:rFonts w:cs="Arial"/>
        </w:rPr>
        <w:t xml:space="preserve"> </w:t>
      </w:r>
      <w:proofErr w:type="spellStart"/>
      <w:r w:rsidRPr="00495F40">
        <w:rPr>
          <w:rFonts w:cs="Arial"/>
        </w:rPr>
        <w:t>scale</w:t>
      </w:r>
      <w:proofErr w:type="spellEnd"/>
      <w:r w:rsidRPr="00495F40">
        <w:rPr>
          <w:rFonts w:cs="Arial"/>
        </w:rPr>
        <w:t>, την ομαλή λειτουργία της επιχείρησης και μάλιστα με συνθήκες που θα πρέπει να φροντίσουμε να είναι και οι κατάλληλες δυνατές;</w:t>
      </w:r>
    </w:p>
    <w:p w:rsidR="00EB1D65" w:rsidRDefault="00AE3F11" w:rsidP="00EB1D65">
      <w:pPr>
        <w:spacing w:line="276" w:lineRule="auto"/>
        <w:ind w:firstLine="680"/>
        <w:contextualSpacing/>
        <w:jc w:val="both"/>
        <w:rPr>
          <w:rFonts w:cs="Arial"/>
        </w:rPr>
      </w:pPr>
      <w:r w:rsidRPr="00495F40">
        <w:rPr>
          <w:rFonts w:cs="Arial"/>
        </w:rPr>
        <w:t>Σας ευχαριστώ.</w:t>
      </w:r>
    </w:p>
    <w:p w:rsidR="00AE3F11" w:rsidRPr="00495F40" w:rsidRDefault="00134D8E" w:rsidP="00EB1D65">
      <w:pPr>
        <w:spacing w:line="276" w:lineRule="auto"/>
        <w:ind w:firstLine="680"/>
        <w:contextualSpacing/>
        <w:jc w:val="both"/>
        <w:rPr>
          <w:b/>
        </w:rPr>
      </w:pPr>
      <w:bookmarkStart w:id="0" w:name="_GoBack"/>
      <w:bookmarkEnd w:id="0"/>
      <w:r>
        <w:rPr>
          <w:b/>
        </w:rPr>
        <w:t>ΓΕΩΡΓΙΟΣ ΒΛΑΧΟΣ (</w:t>
      </w:r>
      <w:r w:rsidR="00AE3F11" w:rsidRPr="00495F40">
        <w:rPr>
          <w:b/>
        </w:rPr>
        <w:t xml:space="preserve">Πρόεδρος της Επιτροπής): </w:t>
      </w:r>
      <w:r w:rsidR="00AE3F11" w:rsidRPr="00495F40">
        <w:t>Ολοκληρώνουμε τις τοποθετήσεις των συναδέλφων, με τον κ. Νίκο Παππά.</w:t>
      </w:r>
    </w:p>
    <w:p w:rsidR="00AE3F11" w:rsidRPr="00495F40" w:rsidRDefault="00AE3F11" w:rsidP="00495F40">
      <w:pPr>
        <w:spacing w:line="276" w:lineRule="auto"/>
        <w:ind w:firstLine="720"/>
        <w:contextualSpacing/>
        <w:jc w:val="both"/>
      </w:pPr>
      <w:r w:rsidRPr="00495F40">
        <w:rPr>
          <w:b/>
        </w:rPr>
        <w:t xml:space="preserve">ΝΙΚΟΛΑΟΣ ΠΑΠΠΑΣ: </w:t>
      </w:r>
      <w:r w:rsidRPr="00495F40">
        <w:t>Ευχαριστώ, κύριε Πρόεδρε. Επί της διαδικασίας δύο πράγματα. Καταρχήν, έχουμε την κατάθεση του νομοσχεδίου και την συζήτηση του, κατά τη διάρκεια της συζήτησης συνταγματικής αναθεώρησης και αυτό είναι κατ' ελάχιστον αδόκιμο.</w:t>
      </w:r>
    </w:p>
    <w:p w:rsidR="00AE3F11" w:rsidRPr="00495F40" w:rsidRDefault="00AE3F11" w:rsidP="00495F40">
      <w:pPr>
        <w:spacing w:line="276" w:lineRule="auto"/>
        <w:ind w:firstLine="720"/>
        <w:contextualSpacing/>
        <w:jc w:val="both"/>
        <w:rPr>
          <w:b/>
        </w:rPr>
      </w:pPr>
      <w:r w:rsidRPr="00495F40">
        <w:t>Δεύτερον, υπάρχει ένα ζήτημα ύφους. Στον κ. Υπουργό, θα έπρεπε να του φτάνει και να του αρκεί, η πειθώς και το κυβερνητικό έδρανο. Δεν χρειάζεται να έρχεται εδώ και να προσβάλει τους βουλευτές και τα κόμματα της αντιπολίτευσης. Άρα, θα έλεγα, εάν έχει εμπιστοσύνη στα επιχειρήματα που καταθέτει στη συζήτηση, τέτοιες τακτικές να τις αποφεύγει, εάν δεν θέλει εντάσεις. Εκτός, αν θέλει εντάσεις.</w:t>
      </w:r>
    </w:p>
    <w:p w:rsidR="00AE3F11" w:rsidRPr="00495F40" w:rsidRDefault="00AE3F11" w:rsidP="00495F40">
      <w:pPr>
        <w:spacing w:line="276" w:lineRule="auto"/>
        <w:contextualSpacing/>
        <w:jc w:val="both"/>
      </w:pPr>
      <w:r w:rsidRPr="00495F40">
        <w:tab/>
      </w:r>
      <w:r w:rsidRPr="00495F40">
        <w:rPr>
          <w:b/>
        </w:rPr>
        <w:t xml:space="preserve">ΦΙΛΙΠΠΟΣ ΦΟΡΤΩΜΑΣ: </w:t>
      </w:r>
      <w:r w:rsidR="00134D8E">
        <w:t>Δηλαδή, μας απειλείτε</w:t>
      </w:r>
      <w:r w:rsidRPr="00495F40">
        <w:t>;</w:t>
      </w:r>
    </w:p>
    <w:p w:rsidR="00AE3F11" w:rsidRPr="00495F40" w:rsidRDefault="00AE3F11" w:rsidP="00495F40">
      <w:pPr>
        <w:spacing w:line="276" w:lineRule="auto"/>
        <w:contextualSpacing/>
        <w:jc w:val="both"/>
        <w:rPr>
          <w:b/>
        </w:rPr>
      </w:pPr>
      <w:r w:rsidRPr="00495F40">
        <w:tab/>
      </w:r>
      <w:r w:rsidRPr="00495F40">
        <w:rPr>
          <w:b/>
        </w:rPr>
        <w:t xml:space="preserve">ΝΙΚΟΛΑΟΣ ΠΑΠΠΑΣ: </w:t>
      </w:r>
      <w:r w:rsidRPr="00495F40">
        <w:t>Όχι, δεν σας απειλούμε. Σας λέμε, ότι τίποτα δεν θα μένει αναπάντητο αγαπητέ.</w:t>
      </w:r>
    </w:p>
    <w:p w:rsidR="00AE3F11" w:rsidRPr="00495F40" w:rsidRDefault="00AE3F11" w:rsidP="00495F40">
      <w:pPr>
        <w:spacing w:line="276" w:lineRule="auto"/>
        <w:contextualSpacing/>
        <w:jc w:val="both"/>
      </w:pPr>
      <w:r w:rsidRPr="00495F40">
        <w:tab/>
      </w:r>
      <w:r w:rsidR="00472528">
        <w:rPr>
          <w:b/>
        </w:rPr>
        <w:t>ΓΕΩΡΓΙΟΣ ΒΛΑΧΟΣ (Πρόεδρος της Επιτροπής</w:t>
      </w:r>
      <w:r w:rsidRPr="00495F40">
        <w:rPr>
          <w:b/>
        </w:rPr>
        <w:t xml:space="preserve">): </w:t>
      </w:r>
      <w:r w:rsidRPr="00495F40">
        <w:t>Παρακαλώ κ. Παππά. Πρέπει να παραδεχθούμε, ότι γίνονται επανειλημμένα διακοπές. Όχι μόνο στον κ. Χατζηδάκη, αλλά και σε άλλους Υπουργούς, υπό μορφή αντίδρασης· και προφανώς δημιουργείται εάν θέλετε, ένα άσχημο κλίμα. Εγώ πιστεύω, ότι ο καθένας λέει την άποψή του και αυτό το διασφαλίζει το Προεδρείο. Είναι πολιτικά τα επιχειρήματα και του Υπουργού και των ομιλητών· και ο καθένας απαντάει.</w:t>
      </w:r>
    </w:p>
    <w:p w:rsidR="00AE3F11" w:rsidRPr="00495F40" w:rsidRDefault="00AE3F11" w:rsidP="00495F40">
      <w:pPr>
        <w:spacing w:line="276" w:lineRule="auto"/>
        <w:contextualSpacing/>
        <w:jc w:val="both"/>
        <w:rPr>
          <w:b/>
        </w:rPr>
      </w:pPr>
      <w:r w:rsidRPr="00495F40">
        <w:tab/>
      </w:r>
      <w:r w:rsidRPr="00495F40">
        <w:rPr>
          <w:b/>
        </w:rPr>
        <w:t xml:space="preserve">ΝΙΚΟΛΑΟΣ ΠΑΠΠΑΣ:. </w:t>
      </w:r>
      <w:r w:rsidRPr="00495F40">
        <w:t>Αυτό είπα και εγώ</w:t>
      </w:r>
      <w:r w:rsidR="00472528">
        <w:t>.</w:t>
      </w:r>
    </w:p>
    <w:p w:rsidR="00AE3F11" w:rsidRPr="00495F40" w:rsidRDefault="00AE3F11" w:rsidP="00495F40">
      <w:pPr>
        <w:spacing w:line="276" w:lineRule="auto"/>
        <w:contextualSpacing/>
        <w:jc w:val="both"/>
        <w:rPr>
          <w:b/>
        </w:rPr>
      </w:pPr>
      <w:r w:rsidRPr="00495F40">
        <w:tab/>
      </w:r>
      <w:r w:rsidRPr="00495F40">
        <w:rPr>
          <w:b/>
        </w:rPr>
        <w:t>ΓΕΩΡ</w:t>
      </w:r>
      <w:r w:rsidR="00472528">
        <w:rPr>
          <w:b/>
        </w:rPr>
        <w:t>ΓΙΟΣ ΒΛΑΧΟΣ (</w:t>
      </w:r>
      <w:r w:rsidRPr="00495F40">
        <w:rPr>
          <w:b/>
        </w:rPr>
        <w:t xml:space="preserve">Πρόεδρος της Επιτροπής): </w:t>
      </w:r>
      <w:r w:rsidRPr="00495F40">
        <w:t>Δεν είναι υποχρεωτικό να συμφωνήσουμε όλοι σε αυτή τη συζήτηση. Ο καθένας θα πει τα δικά του.</w:t>
      </w:r>
    </w:p>
    <w:p w:rsidR="00AE3F11" w:rsidRPr="00495F40" w:rsidRDefault="00AE3F11" w:rsidP="00495F40">
      <w:pPr>
        <w:spacing w:line="276" w:lineRule="auto"/>
        <w:contextualSpacing/>
        <w:jc w:val="both"/>
      </w:pPr>
      <w:r w:rsidRPr="00495F40">
        <w:tab/>
      </w:r>
      <w:r w:rsidRPr="00495F40">
        <w:rPr>
          <w:b/>
        </w:rPr>
        <w:t xml:space="preserve">ΝΙΚΟΛΑΟΣ ΠΑΠΠΑΣ: </w:t>
      </w:r>
      <w:r w:rsidRPr="00495F40">
        <w:t>Να διαφωνήσουμε πολιτισμένα και να αφήσουμε τις προσβολές κατά μέρους.</w:t>
      </w:r>
    </w:p>
    <w:p w:rsidR="00AE3F11" w:rsidRPr="00495F40" w:rsidRDefault="00AE3F11" w:rsidP="00495F40">
      <w:pPr>
        <w:spacing w:line="276" w:lineRule="auto"/>
        <w:contextualSpacing/>
        <w:jc w:val="both"/>
      </w:pPr>
      <w:r w:rsidRPr="00495F40">
        <w:tab/>
      </w:r>
      <w:r w:rsidR="00472528">
        <w:rPr>
          <w:b/>
        </w:rPr>
        <w:t>ΓΕΩΡΓΙΟΣ ΒΛΑΧΟΣ (</w:t>
      </w:r>
      <w:r w:rsidRPr="00495F40">
        <w:rPr>
          <w:b/>
        </w:rPr>
        <w:t>Πρόεδρος της Ε</w:t>
      </w:r>
      <w:r w:rsidR="00472528">
        <w:rPr>
          <w:b/>
        </w:rPr>
        <w:t>πιτροπής</w:t>
      </w:r>
      <w:r w:rsidRPr="00495F40">
        <w:rPr>
          <w:b/>
        </w:rPr>
        <w:t xml:space="preserve">): </w:t>
      </w:r>
      <w:r w:rsidRPr="00495F40">
        <w:t>Δεν νομίζω, ότι υπήρξαν προσβολές και ιδιαιτέρως από τον κ. Χατζηδάκη.</w:t>
      </w:r>
    </w:p>
    <w:p w:rsidR="00AE3F11" w:rsidRPr="00495F40" w:rsidRDefault="00AE3F11" w:rsidP="00495F40">
      <w:pPr>
        <w:spacing w:line="276" w:lineRule="auto"/>
        <w:contextualSpacing/>
        <w:jc w:val="both"/>
      </w:pPr>
      <w:r w:rsidRPr="00495F40">
        <w:lastRenderedPageBreak/>
        <w:tab/>
      </w:r>
      <w:r w:rsidRPr="00495F40">
        <w:rPr>
          <w:b/>
        </w:rPr>
        <w:t xml:space="preserve">ΝΙΚΟΛΑΟΣ ΠΑΠΠΑΣ: </w:t>
      </w:r>
      <w:r w:rsidRPr="00495F40">
        <w:t>Βεβαίως και έγιναν. Έφτασε ο κ. Χατζηδάκης, να κάνει ποικίλα σχόλια για τη χθεσινή μεγάλη, τεράστια αντικυβερνητική διαδήλωση, με αφορμή την επέτειο του Πολυτεχνείου.</w:t>
      </w:r>
    </w:p>
    <w:p w:rsidR="00AE3F11" w:rsidRPr="00495F40" w:rsidRDefault="00AE3F11" w:rsidP="00495F40">
      <w:pPr>
        <w:spacing w:line="276" w:lineRule="auto"/>
        <w:contextualSpacing/>
        <w:jc w:val="both"/>
      </w:pPr>
      <w:r w:rsidRPr="00495F40">
        <w:tab/>
      </w:r>
      <w:r w:rsidRPr="00495F40">
        <w:rPr>
          <w:b/>
        </w:rPr>
        <w:t xml:space="preserve">ΓΕΩΡΓΙΟΣ </w:t>
      </w:r>
      <w:r w:rsidR="00472528">
        <w:rPr>
          <w:b/>
        </w:rPr>
        <w:t>ΒΛΑΧΟΣ (Πρόεδρος της Επιτροπής</w:t>
      </w:r>
      <w:r w:rsidRPr="00495F40">
        <w:rPr>
          <w:b/>
        </w:rPr>
        <w:t xml:space="preserve">): </w:t>
      </w:r>
      <w:r w:rsidRPr="00495F40">
        <w:t>Πολιτικά είναι τα σχόλια του κ. Χατζηδάκη, δεν είναι προσβλητικά.</w:t>
      </w:r>
    </w:p>
    <w:p w:rsidR="00AE3F11" w:rsidRPr="00495F40" w:rsidRDefault="00AE3F11" w:rsidP="00495F40">
      <w:pPr>
        <w:spacing w:line="276" w:lineRule="auto"/>
        <w:ind w:firstLine="720"/>
        <w:contextualSpacing/>
        <w:jc w:val="both"/>
      </w:pPr>
      <w:r w:rsidRPr="00495F40">
        <w:rPr>
          <w:b/>
        </w:rPr>
        <w:t xml:space="preserve">ΝΙΚΟΛΑΟΣ ΠΑΠΠΑΣ: </w:t>
      </w:r>
      <w:r w:rsidRPr="00495F40">
        <w:t>Πολιτικό λοιπόν είναι το σχόλιο το δικό μου. Έχουμε άλλη αξιολόγηση κ. Πρόεδρε, δεν πειράζει. Δεν έχει σημασία.</w:t>
      </w:r>
    </w:p>
    <w:p w:rsidR="00AE3F11" w:rsidRPr="00495F40" w:rsidRDefault="00AE3F11" w:rsidP="00495F40">
      <w:pPr>
        <w:spacing w:line="276" w:lineRule="auto"/>
        <w:ind w:firstLine="720"/>
        <w:contextualSpacing/>
        <w:jc w:val="both"/>
      </w:pPr>
      <w:r w:rsidRPr="00495F40">
        <w:rPr>
          <w:b/>
        </w:rPr>
        <w:t>ΓΕΩΡ</w:t>
      </w:r>
      <w:r w:rsidR="00472528">
        <w:rPr>
          <w:b/>
        </w:rPr>
        <w:t>ΓΙΟΣ ΒΛΑΧΟΣ (Πρόεδρος της Επιτροπής</w:t>
      </w:r>
      <w:r w:rsidRPr="00495F40">
        <w:rPr>
          <w:b/>
        </w:rPr>
        <w:t xml:space="preserve">): </w:t>
      </w:r>
      <w:r w:rsidRPr="00495F40">
        <w:t xml:space="preserve">Προφανώς και θα έχετε άλλη αξιολόγηση. </w:t>
      </w:r>
    </w:p>
    <w:p w:rsidR="00AE3F11" w:rsidRPr="00495F40" w:rsidRDefault="00AE3F11" w:rsidP="00495F40">
      <w:pPr>
        <w:spacing w:line="276" w:lineRule="auto"/>
        <w:ind w:firstLine="720"/>
        <w:contextualSpacing/>
        <w:jc w:val="both"/>
      </w:pPr>
      <w:r w:rsidRPr="00495F40">
        <w:rPr>
          <w:b/>
        </w:rPr>
        <w:t xml:space="preserve">ΝΙΚΟΛΑΟΣ ΠΑΠΠΑΣ: </w:t>
      </w:r>
      <w:r w:rsidRPr="00495F40">
        <w:t>Και την χθεσινή λοιπόν, τη μεγάλη αντικυβερνητική διαδήλωση, επιχείρησε να την στηλιτεύσει. Είναι, πολύ λογικό να έχει ανησυχία. Διότι, εμφανίζονται οι πάρα πολύ σοβαρές ρωγμές, στο αφήγημα περί «πολλές και καλύτερες δουλειές» οι οποίες, με το παρόν νομοσχέδιο, -όπου έχουν απομείνει- φροντίζουμε να τις κάνουμε «χειρότερες δουλειές» και δεν υπάρχει απολύτως καμία αντίφαση.</w:t>
      </w:r>
    </w:p>
    <w:p w:rsidR="00AE3F11" w:rsidRPr="00495F40" w:rsidRDefault="00AE3F11" w:rsidP="00495F40">
      <w:pPr>
        <w:spacing w:line="276" w:lineRule="auto"/>
        <w:ind w:firstLine="720"/>
        <w:contextualSpacing/>
        <w:jc w:val="both"/>
      </w:pPr>
      <w:r w:rsidRPr="00495F40">
        <w:t>Βεβαίως, θέλετε υπέρογκες αμοιβές για τους χρυσοκάνθαρους και τον βασικό μισθό για τους πληβείους. Αυτή είναι η στρατηγική σας. Ουδεμία αντίφαση υπάρχει και σταματήστε να λέτε τα περί νομιμότητας, η οποία είναι ήδη κάτι καταργημένη από το 2012. Καμία έκπληξη βεβαίως δεν μας προκαλεί, διότι ειδικά στα εργασιακά…</w:t>
      </w:r>
    </w:p>
    <w:p w:rsidR="00AE3F11" w:rsidRPr="00495F40" w:rsidRDefault="00AE3F11" w:rsidP="00495F40">
      <w:pPr>
        <w:spacing w:line="276" w:lineRule="auto"/>
        <w:ind w:firstLine="720"/>
        <w:contextualSpacing/>
        <w:jc w:val="both"/>
      </w:pPr>
      <w:r w:rsidRPr="00495F40">
        <w:rPr>
          <w:b/>
        </w:rPr>
        <w:t xml:space="preserve">ΓΕΩΡΓΙΟΣ </w:t>
      </w:r>
      <w:r w:rsidR="00472528">
        <w:rPr>
          <w:b/>
        </w:rPr>
        <w:t>ΒΛΑΧΟΣ (Πρόεδρος της Επιτροπής</w:t>
      </w:r>
      <w:r w:rsidRPr="00495F40">
        <w:rPr>
          <w:b/>
        </w:rPr>
        <w:t xml:space="preserve">): </w:t>
      </w:r>
      <w:r w:rsidRPr="00495F40">
        <w:t xml:space="preserve">Να σας διακόψω εγώ τώρα, αλλά σε αυτά θα μπορούσε να σας απαντήσει. Βλέπετε κρατείται και δεν απαντάει ο Υπουργός. Για να το αξιολογήσουμε. Πολλά θα έχει να πει. </w:t>
      </w:r>
    </w:p>
    <w:p w:rsidR="00AE3F11" w:rsidRPr="00495F40" w:rsidRDefault="00AE3F11" w:rsidP="00495F40">
      <w:pPr>
        <w:spacing w:line="276" w:lineRule="auto"/>
        <w:ind w:firstLine="720"/>
        <w:contextualSpacing/>
        <w:jc w:val="both"/>
      </w:pPr>
      <w:r w:rsidRPr="00495F40">
        <w:rPr>
          <w:b/>
        </w:rPr>
        <w:t xml:space="preserve">ΝΙΚΟΛΑΟΣ ΠΑΠΠΑΣ: </w:t>
      </w:r>
      <w:r w:rsidRPr="00495F40">
        <w:t>Κύριε Πρόεδρε, νομίζω, ότι είναι και επαρκής κιόλας και δεν χρειάζεται και την δική σας υπεράσπιση, ούτε επί της ουσίας, ούτε επί του ήθους. Άρα, λοιπόν, έχουμε εδώ την κατάργηση της διαδικασίας του ΑΣΕΠ. Ακριβώς γιατί υπάρχει αυτή η στρατηγική, η οποία ακριβώς αποτυπώθηκε με τον τρόπο που ειδικά στα εργασιακά θέματα, έχετε επιλέξει να νομοθετήσετε. Την πρώτη, ως διαρρήκτες κοινοβουλευτικοί. Στην κυριολεξία, πέντε λεπτά πριν τελειώσει η διαδικασία από την οποία αποχώρησε θέλω να υπενθυμίσω σύσσωμη η αντιπολίτευση.</w:t>
      </w:r>
    </w:p>
    <w:p w:rsidR="00AE3F11" w:rsidRPr="00495F40" w:rsidRDefault="00AE3F11" w:rsidP="00495F40">
      <w:pPr>
        <w:spacing w:line="276" w:lineRule="auto"/>
        <w:ind w:firstLine="720"/>
        <w:contextualSpacing/>
        <w:jc w:val="both"/>
      </w:pPr>
      <w:r w:rsidRPr="00495F40">
        <w:t>Επρόκειτο περί κοινοβουλευτικής διάρρηξης. Εσείς, θεωρείτε, ότι αυτή η τακτική τιμά το ελληνικό κοινοβούλιο; Πείτε μου. Πέντε λεπτά πριν τη λήξη της συνεδρίασης;</w:t>
      </w:r>
    </w:p>
    <w:p w:rsidR="00AE3F11" w:rsidRPr="00495F40" w:rsidRDefault="00AE3F11" w:rsidP="00495F40">
      <w:pPr>
        <w:spacing w:line="276" w:lineRule="auto"/>
        <w:ind w:firstLine="720"/>
        <w:contextualSpacing/>
        <w:jc w:val="both"/>
      </w:pPr>
      <w:r w:rsidRPr="00495F40">
        <w:t>Είναι απολύτως προφανές, ότι δεν σας ενοχλούν οι μεγάλες αμοιβές. Σας ενοχλούν οι συλλογικές συμβάσεις. Διότι, μεγάλες αμοιβές πάτε να εξασφαλίσετε για τους ημετέρους και έχετε καταντήσει βεβαίως το «πολλές και καλύτερες δουλειές» σε λίγο να είναι ανέκδοτο διότι, κάνατε και αρνητικό ρεκόρ στην απασχόληση. Ελπίζουμε, να μην σπάσει για άλλη μια φορά με τα επόμενα στοιχεία. Η Δ.Ε.Η. έχει χάσει 40.000 πελάτες περίπου. Συγχαρητήρια κ. Χατζηδάκη, νομίζω, ότι είναι μια κατάκτηση της δικής σας πολιτικής και διακυβέρνησης. Πραγματικά μένουμε εδώ, να αναρωτιόμαστε τι σας εμπνέει.</w:t>
      </w:r>
    </w:p>
    <w:p w:rsidR="00AE3F11" w:rsidRPr="00495F40" w:rsidRDefault="00AE3F11" w:rsidP="00495F40">
      <w:pPr>
        <w:spacing w:line="276" w:lineRule="auto"/>
        <w:ind w:firstLine="720"/>
        <w:contextualSpacing/>
        <w:jc w:val="both"/>
      </w:pPr>
      <w:r w:rsidRPr="00495F40">
        <w:t>Σας ρώτησε ο κ. Τσίπρας πριν, ποιο είναι το πρότυπο σας. Είδατε κάποια βέλτιστη πρακτική διεθνώς, η οποία σας κάνει να την υιοθετήσετε και να τη φέρετε στην Ελλάδα και να την εφαρμόσετε;</w:t>
      </w:r>
    </w:p>
    <w:p w:rsidR="00AE3F11" w:rsidRPr="00495F40" w:rsidRDefault="00AE3F11" w:rsidP="00495F40">
      <w:pPr>
        <w:spacing w:line="276" w:lineRule="auto"/>
        <w:ind w:firstLine="720"/>
        <w:contextualSpacing/>
        <w:jc w:val="both"/>
      </w:pPr>
      <w:r w:rsidRPr="00495F40">
        <w:t>Αυστρία, Κύπρος, Δανία, Ισπανία, Φιλανδία, Γαλλία. Τι κοινό έχουν αυτές οι χώρες; Έχουν τον έλεγχο του δημοσίου, πάνω σε αυτές τις μεγάλες υποδομές.</w:t>
      </w:r>
    </w:p>
    <w:p w:rsidR="00AE3F11" w:rsidRPr="00495F40" w:rsidRDefault="00AE3F11" w:rsidP="00495F40">
      <w:pPr>
        <w:spacing w:line="276" w:lineRule="auto"/>
        <w:contextualSpacing/>
      </w:pPr>
    </w:p>
    <w:p w:rsidR="00AE3F11" w:rsidRPr="00495F40" w:rsidRDefault="00AE3F11" w:rsidP="00495F40">
      <w:pPr>
        <w:spacing w:line="276" w:lineRule="auto"/>
        <w:contextualSpacing/>
        <w:sectPr w:rsidR="00AE3F11" w:rsidRPr="00495F4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AE3F11" w:rsidRPr="00495F40" w:rsidRDefault="00472528" w:rsidP="00495F40">
      <w:pPr>
        <w:spacing w:line="276" w:lineRule="auto"/>
        <w:ind w:firstLine="720"/>
        <w:contextualSpacing/>
        <w:jc w:val="both"/>
        <w:rPr>
          <w:rFonts w:cs="Arial"/>
        </w:rPr>
      </w:pPr>
      <w:r>
        <w:rPr>
          <w:rFonts w:cs="Arial"/>
        </w:rPr>
        <w:lastRenderedPageBreak/>
        <w:t>Μη μας λέτε</w:t>
      </w:r>
      <w:r w:rsidR="00AE3F11" w:rsidRPr="00495F40">
        <w:rPr>
          <w:rFonts w:cs="Arial"/>
        </w:rPr>
        <w:t xml:space="preserve"> για το ΔΕΔΔΗΕ, ότι θα υπάρχει ενδιαφέρον. Προφανώς θα υπάρχει ενδιαφέρον για το ΔΕΔΔΗΕ, ταμείο αγο</w:t>
      </w:r>
      <w:r>
        <w:rPr>
          <w:rFonts w:cs="Arial"/>
        </w:rPr>
        <w:t>ράζει ο άλλος. Πείτε μου</w:t>
      </w:r>
      <w:r w:rsidR="00AE3F11" w:rsidRPr="00495F40">
        <w:rPr>
          <w:rFonts w:cs="Arial"/>
        </w:rPr>
        <w:t xml:space="preserve"> πως θα διασφαλίσουμε για να πάμε και στο θέμα του αερίου, ότι στους Αμπελόκηπους λίγα χιλιόμετρα παρακάτω, που είναι η πιο </w:t>
      </w:r>
      <w:proofErr w:type="spellStart"/>
      <w:r w:rsidR="00AE3F11" w:rsidRPr="00495F40">
        <w:rPr>
          <w:rFonts w:cs="Arial"/>
        </w:rPr>
        <w:t>πυκνοκατοικημένη</w:t>
      </w:r>
      <w:proofErr w:type="spellEnd"/>
      <w:r w:rsidR="00AE3F11" w:rsidRPr="00495F40">
        <w:rPr>
          <w:rFonts w:cs="Arial"/>
        </w:rPr>
        <w:t xml:space="preserve"> περιοχή μαζί με την Κυψέλη, θα υπάρχ</w:t>
      </w:r>
      <w:r>
        <w:rPr>
          <w:rFonts w:cs="Arial"/>
        </w:rPr>
        <w:t>ει δίκτυο φυσικού αερίου και</w:t>
      </w:r>
      <w:r w:rsidR="00AE3F11" w:rsidRPr="00495F40">
        <w:rPr>
          <w:rFonts w:cs="Arial"/>
        </w:rPr>
        <w:t xml:space="preserve"> μιλάω για περιοχές, οι οποίες </w:t>
      </w:r>
      <w:r>
        <w:rPr>
          <w:rFonts w:cs="Arial"/>
        </w:rPr>
        <w:t>έχουν πολυκατοικίες με 30,40,</w:t>
      </w:r>
      <w:r w:rsidR="00AE3F11" w:rsidRPr="00495F40">
        <w:rPr>
          <w:rFonts w:cs="Arial"/>
        </w:rPr>
        <w:t xml:space="preserve"> 50 διαμερίσματα. Δεν μιλάμε για την ελληνική επαρχία, η οποία προφανώς θα πρέπει να περιμένει και εγώ δεν ξέρω πότε να δεήσει ο ιδιώτης να κάνει την επένδυση.</w:t>
      </w:r>
    </w:p>
    <w:p w:rsidR="00AE3F11" w:rsidRPr="00495F40" w:rsidRDefault="00AE3F11" w:rsidP="00495F40">
      <w:pPr>
        <w:spacing w:line="276" w:lineRule="auto"/>
        <w:ind w:firstLine="720"/>
        <w:contextualSpacing/>
        <w:jc w:val="both"/>
        <w:rPr>
          <w:rFonts w:cs="Arial"/>
        </w:rPr>
      </w:pPr>
      <w:r w:rsidRPr="00495F40">
        <w:rPr>
          <w:rFonts w:cs="Arial"/>
        </w:rPr>
        <w:t>Δεν ξέρω αν παρακολουθείτε τις διεθνείς εξελίξεις, αλλά σε χώρες όπως η Γερμανία έχουμε εκατοντάδες πα</w:t>
      </w:r>
      <w:r w:rsidR="00472528">
        <w:rPr>
          <w:rFonts w:cs="Arial"/>
        </w:rPr>
        <w:t>ραδείγματα</w:t>
      </w:r>
      <w:r w:rsidRPr="00495F40">
        <w:rPr>
          <w:rFonts w:cs="Arial"/>
        </w:rPr>
        <w:t xml:space="preserve"> </w:t>
      </w:r>
      <w:proofErr w:type="spellStart"/>
      <w:r w:rsidRPr="00495F40">
        <w:rPr>
          <w:rFonts w:cs="Arial"/>
        </w:rPr>
        <w:t>επα</w:t>
      </w:r>
      <w:r w:rsidR="00472528">
        <w:rPr>
          <w:rFonts w:cs="Arial"/>
        </w:rPr>
        <w:t>νακρατικοποίησεων</w:t>
      </w:r>
      <w:proofErr w:type="spellEnd"/>
      <w:r w:rsidR="00472528">
        <w:rPr>
          <w:rFonts w:cs="Arial"/>
        </w:rPr>
        <w:t xml:space="preserve"> των δημόσιων </w:t>
      </w:r>
      <w:r w:rsidRPr="00495F40">
        <w:rPr>
          <w:rFonts w:cs="Arial"/>
        </w:rPr>
        <w:t xml:space="preserve">υποδομών και επειδή αναφέρατε τον Ο.Τ.Ε., η </w:t>
      </w:r>
      <w:r w:rsidRPr="00495F40">
        <w:rPr>
          <w:rFonts w:cs="Arial"/>
          <w:lang w:val="en-US"/>
        </w:rPr>
        <w:t>deutsche</w:t>
      </w:r>
      <w:r w:rsidRPr="00495F40">
        <w:rPr>
          <w:rFonts w:cs="Arial"/>
        </w:rPr>
        <w:t xml:space="preserve"> </w:t>
      </w:r>
      <w:r w:rsidRPr="00495F40">
        <w:rPr>
          <w:rFonts w:cs="Arial"/>
          <w:lang w:val="en-US"/>
        </w:rPr>
        <w:t>telecom</w:t>
      </w:r>
      <w:r w:rsidRPr="00495F40">
        <w:rPr>
          <w:rFonts w:cs="Arial"/>
        </w:rPr>
        <w:t xml:space="preserve"> είναι κατά 40%  δημόσια. Δεύτερον με τον Ο.Τ.Ε.,  δεν είχαμε άριστες σχέσεις  είχαμε πάρα πολύ σοβαρά προβλήματα. Ξέρετε γιατί;  Διότι ακριβώς  πέσαμε στο φαινόμενο  το οποίο εντοπίζουν  οι οικονομολόγοι,  όπου ο ιδιοκτήτης του δικτύου  δεν έχει  κίνητρο να κάνει επενδύσεις  και η Ελλάδα είναι 27η  </w:t>
      </w:r>
      <w:r w:rsidR="00472528">
        <w:rPr>
          <w:rFonts w:cs="Arial"/>
        </w:rPr>
        <w:t>από τις 28 στις συνδεσιμότητες.</w:t>
      </w:r>
      <w:r w:rsidRPr="00495F40">
        <w:rPr>
          <w:rFonts w:cs="Arial"/>
        </w:rPr>
        <w:t xml:space="preserve"> Υπήρξε αντιπαράθεση  για μεγάλο  χρονικό διάστημα, όπου εξηγήσαμε  στην άλλη πλευρά  ότι το ελληνικό και το ευρωπαϊκό δημόσιο χρήμα δεν θα είναι διαθέσιμο εάν δεν αποφασίσουν  να βάλουμε το χέρι στην τσέπη για επενδύσεις</w:t>
      </w:r>
      <w:r w:rsidR="00472528">
        <w:rPr>
          <w:rFonts w:cs="Arial"/>
        </w:rPr>
        <w:t>.</w:t>
      </w:r>
    </w:p>
    <w:p w:rsidR="00AE3F11" w:rsidRPr="00495F40" w:rsidRDefault="00AE3F11" w:rsidP="00495F40">
      <w:pPr>
        <w:spacing w:line="276" w:lineRule="auto"/>
        <w:ind w:firstLine="720"/>
        <w:contextualSpacing/>
        <w:jc w:val="both"/>
        <w:rPr>
          <w:rFonts w:cs="Arial"/>
        </w:rPr>
      </w:pPr>
      <w:r w:rsidRPr="00495F40">
        <w:rPr>
          <w:rFonts w:cs="Arial"/>
        </w:rPr>
        <w:t xml:space="preserve"> Πάνω σ' αυτή την πολιτική, διότι είδα και μια ανακοίνωση του Υπουργείου Οικονομίας Επενδύσεων, πάνω στην πολιτική την οποία χαράξαμε και ο ιδιωτικός τομέας από μόνος του δεν θα μπορούσε να αναπτύξει, έχουμε το μεγάλο έργο που θα καλύψει το 25% των νοικοκυριών στην Ελλάδα με συνθέσεις </w:t>
      </w:r>
      <w:proofErr w:type="spellStart"/>
      <w:r w:rsidRPr="00495F40">
        <w:rPr>
          <w:rFonts w:cs="Arial"/>
        </w:rPr>
        <w:t>υπερυψηλής</w:t>
      </w:r>
      <w:proofErr w:type="spellEnd"/>
      <w:r w:rsidRPr="00495F40">
        <w:rPr>
          <w:rFonts w:cs="Arial"/>
        </w:rPr>
        <w:t xml:space="preserve"> ταχύτητας και εκεί βεβαίως εκφράστηκε και μεγάλο ενδιαφέρον. Με τη δική σας λογική και όπως εσείς είχατε  αφήσει τα πράγματα, το 25% των ελληνικών νοικοκυριών δεν θα έχει καμία πρόσβαση στις τεχνολογίες περί υψηλών ταχυτήτων στο διαδίκτυο.</w:t>
      </w:r>
    </w:p>
    <w:p w:rsidR="00AE3F11" w:rsidRPr="00495F40" w:rsidRDefault="00AE3F11" w:rsidP="00495F40">
      <w:pPr>
        <w:spacing w:line="276" w:lineRule="auto"/>
        <w:ind w:firstLine="720"/>
        <w:contextualSpacing/>
        <w:jc w:val="both"/>
        <w:rPr>
          <w:rFonts w:cs="Arial"/>
        </w:rPr>
      </w:pPr>
      <w:r w:rsidRPr="00495F40">
        <w:rPr>
          <w:rFonts w:cs="Arial"/>
        </w:rPr>
        <w:t>Ο τρόπος ανάπτυξης των δικτύων, η μέθοδος και η ταχύτητα με την οποία θα αναπτυχθούν θα βάλει τη σφραγίδα του στο εάν η χώρα μας θα γίνει ξανά μια χώρα στην οποία εντείνονται οι ανισότητες, κοινωνικές και περιφερειακές. Οι δικές σας οι συνταγές κ. Υπουργέ, είναι δυστυχώς συνταγές της κοινωνικής και οικονομικής  χρεοκοπίας.</w:t>
      </w:r>
    </w:p>
    <w:p w:rsidR="00AE3F11" w:rsidRPr="00495F40" w:rsidRDefault="00AE3F11" w:rsidP="00495F40">
      <w:pPr>
        <w:spacing w:line="276" w:lineRule="auto"/>
        <w:ind w:firstLine="720"/>
        <w:contextualSpacing/>
        <w:jc w:val="both"/>
        <w:rPr>
          <w:rFonts w:cs="Arial"/>
        </w:rPr>
      </w:pPr>
      <w:r w:rsidRPr="00495F40">
        <w:rPr>
          <w:rFonts w:cs="Arial"/>
          <w:b/>
        </w:rPr>
        <w:t>ΓΕΩΡΓΙΟΣ ΒΛΑΧΟΣ (Πρόεδρος της Επιτροπής):</w:t>
      </w:r>
      <w:r w:rsidRPr="00495F40">
        <w:rPr>
          <w:rFonts w:cs="Arial"/>
        </w:rPr>
        <w:t xml:space="preserve"> Το λόγο έχει ο κ. Θωμάς.</w:t>
      </w:r>
    </w:p>
    <w:p w:rsidR="00AE3F11" w:rsidRPr="00495F40" w:rsidRDefault="00AE3F11" w:rsidP="00495F40">
      <w:pPr>
        <w:spacing w:line="276" w:lineRule="auto"/>
        <w:ind w:firstLine="720"/>
        <w:contextualSpacing/>
        <w:jc w:val="both"/>
        <w:rPr>
          <w:rFonts w:cs="Arial"/>
        </w:rPr>
      </w:pPr>
      <w:r w:rsidRPr="00495F40">
        <w:rPr>
          <w:rFonts w:cs="Arial"/>
          <w:b/>
        </w:rPr>
        <w:t>ΓΕΡΑΣΙΜΟΣ ΘΩΜΑΣ (Υπουργός Περιβάλλοντος και Ενέργειας):</w:t>
      </w:r>
      <w:r w:rsidRPr="00495F40">
        <w:rPr>
          <w:rFonts w:cs="Arial"/>
        </w:rPr>
        <w:t xml:space="preserve"> Θα προσπαθήσω να καλύψω τα θέματα τα οποία δεν κάλυψε ο Υπουργός. Καταρχάς, δεν βρίσκεται στο νομοσχέδιο, αλλά έγιναν διάφορες ερωτήσεις για το ΕΣΕΚ. Να ενημερώσω την Επιτροπή, ότι είναι πρόθεσή μας το ανανεωμένο ΕΣΕΚ, το οποίο βασίζεται στο αρχικό ΕΣΕΚ, απλώς είναι μια ανανέωση και τροποποίηση. Θα το προτείνουμε για συζήτηση σε αυτή την Επιτροπή, επομένως θα γίνει συζήτηση στις Επιτροπές της Βουλής για το ΕΣΕΚ. Θα βγει σε διαβούλευση την μεθεπόμενη εβδομάδα.</w:t>
      </w:r>
    </w:p>
    <w:p w:rsidR="00AE3F11" w:rsidRPr="00495F40" w:rsidRDefault="00AE3F11" w:rsidP="00472528">
      <w:pPr>
        <w:spacing w:line="276" w:lineRule="auto"/>
        <w:ind w:firstLine="720"/>
        <w:contextualSpacing/>
        <w:jc w:val="both"/>
      </w:pPr>
      <w:r w:rsidRPr="00495F40">
        <w:rPr>
          <w:rFonts w:cs="Arial"/>
        </w:rPr>
        <w:t xml:space="preserve">Θα δούμε τις λεπτομέρειες, αλλά αυτή τη στιγμή απλώς να επιβεβαιώσω ότι θα βγει σε δημόσια διαβούλευση, θα περάσει από τις Επιτροπές της Βουλής και θα είναι έτοιμο πριν το τέλος του χρόνου. Όπως ξέρετε διευρύναμε τη συμμετοχή στην Υπουργική Επιτροπή ΕΣΕΚ να έχουμε και αντιπροσώπους της κοινωνίας των πολιτών. Κάνουμε αλλαγές όπως έχουμε ανακοινώσει, όχι μόνο για να ενσωματώσουμε τα σχολεία της Ευρωπαϊκής Επιτροπής, αλλά και να αποτυπώσουμε θέματα της εθνικής στρατηγικής, τα οποία πιστεύουμε ότι είναι σημαντικά και ένα από αυτά ήταν η πιο γρήγορη </w:t>
      </w:r>
      <w:proofErr w:type="spellStart"/>
      <w:r w:rsidRPr="00495F40">
        <w:rPr>
          <w:rFonts w:cs="Arial"/>
        </w:rPr>
        <w:t>απολιγνιτοποίηση</w:t>
      </w:r>
      <w:proofErr w:type="spellEnd"/>
      <w:r w:rsidRPr="00495F40">
        <w:rPr>
          <w:rFonts w:cs="Arial"/>
        </w:rPr>
        <w:t>, αλλά δεν είναι το μόνο πράγμα το οποίο θα αλλάξει. Είναι επίσης η αλλαγή της εντατικοποίησης της ενεργειακής αποδοτικότητας και μια σειρά άλλες πολιτικές τις οποίες θα τις δούμε μαζί.</w:t>
      </w:r>
    </w:p>
    <w:p w:rsidR="00AE3F11" w:rsidRPr="00495F40" w:rsidRDefault="00AE3F11" w:rsidP="00495F40">
      <w:pPr>
        <w:spacing w:line="276" w:lineRule="auto"/>
        <w:contextualSpacing/>
        <w:sectPr w:rsidR="00AE3F11" w:rsidRPr="00495F40">
          <w:headerReference w:type="default" r:id="rId16"/>
          <w:footerReference w:type="default" r:id="rId17"/>
          <w:pgSz w:w="11906" w:h="16838"/>
          <w:pgMar w:top="1440" w:right="1800" w:bottom="1440" w:left="1800" w:header="708" w:footer="708" w:gutter="0"/>
          <w:cols w:space="708"/>
          <w:docGrid w:linePitch="360"/>
        </w:sectPr>
      </w:pPr>
    </w:p>
    <w:p w:rsidR="00AE3F11" w:rsidRPr="00495F40" w:rsidRDefault="00AE3F11" w:rsidP="00472528">
      <w:pPr>
        <w:spacing w:line="276" w:lineRule="auto"/>
        <w:ind w:firstLine="720"/>
        <w:contextualSpacing/>
        <w:jc w:val="both"/>
      </w:pPr>
      <w:r w:rsidRPr="00495F40">
        <w:lastRenderedPageBreak/>
        <w:t>Ήθελα, απλώς, να σας καθησυχάσω ότι δεν θα περάσει το ΕΣΕΚ, χωρίς να συζητηθεί στη Βουλή, χωρίς να υπάρχει δημόσια διαβούλευση και έχουν γίνει ήδη τρεις συνεδριάσεις της υπουργικής επιτροπής ΕΣΕΚ, στις οποίες έχει παρευρεθεί και η κοινωνία των πολιτών.</w:t>
      </w:r>
    </w:p>
    <w:p w:rsidR="00AE3F11" w:rsidRPr="00495F40" w:rsidRDefault="00AE3F11" w:rsidP="00495F40">
      <w:pPr>
        <w:spacing w:line="276" w:lineRule="auto"/>
        <w:contextualSpacing/>
        <w:jc w:val="both"/>
      </w:pPr>
      <w:r w:rsidRPr="00495F40">
        <w:tab/>
        <w:t xml:space="preserve">Πάμε στην ΔΕΠΑ. Άκουσα να μιλάμε για τριχοτόμηση, διχοτόμηση. Στην ουσία και εκεί μιλάμε για μια τροποποίηση και βελτιστοποίηση ενός νόμου που είχε προετοιμαστεί από την προηγούμενη κυβέρνηση και έχει δείξει αυτός ο νόμος ότι δεν ήταν ιδανικός στον τρόπο με τον οποίο προχωρούσε για να γίνει ιδιωτικοποίηση με την οποία είχαμε δεσμευτεί απέναντι στην Ε.Ε. και δεν μπορούσε να ανταποκριθεί σε αυτό που νομίζουμε είναι οι αυξημένες ανάγκες επενδύσεων που θα έχει η χώρα λόγω της πιο </w:t>
      </w:r>
      <w:proofErr w:type="spellStart"/>
      <w:r w:rsidRPr="00495F40">
        <w:t>εμπροσθοβαρούς</w:t>
      </w:r>
      <w:proofErr w:type="spellEnd"/>
      <w:r w:rsidRPr="00495F40">
        <w:t xml:space="preserve"> ιδιωτικοποίησης. </w:t>
      </w:r>
    </w:p>
    <w:p w:rsidR="00AE3F11" w:rsidRPr="00495F40" w:rsidRDefault="00AE3F11" w:rsidP="00495F40">
      <w:pPr>
        <w:spacing w:line="276" w:lineRule="auto"/>
        <w:ind w:firstLine="720"/>
        <w:contextualSpacing/>
        <w:jc w:val="both"/>
      </w:pPr>
      <w:r w:rsidRPr="00495F40">
        <w:t xml:space="preserve">Άρα θέλαμε να έχουμε μια ΔΕΠΑ Υποδομών, που είναι το κύριο κομμάτι, η οποία θα μπορέσει να προχωρήσει με γρήγορο βήμα στις επενδύσεις που χρειάζεται η χώρα σε φυσικό αέριο. Οι επενδύσεις αυτές είναι αυξημένες σε σχέση με το παρελθόν, απλά επειδή η </w:t>
      </w:r>
      <w:proofErr w:type="spellStart"/>
      <w:r w:rsidRPr="00495F40">
        <w:t>απολιγνιτοποίηση</w:t>
      </w:r>
      <w:proofErr w:type="spellEnd"/>
      <w:r w:rsidRPr="00495F40">
        <w:t xml:space="preserve"> θα γίνει πιο γρήγορα, άρα θέλουμε μια πιο γρήγορη ανάπτυξη των δικτύων. Η πιο γρήγορη ανάπτυξη των δικτύων χρειάζεται περισσότερα κεφάλαια και τεχνογνωσία και για το λόγο αυτό  βάλαμε στην ΔΕΠ Υποδομών τη ΔΕΔΑ, την ΕΔΑ Αττικής και την ΕΔΑ ΘΕΣΣ, τις οποίες και τις τρεις μαζί θα τις πάρει ένας ιδιώτης με ένα </w:t>
      </w:r>
      <w:proofErr w:type="spellStart"/>
      <w:r w:rsidRPr="00495F40">
        <w:t>local</w:t>
      </w:r>
      <w:proofErr w:type="spellEnd"/>
      <w:r w:rsidRPr="00495F40">
        <w:t xml:space="preserve"> </w:t>
      </w:r>
      <w:proofErr w:type="spellStart"/>
      <w:r w:rsidRPr="00495F40">
        <w:t>period</w:t>
      </w:r>
      <w:proofErr w:type="spellEnd"/>
      <w:r w:rsidRPr="00495F40">
        <w:t xml:space="preserve"> πέντε χρόνια,  δηλαδή, ο ίδιος θα πρέπει να τις κρατήσει και όχι να αρχίσει να τις πουλάει δεξιά και αριστερά. Θα τις πάρει όλες μαζί και θα είναι υποχρεωμένος να τις κρατήσει τουλάχιστον πέντε χρόνια για να προχωρήσουμε να δούμε το πώς θα λειτουργήσει και πώς θα γίνουν οι επενδύσεις.</w:t>
      </w:r>
    </w:p>
    <w:p w:rsidR="00AE3F11" w:rsidRPr="00495F40" w:rsidRDefault="00AE3F11" w:rsidP="00495F40">
      <w:pPr>
        <w:spacing w:line="276" w:lineRule="auto"/>
        <w:contextualSpacing/>
        <w:jc w:val="both"/>
      </w:pPr>
      <w:r w:rsidRPr="00495F40">
        <w:tab/>
        <w:t xml:space="preserve">Γιατί θα γίνουν επενδύσεις από τους ιδιώτες; Θίξατε θέματα ιδιωτικού, δημόσιου τομέα. Εγώ αδυνατώ να καταλάβω λίγο τις ερωτήσεις, διότι βλέπω τους τελευταίους μήνες ότι ο ΔΕΔΑ που είναι τελείως κρατικός ή η ΕΔΑ Αττικής που είναι τελείως κρατική, έχουν κάνει τη μικρότερη διείσδυση δικτύου.  Η ΔΕΔΑ δεν είχε ιδιώτες.  Η ΔΕΔΑ ήταν κρατική δεν μπαίνω τώρα σε ιδεολογικό. Απλώς λέω ότι είδα ότι σε μερικούς ΔΕΔΑ, ΕΔΑ  υπήρξε ανάπτυξη δικτύου, σε άλλους δεν υπήρξε. Η γεωγραφική κατανομή κάποιων επενδυτών που πρέπει να κάνουν την ανάπτυξη διανομής δικτύων δεν αποδείχθηκε βέλτιστη ούτε ο τρόπος με τον οποίο γίνονταν οι επενδύσεις. </w:t>
      </w:r>
    </w:p>
    <w:p w:rsidR="00AE3F11" w:rsidRPr="00495F40" w:rsidRDefault="00AE3F11" w:rsidP="00472528">
      <w:pPr>
        <w:spacing w:line="276" w:lineRule="auto"/>
        <w:ind w:firstLine="720"/>
        <w:contextualSpacing/>
        <w:jc w:val="both"/>
      </w:pPr>
      <w:r w:rsidRPr="00495F40">
        <w:t>Εμείς πιστεύουμε ότι πρώτον, βάζοντας όλες τις εταιρείες μαζί κάτω από έναν επενδυτή, δεύτερον, με την καινούργια προοπτική που δημιουργείται στην αγορά φυσικού αερίου για τα σπίτια και τη διανομή -θα δημιουργηθεί περισσότερη ζήτηση για τη διανομή- και τρίτον, για να έλθω στο πώς ακριβώς δουλεύουν αυτό το μοντέλο, εδώ μιλάμε για ρυθμιζόμενες υποδομές. Ρυθμιζόμενες υποδομές τι σημαίνει; Σημαίνει ότι όποιος από αυτές τις εταιρείες έχει όρεξη να αναπτύξει το δίκτυο, με βάση πάντα τους κανονισμούς ασφαλείας της πολιτείας και με βάση τους κανονισμούς της ΡΑΕ, και όπου υπάρχει ζήτηση, πηγαίνει στην ΡΑΕ και παίρνει μια ρυθμιζόμενη απόδοση. Είτε ΔΕΔΑ λέγεται σήμερα, που είναι κρατικός, είτε ΕΔΑ που είναι μισός μισός, είτε ΕΔΑ Αττικής που ήταν μισός μισός, πηγαίνει όταν θέλει να προχωρήσει στη ΡΑΕ, βγάζει μια ρυθμιζόμενη απόδοση το λεγόμενο … και προχωρεί. Όταν, λοιπόν, έχουμε μια μεγαλύτερη αγορά θα υπάρχουν σίγουρα τα κίνητρα στους ιδιώτες επενδυτές να αναπτύξουν τα δίκτυα αυτά. Αυτοί είναι σε καλύτερη θέση να βάλουν τα κεφάλαια για να τα αναπτύξουν και να προχωρήσει γρήγορα η διείσδυση φυσικού αερίου στη χώρα.</w:t>
      </w:r>
    </w:p>
    <w:p w:rsidR="00AE3F11" w:rsidRPr="00495F40" w:rsidRDefault="00AE3F11" w:rsidP="00495F40">
      <w:pPr>
        <w:spacing w:line="276" w:lineRule="auto"/>
        <w:contextualSpacing/>
        <w:sectPr w:rsidR="00AE3F11" w:rsidRPr="00495F40">
          <w:headerReference w:type="default" r:id="rId18"/>
          <w:footerReference w:type="default" r:id="rId19"/>
          <w:pgSz w:w="11906" w:h="16838"/>
          <w:pgMar w:top="1440" w:right="1800" w:bottom="1440" w:left="1800" w:header="708" w:footer="708" w:gutter="0"/>
          <w:cols w:space="708"/>
          <w:docGrid w:linePitch="360"/>
        </w:sectPr>
      </w:pPr>
    </w:p>
    <w:p w:rsidR="00AE3F11" w:rsidRPr="00495F40" w:rsidRDefault="00AE3F11" w:rsidP="00472528">
      <w:pPr>
        <w:spacing w:line="276" w:lineRule="auto"/>
        <w:ind w:firstLine="720"/>
        <w:contextualSpacing/>
        <w:jc w:val="both"/>
      </w:pPr>
      <w:r w:rsidRPr="00495F40">
        <w:lastRenderedPageBreak/>
        <w:t xml:space="preserve">Θα πρέπει να γίνει από τον ιδιώτη, ο οποίος θα έχει καλύτερη διαχείριση του κόστους αυτών των συμβάσεων και να προχωρήσει. Επομένως πιστεύουμε ότι με αυτό το μοντέλο θα υπάρχει πιο γρήγορη διείσδυση των δικτύων του φυσικού αερίου και όχι όπως έγινε στην ΔΕΔΑ, που είναι 100% κρατική και δεν έχει προχωρήσει τίποτα. Δεν έχουν καν ζητήσει, τώρα πρώτη φορά φέτος, ζήτησαν να υπάρχει κάποιο </w:t>
      </w:r>
      <w:r w:rsidRPr="00495F40">
        <w:rPr>
          <w:lang w:val="en-US"/>
        </w:rPr>
        <w:t>WAK</w:t>
      </w:r>
      <w:r w:rsidRPr="00495F40">
        <w:t xml:space="preserve"> για να προχωρήσουν τα έργα.</w:t>
      </w:r>
    </w:p>
    <w:p w:rsidR="00AE3F11" w:rsidRPr="00495F40" w:rsidRDefault="00AE3F11" w:rsidP="00495F40">
      <w:pPr>
        <w:spacing w:line="276" w:lineRule="auto"/>
        <w:contextualSpacing/>
        <w:jc w:val="both"/>
      </w:pPr>
      <w:r w:rsidRPr="00495F40">
        <w:tab/>
        <w:t xml:space="preserve">Δεύτερον στα θέματα της ΔΕΠΑ υπάρχει μια συζήτηση για τα διεθνή. Στα διεθνή, αυτή τη στιγμή, ποια έχουμε σαν έργα στο διεθνή, ποια είναι στο χαρτοφυλάκιό; Είναι το </w:t>
      </w:r>
      <w:r w:rsidRPr="00495F40">
        <w:rPr>
          <w:lang w:val="en-US"/>
        </w:rPr>
        <w:t>IGB</w:t>
      </w:r>
      <w:r w:rsidRPr="00495F40">
        <w:t>, το οποίο ήδη κατασκευάζεται. Τα κεφάλαια έχουν δεσμευτεί, προχωρούν. Δεν θα χρειαστεί περισσότερα κεφάλαια από αυτά τα οποία έχουν προβλεφθεί και απ' αυτά τα οποία έχουν δεσμευθεί, επομένως αυτό το έργο θα προχωρήσει, θα υλοποιηθεί και το κομμάτι, αυτό που λέμε ότι αναλογεί στο κράτος, θα μείνει στο κράτος.</w:t>
      </w:r>
    </w:p>
    <w:p w:rsidR="00AE3F11" w:rsidRPr="00495F40" w:rsidRDefault="00AE3F11" w:rsidP="00495F40">
      <w:pPr>
        <w:spacing w:line="276" w:lineRule="auto"/>
        <w:contextualSpacing/>
        <w:jc w:val="both"/>
      </w:pPr>
      <w:r w:rsidRPr="00495F40">
        <w:tab/>
        <w:t xml:space="preserve">Τα σχέδια του </w:t>
      </w:r>
      <w:r w:rsidRPr="00495F40">
        <w:rPr>
          <w:lang w:val="en-US"/>
        </w:rPr>
        <w:t>East</w:t>
      </w:r>
      <w:r w:rsidRPr="00495F40">
        <w:t xml:space="preserve"> </w:t>
      </w:r>
      <w:r w:rsidRPr="00495F40">
        <w:rPr>
          <w:lang w:val="en-US"/>
        </w:rPr>
        <w:t>Med</w:t>
      </w:r>
      <w:r w:rsidRPr="00495F40">
        <w:t xml:space="preserve"> και του </w:t>
      </w:r>
      <w:r w:rsidRPr="00495F40">
        <w:rPr>
          <w:lang w:val="en-US"/>
        </w:rPr>
        <w:t>Poseidon</w:t>
      </w:r>
      <w:r w:rsidRPr="00495F40">
        <w:t xml:space="preserve"> σε αυτό το άμεσο μέλλον, στους επόμενους μήνες, δεν θα χρειαστούν κάποια επένδυση περισσότερο από αυτά τα χρήματα που παίρνουν από το </w:t>
      </w:r>
      <w:r w:rsidRPr="00495F40">
        <w:rPr>
          <w:lang w:val="en-US"/>
        </w:rPr>
        <w:t>Connecting</w:t>
      </w:r>
      <w:r w:rsidRPr="00495F40">
        <w:t xml:space="preserve"> </w:t>
      </w:r>
      <w:r w:rsidRPr="00495F40">
        <w:rPr>
          <w:lang w:val="en-US"/>
        </w:rPr>
        <w:t>Europe</w:t>
      </w:r>
      <w:r w:rsidRPr="00495F40">
        <w:t xml:space="preserve"> </w:t>
      </w:r>
      <w:r w:rsidRPr="00495F40">
        <w:rPr>
          <w:lang w:val="en-US"/>
        </w:rPr>
        <w:t>Facility</w:t>
      </w:r>
      <w:r w:rsidRPr="00495F40">
        <w:t xml:space="preserve"> για να γίνουν οι ανάλογες μελέτες, επομένως το χρονοδιάγραμμα των υλοποιήσεων αυτών των έργων είναι ακόμα υπό συζήτηση, επομένως αυτά τα έργα θα μείνουν στο δημόσιο. Λέμε για ένα συγκεκριμένο διάστημα, μέχρι να δούμε που θα ταιριάζουν καλύτερα για να μπορέσουν να συνεχίσουν σε αυτό το έργο. Αυτή τη στιγμή η εκτίμησή μας, ύστερα από τη συζήτηση που έχουμε κάνει με το ΤΑΙΠΕΔ και τους συμβούλους του, είναι ότι αν αυτό το έργο μπει μαζί με την ΔΕΠΑ Υποδομών θα αποτρέψει επενδυτές και έτσι δεν θα είχαμε μια επιτυχή συναλλαγή στην ιδιωτικοποίηση της ΔΕΠΑ και κατά επέκταση πολλά αβέβαια στοιχεία, τα οποία θα δημιουργούσαν και αβεβαιότητες στην ανάπτυξη του δικτύου διανομής.</w:t>
      </w:r>
    </w:p>
    <w:p w:rsidR="00AE3F11" w:rsidRPr="00495F40" w:rsidRDefault="00AE3F11" w:rsidP="00495F40">
      <w:pPr>
        <w:spacing w:line="276" w:lineRule="auto"/>
        <w:contextualSpacing/>
        <w:jc w:val="both"/>
      </w:pPr>
      <w:r w:rsidRPr="00495F40">
        <w:tab/>
        <w:t xml:space="preserve">Πάμε στην αγορά ενέργειας και απελευθέρωσης της αγοράς ενέργειας. Έγιναν μερικά σχόλια για τα παράγωγα προϊόντα και για τα πρόστιμα. Τα παράγωγα προϊόντα χρειάζονται ακριβώς επειδή θα έχουμε μια απελευθερωμένη πολιτική ενέργειας. Τα παράγωγα προϊόντα χρειάζονται για να μπορέσει να γίνει η διαχείριση του κινδύνου. Το </w:t>
      </w:r>
      <w:r w:rsidRPr="00495F40">
        <w:rPr>
          <w:lang w:val="en-US"/>
        </w:rPr>
        <w:t>hedging</w:t>
      </w:r>
      <w:r w:rsidRPr="00495F40">
        <w:t xml:space="preserve">, το οποίο δεν μπορούσε να γίνει μέχρι τώρα ή γινόταν με στρεβλό τρόπο μέσω ΝΟΜΕ, με έναν ρυθμιζόμενο τρόπο. Έπαιρναν παράγωγα με την τιμή που καθοριζόταν εκ των προτέρων για να μπορέσουν να κάνουν </w:t>
      </w:r>
      <w:r w:rsidRPr="00495F40">
        <w:rPr>
          <w:lang w:val="en-US"/>
        </w:rPr>
        <w:t>hedge</w:t>
      </w:r>
      <w:r w:rsidRPr="00495F40">
        <w:t xml:space="preserve"> αυτά τα οποία έδιναν στους καταναλωτές.</w:t>
      </w:r>
    </w:p>
    <w:p w:rsidR="00AE3F11" w:rsidRPr="00495F40" w:rsidRDefault="00AE3F11" w:rsidP="00495F40">
      <w:pPr>
        <w:spacing w:line="276" w:lineRule="auto"/>
        <w:contextualSpacing/>
        <w:jc w:val="both"/>
      </w:pPr>
      <w:r w:rsidRPr="00495F40">
        <w:tab/>
        <w:t xml:space="preserve">Άρα, αυτή τη στιγμή θα δημιουργηθεί μια αγορά παραγώγων. Προβλέπεται από το κοινοτικό δίκαιο. Υπάρχει η αγορά παραγώγων και λειτουργεί σε όλες τις χώρες. Τα παράγωγα, σε όλες τις χώρες που λειτουργεί η αγορά ενέργειας, διαπραγματεύονται πολλά συμβόλαια. Στο χρηματιστήριο Αυστρίας - Βελγίου - Γερμανίας 1,6 εκατ. γιγαβατόρες. Στο </w:t>
      </w:r>
      <w:r w:rsidRPr="00495F40">
        <w:rPr>
          <w:lang w:val="en-US"/>
        </w:rPr>
        <w:t>ICE</w:t>
      </w:r>
      <w:r w:rsidRPr="00495F40">
        <w:t xml:space="preserve"> 145.000. Στον </w:t>
      </w:r>
      <w:r w:rsidRPr="00495F40">
        <w:rPr>
          <w:lang w:val="en-US"/>
        </w:rPr>
        <w:t>NASDAQ</w:t>
      </w:r>
      <w:r w:rsidRPr="00495F40">
        <w:t xml:space="preserve"> 927.000. Σε κάθε χώρα μπορώ να καταθέσω τα στοιχεία. Σε ευρωπαϊκή χώρα δημιουργούν, διαπραγματεύονται χιλιάδες ή εκατομμύρια σε γιγαβατόρες σε παράγωγα για να μπορούν οι προμηθευτές να έχουν μια σταθερή τιμή την οποία προσφέρουν μετά στους πελάτες τους.</w:t>
      </w:r>
    </w:p>
    <w:p w:rsidR="00AE3F11" w:rsidRPr="00495F40" w:rsidRDefault="00AE3F11" w:rsidP="00472528">
      <w:pPr>
        <w:spacing w:line="276" w:lineRule="auto"/>
        <w:contextualSpacing/>
        <w:jc w:val="both"/>
      </w:pPr>
      <w:r w:rsidRPr="00495F40">
        <w:tab/>
        <w:t>Όσο για τα πρόστιμα, αναφέρθηκε το ποσό του 1 εκατ.. Η νομοθεσία, η οποία είναι συμβατή με την ευρωπαϊκή νομοθεσία, έχει από τα μεγαλύτερα πρόστιμα διότι προσβλέπει ένα εκατομμύριο σε φυσικά πρόσωπα, όπως είναι μέλη του Δ.Σ. ή κάτι τέτοιο, αλλά στις εταιρείες δίνει πρόστιμο μέχρι και 10% του τζίρου των εταιριών. Τα πρόστιμα είναι πολύ μεγάλα. Μπορούμε να το δούμε, αν δούμε τα πέντε πρόστιμα τα οποία αποδόθηκαν από ρυθμιστικές αρχές στην Ευρώπη, το 2018.</w:t>
      </w:r>
    </w:p>
    <w:p w:rsidR="00AE3F11" w:rsidRPr="00495F40" w:rsidRDefault="00AE3F11" w:rsidP="00495F40">
      <w:pPr>
        <w:spacing w:line="276" w:lineRule="auto"/>
        <w:contextualSpacing/>
        <w:sectPr w:rsidR="00AE3F11" w:rsidRPr="00495F40">
          <w:headerReference w:type="default" r:id="rId20"/>
          <w:footerReference w:type="default" r:id="rId21"/>
          <w:pgSz w:w="11906" w:h="16838"/>
          <w:pgMar w:top="1440" w:right="1800" w:bottom="1440" w:left="1800" w:header="708" w:footer="708" w:gutter="0"/>
          <w:cols w:space="708"/>
          <w:docGrid w:linePitch="360"/>
        </w:sectPr>
      </w:pPr>
    </w:p>
    <w:p w:rsidR="00AE3F11" w:rsidRPr="00495F40" w:rsidRDefault="00AE3F11" w:rsidP="00495F40">
      <w:pPr>
        <w:spacing w:line="276" w:lineRule="auto"/>
        <w:ind w:firstLine="709"/>
        <w:contextualSpacing/>
        <w:jc w:val="both"/>
      </w:pPr>
      <w:r w:rsidRPr="00495F40">
        <w:lastRenderedPageBreak/>
        <w:t xml:space="preserve">Στη Γαλλία ήταν ένα πρόστιμο 5 εκατ., το μεγαλύτερο πρόστιμο που έχει δοθεί στην Ευρώπη. Στη Δανία είχαμε ένα πρόστιμο 147.000 και ένα πρόστιμο 20.000 ευρώ. Στην Ισπανία είχαμε 120.000 και 80.000 ευρώ. Άρα βάζοντας ένα ποσοστό προστίμου μέχρι 10% του τζίρου των εταιριών, έχουμε αρκετά αποτρεπτικό αποτέλεσμα και βάζοντας 1 εκατομμύριο στα φυσικά πρόσωπα και όχι στο συνολικό. Επομένως, νομίζω ότι η </w:t>
      </w:r>
      <w:proofErr w:type="spellStart"/>
      <w:r w:rsidRPr="00495F40">
        <w:t>μετακύλιση</w:t>
      </w:r>
      <w:proofErr w:type="spellEnd"/>
      <w:r w:rsidRPr="00495F40">
        <w:t xml:space="preserve"> της ευρωπαϊκής οδηγίας σε εθνικό επίπεδο έχει γίνει με τρόπο συνετό, με τρόπο που λειτουργεί αποτρεπτικά σε κερδοσκοπία και προσφέρει, παράλληλα, ένα σημαντικό εργαλείο στους παραγωγούς και στη Δ.Ε.Η. και σε όλους τους συμμετέχοντες στην αγορά ενέργειας, να κάνουν την απόσβεση του ρίσκου το οποίο έχει αυτή η αγορά.</w:t>
      </w:r>
    </w:p>
    <w:p w:rsidR="00AE3F11" w:rsidRPr="00495F40" w:rsidRDefault="00AE3F11" w:rsidP="00495F40">
      <w:pPr>
        <w:spacing w:line="276" w:lineRule="auto"/>
        <w:ind w:firstLine="709"/>
        <w:contextualSpacing/>
        <w:jc w:val="both"/>
      </w:pPr>
      <w:r w:rsidRPr="00495F40">
        <w:t>Συζητήθηκαν μερικά άλλα θέματα. Νομίζω ότι ειπώθηκε κάτι για τις εγγυήσεις των δήμων, που υπάρχει στο νομοσχέδιο. Θέλω να αναφέρω ότι οι εγγυήσεις των δήμων στους φορείς των δήμων δεν θα είναι αναδρομική, αλλά θα είναι από εδώ και πέρα. Αυτή η ρύθμιση υπάρχει διότι, αυτήν τη στιγμή, έχει δημιουργηθεί η κατάσταση που οι φορείς των δήμων θεωρούν ότι δεν πρέπει να πληρώνουν το ρέμα – πολλοί από αυτούς όχι όλοι – και δεν υπάρχει τρόπος επιβολής ακριβώς για να μην γίνουν τα φαινόμενα τα οποία ειπώθηκαν ότι πάει η Δ.Ε.Η. και κλείνει το ρεύμα. Πρέπει να υπάρχει ένα ενισχυμένο σύστημα ευθύνης και εγγυήσεων, ούτως ώστε η Δ.Ε.Η. ή οποιοσδήποτε μελλοντικά προσφέρει το ρεύμα, όπως αποφασίσει ο κάθε δήμος, να υπάρχει μια εγγύηση και μια συνέπεια στην πληρωμή των λογαριασμών.</w:t>
      </w:r>
    </w:p>
    <w:p w:rsidR="00AE3F11" w:rsidRPr="00495F40" w:rsidRDefault="00AE3F11" w:rsidP="00495F40">
      <w:pPr>
        <w:spacing w:line="276" w:lineRule="auto"/>
        <w:ind w:firstLine="709"/>
        <w:contextualSpacing/>
        <w:jc w:val="both"/>
      </w:pPr>
      <w:r w:rsidRPr="00495F40">
        <w:t>Τέλος, όσο αφορά στο κομμάτι των αγροτικών, το 1% στα αγροτικά, αυτήν τη στιγμή υπάρχει η συγκεκριμένη ρύθμιση, που δεν την αλλάζουμε, η οποία καθορίζει ποια είναι η γη υψηλής παραγωγικότητας. Αυτό ισχύει τώρα. Το δεύτερο που ισχύει τώρα είναι ότι 200 μέτρα δεξιά και αριστερά από οποιοδήποτε δρόμο της χώρας μπορούν να τοποθετηθούν φωτοβολταϊκά, ακόμη και εκεί που υπάρχει χρήση γης. Επομένως, αυτήν τη στιγμή έχουμε στις περιοχές γης υψηλής παραγωγικότητας, όπου θεωρητικά μπορούν να μπουν φωτοβολταϊκών δίπλα στο δρόμο, τα οποία δεν χρησιμεύουν και πάρα πολύ και η γη αυτή γύρω από τους δρόμους είναι ίση και μεγαλύτερη από το 1%.</w:t>
      </w:r>
    </w:p>
    <w:p w:rsidR="00AE3F11" w:rsidRPr="00495F40" w:rsidRDefault="00AE3F11" w:rsidP="00495F40">
      <w:pPr>
        <w:spacing w:line="276" w:lineRule="auto"/>
        <w:ind w:firstLine="709"/>
        <w:contextualSpacing/>
        <w:jc w:val="both"/>
      </w:pPr>
      <w:r w:rsidRPr="00495F40">
        <w:t xml:space="preserve">Εμείς λέμε ότι χρειάζεται οι αγρότες σταδιακά να φύγουν από την εξάρτηση από τη βενζίνη και το πετρέλαιο που χρησιμοποιούν για τα υδροηλεκτρικά τους έργα ή τις μηχανές τις οποίες έχουν για να ποτίζουν, είτε για την κτηνοτροφία που έχουν για τα ζώα, τους στάβλους ή τη μεταποίηση που έχουν εκεί. Αυτή η ηλεκτρική ενέργεια, δηλαδή η αντικατάσταση των αντλιών που είναι πολύ </w:t>
      </w:r>
      <w:proofErr w:type="spellStart"/>
      <w:r w:rsidRPr="00495F40">
        <w:t>ενεργοβόρες</w:t>
      </w:r>
      <w:proofErr w:type="spellEnd"/>
      <w:r w:rsidRPr="00495F40">
        <w:t xml:space="preserve">, που λειτουργούν με ντίζελ ή μορφών ενέργειας που χρειάζονται στις κτηνοτροφικές εγκαταστάσεις, πρέπει σιγά-σιγά να γίνει με ηλεκτρικό και φωτοβολταϊκά. </w:t>
      </w:r>
    </w:p>
    <w:p w:rsidR="00AE3F11" w:rsidRPr="00495F40" w:rsidRDefault="00AE3F11" w:rsidP="00495F40">
      <w:pPr>
        <w:spacing w:line="276" w:lineRule="auto"/>
        <w:ind w:firstLine="709"/>
        <w:contextualSpacing/>
        <w:jc w:val="both"/>
      </w:pPr>
      <w:r w:rsidRPr="00495F40">
        <w:t xml:space="preserve">Επιπλέον, πάντα στα πλαίσια αυτού του περιορισμένου αριθμού μέχρι 1% της γης υψηλής παραγωγικότητας και για μάξιμουμ 1 </w:t>
      </w:r>
      <w:r w:rsidRPr="00495F40">
        <w:rPr>
          <w:lang w:val="en-US"/>
        </w:rPr>
        <w:t>MW</w:t>
      </w:r>
      <w:r w:rsidRPr="00495F40">
        <w:t xml:space="preserve">, το 1% καθορίζεται σε επίπεδο νομού. Επομένως, είναι πολύ συγκεκριμένο και πολύ στοχευμένο η γη η οποία θα μπορέσει να χρησιμοποιηθεί. Αυτή θα γίνει όπου χρειάζεται και όχι μόνο δίπλα στους δρόμους, ούτως ώστε να μπορούν οι αγρότες να έχουν από φωτοβολταϊκά την ενέργεια που χρειάζονται εκεί που τη χρειάζονται και αν περισσεύει κάποια ενέργεια, να έχουν και κάποιο επιπλέον εισόδημα ανάλογα με την εποχικότητα. Υπάρχει εποχικότητα. Μερικές φορές χρειάζονται περισσότερη ενέργεια όταν ποτίζουν και άλλες φορές δεν χρειάζονται. Επομένως, γίνεται και μια έμμεση, αλλά πολύ σημαντική εξισορρόπηση του εισοδήματος των αγροτών. </w:t>
      </w:r>
    </w:p>
    <w:p w:rsidR="00AE3F11" w:rsidRPr="00495F40" w:rsidRDefault="00AE3F11" w:rsidP="00495F40">
      <w:pPr>
        <w:spacing w:line="276" w:lineRule="auto"/>
        <w:contextualSpacing/>
      </w:pPr>
    </w:p>
    <w:p w:rsidR="00AE3F11" w:rsidRPr="00495F40" w:rsidRDefault="00AE3F11" w:rsidP="00495F40">
      <w:pPr>
        <w:spacing w:line="276" w:lineRule="auto"/>
        <w:contextualSpacing/>
        <w:sectPr w:rsidR="00AE3F11" w:rsidRPr="00495F40">
          <w:headerReference w:type="default" r:id="rId22"/>
          <w:footerReference w:type="default" r:id="rId23"/>
          <w:pgSz w:w="11906" w:h="16838"/>
          <w:pgMar w:top="1440" w:right="1800" w:bottom="1440" w:left="1800" w:header="708" w:footer="708" w:gutter="0"/>
          <w:cols w:space="708"/>
          <w:docGrid w:linePitch="360"/>
        </w:sectPr>
      </w:pPr>
    </w:p>
    <w:p w:rsidR="00AE3F11" w:rsidRPr="00495F40" w:rsidRDefault="00AE3F11" w:rsidP="00495F40">
      <w:pPr>
        <w:spacing w:line="276" w:lineRule="auto"/>
        <w:ind w:firstLine="709"/>
        <w:contextualSpacing/>
        <w:jc w:val="both"/>
      </w:pPr>
      <w:r w:rsidRPr="00495F40">
        <w:lastRenderedPageBreak/>
        <w:t xml:space="preserve">Αυτό το λέμε με πλήρη σεβασμό στην προτεραιότητα η οποία υπάρχει για τη χρήση της γης υψηλής παραγωγικότητας για καλλιέργειες. Δεν δίνει τη δυνατότητα ούτε σε γη υψηλής παραγωγικότητας που δεν χρησιμοποιούνται ούτε αυτές να παίρνουν, γιατί γίνεται με </w:t>
      </w:r>
      <w:proofErr w:type="spellStart"/>
      <w:r w:rsidRPr="00495F40">
        <w:t>τμηματισμό</w:t>
      </w:r>
      <w:proofErr w:type="spellEnd"/>
      <w:r w:rsidRPr="00495F40">
        <w:t xml:space="preserve"> και όριο</w:t>
      </w:r>
      <w:r w:rsidR="00472528">
        <w:t>,</w:t>
      </w:r>
      <w:r w:rsidRPr="00495F40">
        <w:t xml:space="preserve"> ούτως ώστε να υπάρχουν φωτοβολταϊκά μικρά σε όλες τις αγροτικές γαίες και όχι ένα μεγάλο </w:t>
      </w:r>
      <w:proofErr w:type="spellStart"/>
      <w:r w:rsidRPr="00495F40">
        <w:t>φωτοβολταϊκό</w:t>
      </w:r>
      <w:proofErr w:type="spellEnd"/>
      <w:r w:rsidRPr="00495F40">
        <w:t xml:space="preserve"> σε κάθε νόμο για όλα.</w:t>
      </w:r>
    </w:p>
    <w:p w:rsidR="00AE3F11" w:rsidRPr="00495F40" w:rsidRDefault="00AE3F11" w:rsidP="00495F40">
      <w:pPr>
        <w:spacing w:line="276" w:lineRule="auto"/>
        <w:ind w:firstLine="709"/>
        <w:contextualSpacing/>
        <w:jc w:val="both"/>
      </w:pPr>
      <w:r w:rsidRPr="00495F40">
        <w:rPr>
          <w:b/>
        </w:rPr>
        <w:t>ΓΕΩΡΓΙΟΣ ΒΛΑΧΟΣ (Πρόεδρος της Επιτροπής)</w:t>
      </w:r>
      <w:r w:rsidRPr="00495F40">
        <w:t>: Κυρίες και κύριοι συνάδελφοι, ολοκληρώθηκε η συζήτηση της Επιτροπής Παραγωγής και Εμπορίου. Κατά τη διάρκεια της οποίας συζητήσαμε το σχέδιο νόμου του Υπουργείου Περιβάλλοντος και Ενέργειας «</w:t>
      </w:r>
      <w:r w:rsidRPr="00495F40">
        <w:rPr>
          <w:rFonts w:cs="Arial"/>
          <w:bCs/>
        </w:rPr>
        <w:t>Απελευθέρωση αγοράς ενέργειας, εκσυγχρονισμός της ΔΕΗ, ιδιωτικοποίηση της ΔΕΠΑ και στήριξη των ΑΠΕ».</w:t>
      </w:r>
      <w:r w:rsidRPr="00495F40">
        <w:t xml:space="preserve">  Να ευχαριστήσω όλες και όλους που πήραν το λόγο και για την παρουσία τους. Να ευχαριστήσουμε τον Υπουργό</w:t>
      </w:r>
      <w:r w:rsidR="00472528">
        <w:t>,</w:t>
      </w:r>
      <w:r w:rsidRPr="00495F40">
        <w:t xml:space="preserve"> τον Υφυπουργό και τη Γενική Γραμματέα που παρέμειναν καθ’ όλη τη διάρκεια της συζήτησης και νομίζω ότι κάτι εποικοδομητικό βγήκε από την όλη </w:t>
      </w:r>
      <w:r w:rsidR="00472528">
        <w:t>συζήτηση</w:t>
      </w:r>
      <w:r w:rsidRPr="00495F40">
        <w:t>. Θα συνεχίσουμε αύριο στις 12 με την ακρόαση φορέων. Σας ευχαριστώ πολύ</w:t>
      </w:r>
      <w:r w:rsidR="00472528">
        <w:t>.</w:t>
      </w:r>
    </w:p>
    <w:p w:rsidR="00AE3F11" w:rsidRPr="00495F40" w:rsidRDefault="00AE3F11" w:rsidP="00495F40">
      <w:pPr>
        <w:spacing w:line="276" w:lineRule="auto"/>
        <w:ind w:firstLine="709"/>
        <w:contextualSpacing/>
        <w:jc w:val="both"/>
      </w:pPr>
    </w:p>
    <w:p w:rsidR="00472528" w:rsidRPr="00472528" w:rsidRDefault="00AE3F11" w:rsidP="00472528">
      <w:pPr>
        <w:spacing w:line="276" w:lineRule="auto"/>
        <w:ind w:firstLine="709"/>
        <w:contextualSpacing/>
        <w:jc w:val="both"/>
      </w:pPr>
      <w:r w:rsidRPr="00495F40">
        <w:t>Στο σημείο αυτό έγινε η γ΄ ανάγνωση του καταλόγου των μελών της Επιτροπής. Παρόντες ήταν οι βουλευτές κ.κ.</w:t>
      </w:r>
      <w:r w:rsidR="00472528" w:rsidRPr="00472528">
        <w:rPr>
          <w:rFonts w:cs="Arial"/>
        </w:rPr>
        <w:t xml:space="preserve"> </w:t>
      </w:r>
      <w:r w:rsidR="00472528" w:rsidRPr="00472528">
        <w:t xml:space="preserve">Βλάχος Γεώργιος, Καρασμάνης Γεώργιος, Οικονόμου Ιωάννης, Σιμόπουλος Ευστράτιος (Στράτος), </w:t>
      </w:r>
      <w:proofErr w:type="spellStart"/>
      <w:r w:rsidR="00472528" w:rsidRPr="00472528">
        <w:t>Σούκουλη-Βιλιάλη</w:t>
      </w:r>
      <w:proofErr w:type="spellEnd"/>
      <w:r w:rsidR="00472528" w:rsidRPr="00472528">
        <w:t xml:space="preserve"> Μαρία-Ελένη (Μαριλένα), </w:t>
      </w:r>
      <w:proofErr w:type="spellStart"/>
      <w:r w:rsidR="00472528" w:rsidRPr="00472528">
        <w:t>Ταγαράς</w:t>
      </w:r>
      <w:proofErr w:type="spellEnd"/>
      <w:r w:rsidR="00472528" w:rsidRPr="00472528">
        <w:t xml:space="preserve"> Νικόλαος, Φόρτωμας Φίλιππος, Χαρακόπουλος Μάξιμος, Αραχωβίτης Σταύρος, Μαμουλάκης Χαράλαμπος, Παππάς Νικόλαος, Αχτσιόγλου Ευτυχία (Έφη), Σκουρλέτης Παναγιώτης (Πάνος), Τσίπρας Γεώργιος, Φάμελλος Σωκράτης, Αρβανιτίδης Γιώργος, Βιλιάρδος Βασίλειος, Αρσένης Κρίτων-Ηλίας και </w:t>
      </w:r>
      <w:proofErr w:type="spellStart"/>
      <w:r w:rsidR="00472528" w:rsidRPr="00472528">
        <w:t>Λογιάδης</w:t>
      </w:r>
      <w:proofErr w:type="spellEnd"/>
      <w:r w:rsidR="00472528" w:rsidRPr="00472528">
        <w:t xml:space="preserve"> Γεώργιος.</w:t>
      </w:r>
    </w:p>
    <w:p w:rsidR="00AE3F11" w:rsidRPr="00495F40" w:rsidRDefault="00AE3F11" w:rsidP="00495F40">
      <w:pPr>
        <w:spacing w:line="276" w:lineRule="auto"/>
        <w:ind w:firstLine="709"/>
        <w:contextualSpacing/>
        <w:jc w:val="both"/>
      </w:pPr>
    </w:p>
    <w:p w:rsidR="00AE3F11" w:rsidRPr="00495F40" w:rsidRDefault="00AE3F11" w:rsidP="00495F40">
      <w:pPr>
        <w:spacing w:line="276" w:lineRule="auto"/>
        <w:ind w:firstLine="709"/>
        <w:contextualSpacing/>
        <w:jc w:val="both"/>
      </w:pPr>
    </w:p>
    <w:p w:rsidR="00AE3F11" w:rsidRPr="00495F40" w:rsidRDefault="00AE3F11" w:rsidP="00495F40">
      <w:pPr>
        <w:spacing w:line="276" w:lineRule="auto"/>
        <w:ind w:firstLine="709"/>
        <w:contextualSpacing/>
        <w:jc w:val="both"/>
      </w:pPr>
    </w:p>
    <w:p w:rsidR="00AE3F11" w:rsidRPr="00495F40" w:rsidRDefault="00AE3F11" w:rsidP="00495F40">
      <w:pPr>
        <w:spacing w:line="276" w:lineRule="auto"/>
        <w:ind w:firstLine="709"/>
        <w:contextualSpacing/>
        <w:jc w:val="both"/>
      </w:pPr>
      <w:r w:rsidRPr="00495F40">
        <w:t>Τέλος και περί ώρα 17.00΄ λύθηκε η συνεδρίαση.</w:t>
      </w:r>
    </w:p>
    <w:p w:rsidR="00AE3F11" w:rsidRPr="00495F40" w:rsidRDefault="00AE3F11" w:rsidP="00495F40">
      <w:pPr>
        <w:spacing w:line="276" w:lineRule="auto"/>
        <w:ind w:firstLine="709"/>
        <w:contextualSpacing/>
        <w:jc w:val="both"/>
      </w:pPr>
    </w:p>
    <w:p w:rsidR="00AE3F11" w:rsidRPr="00495F40" w:rsidRDefault="00AE3F11" w:rsidP="00495F40">
      <w:pPr>
        <w:spacing w:line="276" w:lineRule="auto"/>
        <w:ind w:firstLine="720"/>
        <w:contextualSpacing/>
        <w:jc w:val="both"/>
        <w:rPr>
          <w:rFonts w:cs="Arial"/>
          <w:b/>
        </w:rPr>
      </w:pPr>
    </w:p>
    <w:p w:rsidR="00AE3F11" w:rsidRPr="00495F40" w:rsidRDefault="00AE3F11" w:rsidP="00495F40">
      <w:pPr>
        <w:spacing w:line="276" w:lineRule="auto"/>
        <w:ind w:firstLine="720"/>
        <w:contextualSpacing/>
        <w:jc w:val="both"/>
        <w:rPr>
          <w:rFonts w:cs="Arial"/>
          <w:b/>
        </w:rPr>
      </w:pPr>
    </w:p>
    <w:p w:rsidR="00AE3F11" w:rsidRPr="00495F40" w:rsidRDefault="00AE3F11" w:rsidP="00495F40">
      <w:pPr>
        <w:spacing w:line="276" w:lineRule="auto"/>
        <w:ind w:firstLine="720"/>
        <w:contextualSpacing/>
        <w:rPr>
          <w:rFonts w:cs="Arial"/>
          <w:b/>
        </w:rPr>
      </w:pPr>
      <w:r w:rsidRPr="00495F40">
        <w:rPr>
          <w:rFonts w:cs="Arial"/>
          <w:b/>
        </w:rPr>
        <w:t xml:space="preserve">Ο ΠΡΟΕΔΡΟΣ ΤΗΣ ΕΠΙΤΡΟΠΗΣ                          </w:t>
      </w:r>
      <w:r w:rsidRPr="00495F40">
        <w:rPr>
          <w:rFonts w:cs="Arial"/>
          <w:b/>
        </w:rPr>
        <w:tab/>
      </w:r>
      <w:r w:rsidRPr="00495F40">
        <w:rPr>
          <w:rFonts w:cs="Arial"/>
          <w:b/>
        </w:rPr>
        <w:tab/>
        <w:t xml:space="preserve">           Ο ΓΡΑΜΜΑΤΕΑΣ</w:t>
      </w:r>
    </w:p>
    <w:p w:rsidR="00AE3F11" w:rsidRDefault="00AE3F11" w:rsidP="00495F40">
      <w:pPr>
        <w:spacing w:line="276" w:lineRule="auto"/>
        <w:ind w:firstLine="720"/>
        <w:contextualSpacing/>
        <w:jc w:val="center"/>
        <w:rPr>
          <w:rFonts w:cs="Arial"/>
          <w:b/>
        </w:rPr>
      </w:pPr>
    </w:p>
    <w:p w:rsidR="00472528" w:rsidRPr="00495F40" w:rsidRDefault="00472528" w:rsidP="00495F40">
      <w:pPr>
        <w:spacing w:line="276" w:lineRule="auto"/>
        <w:ind w:firstLine="720"/>
        <w:contextualSpacing/>
        <w:jc w:val="center"/>
        <w:rPr>
          <w:rFonts w:cs="Arial"/>
          <w:b/>
        </w:rPr>
      </w:pPr>
    </w:p>
    <w:p w:rsidR="00AE3F11" w:rsidRPr="00495F40" w:rsidRDefault="00AE3F11" w:rsidP="00495F40">
      <w:pPr>
        <w:spacing w:line="276" w:lineRule="auto"/>
        <w:ind w:firstLine="720"/>
        <w:contextualSpacing/>
        <w:jc w:val="center"/>
      </w:pPr>
      <w:r w:rsidRPr="00495F40">
        <w:rPr>
          <w:rFonts w:cs="Arial"/>
          <w:b/>
        </w:rPr>
        <w:t xml:space="preserve">ΓΕΩΡΓΙΟΣ ΒΛΑΧΟΣ                       </w:t>
      </w:r>
      <w:r w:rsidRPr="00495F40">
        <w:rPr>
          <w:rFonts w:cs="Arial"/>
          <w:b/>
          <w:lang w:val="en-US"/>
        </w:rPr>
        <w:t xml:space="preserve">  </w:t>
      </w:r>
      <w:r w:rsidRPr="00495F40">
        <w:rPr>
          <w:rFonts w:cs="Arial"/>
          <w:b/>
          <w:lang w:val="en-US"/>
        </w:rPr>
        <w:tab/>
      </w:r>
      <w:r w:rsidRPr="00495F40">
        <w:rPr>
          <w:rFonts w:cs="Arial"/>
          <w:b/>
          <w:lang w:val="en-US"/>
        </w:rPr>
        <w:tab/>
      </w:r>
      <w:r w:rsidRPr="00495F40">
        <w:rPr>
          <w:rFonts w:cs="Arial"/>
          <w:b/>
          <w:lang w:val="en-US"/>
        </w:rPr>
        <w:tab/>
        <w:t xml:space="preserve">  </w:t>
      </w:r>
      <w:r w:rsidRPr="00495F40">
        <w:rPr>
          <w:rFonts w:cs="Arial"/>
          <w:b/>
        </w:rPr>
        <w:t xml:space="preserve">ΜΑΞΙΜΟΣ ΣΕΝΕΤΑΚΗΣ  </w:t>
      </w:r>
    </w:p>
    <w:sectPr w:rsidR="00AE3F11" w:rsidRPr="00495F40">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8E2" w:rsidRDefault="005C18E2">
      <w:pPr>
        <w:spacing w:after="0" w:line="240" w:lineRule="auto"/>
      </w:pPr>
      <w:r>
        <w:separator/>
      </w:r>
    </w:p>
  </w:endnote>
  <w:endnote w:type="continuationSeparator" w:id="0">
    <w:p w:rsidR="005C18E2" w:rsidRDefault="005C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4B6F20" w:rsidRDefault="005C18E2">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4B6F20" w:rsidRDefault="005C18E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4B6F20" w:rsidRDefault="005C18E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Default="005C18E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4B6F20" w:rsidRDefault="005C18E2">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Default="005C18E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4B6F20" w:rsidRDefault="005C18E2">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4B6F20" w:rsidRDefault="005C18E2">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4B6F20" w:rsidRDefault="005C18E2">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4B6F20" w:rsidRDefault="005C18E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8E2" w:rsidRDefault="005C18E2">
      <w:pPr>
        <w:spacing w:after="0" w:line="240" w:lineRule="auto"/>
      </w:pPr>
      <w:r>
        <w:separator/>
      </w:r>
    </w:p>
  </w:footnote>
  <w:footnote w:type="continuationSeparator" w:id="0">
    <w:p w:rsidR="005C18E2" w:rsidRDefault="005C1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C72CC9" w:rsidRDefault="005C18E2" w:rsidP="00495F40">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C72CC9" w:rsidRDefault="005C18E2" w:rsidP="00495F40">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Default="005C18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Default="005C18E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C72CC9" w:rsidRDefault="005C18E2" w:rsidP="00495F40">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Default="005C18E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Default="005C18E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C72CC9" w:rsidRDefault="005C18E2" w:rsidP="00495F40">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Pr="00C72CC9" w:rsidRDefault="005C18E2" w:rsidP="00495F40">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E2" w:rsidRDefault="005C18E2" w:rsidP="00495F40">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11"/>
    <w:rsid w:val="00134D8E"/>
    <w:rsid w:val="001A0CDF"/>
    <w:rsid w:val="00233226"/>
    <w:rsid w:val="00472528"/>
    <w:rsid w:val="00495F40"/>
    <w:rsid w:val="005C18E2"/>
    <w:rsid w:val="007773E3"/>
    <w:rsid w:val="00980A57"/>
    <w:rsid w:val="00AE3F11"/>
    <w:rsid w:val="00B53FC5"/>
    <w:rsid w:val="00BA11DD"/>
    <w:rsid w:val="00C267C6"/>
    <w:rsid w:val="00CE4F4A"/>
    <w:rsid w:val="00EB1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75DE1-B9FE-4413-B504-659C7057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3F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3F11"/>
    <w:rPr>
      <w:rFonts w:ascii="Times New Roman" w:eastAsia="Times New Roman" w:hAnsi="Times New Roman" w:cs="Times New Roman"/>
      <w:sz w:val="24"/>
      <w:szCs w:val="24"/>
      <w:lang w:eastAsia="el-GR"/>
    </w:rPr>
  </w:style>
  <w:style w:type="paragraph" w:styleId="a4">
    <w:name w:val="footer"/>
    <w:basedOn w:val="a"/>
    <w:link w:val="Char0"/>
    <w:rsid w:val="00AE3F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E3F11"/>
    <w:rPr>
      <w:rFonts w:ascii="Times New Roman" w:eastAsia="Times New Roman" w:hAnsi="Times New Roman" w:cs="Times New Roman"/>
      <w:sz w:val="24"/>
      <w:szCs w:val="24"/>
      <w:lang w:eastAsia="el-GR"/>
    </w:rPr>
  </w:style>
  <w:style w:type="character" w:styleId="a5">
    <w:name w:val="Strong"/>
    <w:uiPriority w:val="22"/>
    <w:qFormat/>
    <w:rsid w:val="00AE3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56</Pages>
  <Words>29389</Words>
  <Characters>158702</Characters>
  <Application>Microsoft Office Word</Application>
  <DocSecurity>0</DocSecurity>
  <Lines>1322</Lines>
  <Paragraphs>375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7</cp:revision>
  <dcterms:created xsi:type="dcterms:W3CDTF">2019-11-18T17:13:00Z</dcterms:created>
  <dcterms:modified xsi:type="dcterms:W3CDTF">2020-02-13T11:21:00Z</dcterms:modified>
</cp:coreProperties>
</file>